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01B19" w14:textId="22D3B0AB" w:rsidR="00597CD4" w:rsidRPr="00597CD4" w:rsidRDefault="00597CD4" w:rsidP="00597CD4">
      <w:pPr>
        <w:spacing w:after="0" w:line="276" w:lineRule="auto"/>
        <w:jc w:val="center"/>
        <w:rPr>
          <w:rFonts w:ascii="TH SarabunPSK" w:eastAsia="Times New Roman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b/>
          <w:bCs/>
          <w:cs/>
        </w:rPr>
        <w:t>-15-</w:t>
      </w:r>
    </w:p>
    <w:p w14:paraId="5EAC5723" w14:textId="77777777" w:rsidR="00597CD4" w:rsidRPr="00597CD4" w:rsidRDefault="00597CD4" w:rsidP="00597CD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597CD4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แผนการจัดกิจกรรมโฮมรูม</w:t>
      </w:r>
    </w:p>
    <w:p w14:paraId="1B62B9AA" w14:textId="182CB34C" w:rsidR="00597CD4" w:rsidRPr="00597CD4" w:rsidRDefault="00597CD4" w:rsidP="00597CD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2"/>
          <w:szCs w:val="22"/>
        </w:rPr>
      </w:pPr>
      <w:r w:rsidRPr="00597CD4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ภาคเรียนที่  </w:t>
      </w:r>
      <w:r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1</w:t>
      </w:r>
      <w:r w:rsidRPr="00597CD4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ปีการศึกษา  256</w:t>
      </w:r>
      <w:r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7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1845"/>
        <w:gridCol w:w="4761"/>
        <w:gridCol w:w="2043"/>
      </w:tblGrid>
      <w:tr w:rsidR="00597CD4" w:rsidRPr="00597CD4" w14:paraId="3BD67564" w14:textId="77777777" w:rsidTr="00597CD4">
        <w:trPr>
          <w:trHeight w:val="86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75CA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6"/>
                <w:szCs w:val="36"/>
              </w:rPr>
            </w:pPr>
          </w:p>
          <w:p w14:paraId="0FA8A7B8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สัปดาห์ที่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EF72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5A8CCBB1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วัน/เดือน/ปี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38FD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แผนการจัดกิจกรรม</w:t>
            </w:r>
          </w:p>
          <w:p w14:paraId="53EA2D22" w14:textId="5A13B8F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(ระบุกิจ</w:t>
            </w:r>
            <w:r w:rsidR="003B6B46">
              <w:rPr>
                <w:rFonts w:ascii="TH SarabunPSK" w:eastAsia="Times New Roman" w:hAnsi="TH SarabunPSK" w:cs="TH SarabunPSK" w:hint="cs"/>
                <w:b/>
                <w:bCs/>
                <w:cs/>
              </w:rPr>
              <w:t>ก</w:t>
            </w: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รรมในแต่ละสัปดาห์)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486B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73310D41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597CD4" w:rsidRPr="00597CD4" w14:paraId="68592FB8" w14:textId="77777777" w:rsidTr="00597CD4">
        <w:trPr>
          <w:trHeight w:val="106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640E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32A5480D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E1D5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6A51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7946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587A9022" w14:textId="77777777" w:rsidTr="00597CD4">
        <w:trPr>
          <w:trHeight w:val="1068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9603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52EFC7B5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43B1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CE72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A988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125895E5" w14:textId="77777777" w:rsidTr="00597CD4">
        <w:trPr>
          <w:trHeight w:val="107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5E5C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0348F2DA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3963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5A8B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4D3A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6AB91929" w14:textId="77777777" w:rsidTr="00597CD4">
        <w:trPr>
          <w:trHeight w:val="1072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3447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70916992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07E5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876D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3304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0E02EC1E" w14:textId="77777777" w:rsidTr="00597CD4">
        <w:trPr>
          <w:trHeight w:val="1061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2BB6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6024BB95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347E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F28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4543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4D69870C" w14:textId="77777777" w:rsidTr="00597CD4">
        <w:trPr>
          <w:trHeight w:val="107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E709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3933F739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0CF7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2F9B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18EA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371EC622" w14:textId="77777777" w:rsidTr="00597CD4">
        <w:trPr>
          <w:trHeight w:val="1064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C07B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07DB28D2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B69C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72F6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1D9B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68605B41" w14:textId="77777777" w:rsidTr="00597CD4">
        <w:trPr>
          <w:trHeight w:val="106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E5E3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54B6FFA5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300A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B3F7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FDC0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36A3F18C" w14:textId="77777777" w:rsidTr="00597CD4">
        <w:trPr>
          <w:trHeight w:val="1073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C8C5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4DB80695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53E1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98BD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2E66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7AB1396C" w14:textId="77777777" w:rsidTr="00597CD4">
        <w:trPr>
          <w:trHeight w:val="1074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5051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37F3FFB4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2C9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4D0E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E93A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026D31E3" w14:textId="77777777" w:rsidTr="00597CD4">
        <w:trPr>
          <w:trHeight w:val="107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EE3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7C17B800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11</w:t>
            </w:r>
          </w:p>
          <w:p w14:paraId="34FADCD9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4C9F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36CC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EB14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6CDC363B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571958B6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</w:tbl>
    <w:p w14:paraId="321F76EE" w14:textId="77777777" w:rsidR="00597CD4" w:rsidRPr="00597CD4" w:rsidRDefault="00597CD4" w:rsidP="00597CD4">
      <w:pPr>
        <w:spacing w:after="0" w:line="276" w:lineRule="auto"/>
        <w:jc w:val="thaiDistribute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</w:rPr>
        <w:t xml:space="preserve">** </w:t>
      </w:r>
      <w:r w:rsidRPr="00597CD4">
        <w:rPr>
          <w:rFonts w:ascii="TH SarabunPSK" w:eastAsia="Times New Roman" w:hAnsi="TH SarabunPSK" w:cs="TH SarabunPSK"/>
          <w:b/>
          <w:bCs/>
          <w:cs/>
        </w:rPr>
        <w:t>หากคาบโฮมรูมที่กำหนดตามตารางตรงกับวันหยุดราชการให้ครูที่ปรึกษานัดหมายวันเวลาอื่นจัดกิจกรรมแทน</w:t>
      </w:r>
    </w:p>
    <w:p w14:paraId="47579925" w14:textId="77777777" w:rsidR="00BD7E6B" w:rsidRDefault="00BD7E6B" w:rsidP="00597CD4">
      <w:pPr>
        <w:spacing w:after="0" w:line="276" w:lineRule="auto"/>
        <w:jc w:val="center"/>
        <w:rPr>
          <w:rFonts w:ascii="TH SarabunPSK" w:eastAsia="Times New Roman" w:hAnsi="TH SarabunPSK" w:cs="TH SarabunPSK"/>
          <w:b/>
          <w:bCs/>
        </w:rPr>
      </w:pPr>
    </w:p>
    <w:p w14:paraId="4D19988C" w14:textId="3685D560" w:rsidR="00597CD4" w:rsidRPr="00597CD4" w:rsidRDefault="00597CD4" w:rsidP="00597CD4">
      <w:pPr>
        <w:spacing w:after="0" w:line="276" w:lineRule="auto"/>
        <w:jc w:val="center"/>
        <w:rPr>
          <w:rFonts w:ascii="TH SarabunPSK" w:eastAsia="Times New Roman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b/>
          <w:bCs/>
          <w:cs/>
        </w:rPr>
        <w:lastRenderedPageBreak/>
        <w:t>-</w:t>
      </w:r>
      <w:r w:rsidRPr="00597CD4">
        <w:rPr>
          <w:rFonts w:ascii="TH SarabunPSK" w:eastAsia="Times New Roman" w:hAnsi="TH SarabunPSK" w:cs="TH SarabunPSK"/>
          <w:b/>
          <w:bCs/>
        </w:rPr>
        <w:t>16</w:t>
      </w:r>
      <w:r>
        <w:rPr>
          <w:rFonts w:ascii="TH SarabunPSK" w:eastAsia="Times New Roman" w:hAnsi="TH SarabunPSK" w:cs="TH SarabunPSK" w:hint="cs"/>
          <w:b/>
          <w:bCs/>
          <w:cs/>
        </w:rPr>
        <w:t>-</w:t>
      </w:r>
    </w:p>
    <w:p w14:paraId="69FDFEC2" w14:textId="77777777" w:rsidR="00597CD4" w:rsidRPr="00597CD4" w:rsidRDefault="00597CD4" w:rsidP="00597CD4">
      <w:pPr>
        <w:spacing w:after="0" w:line="276" w:lineRule="auto"/>
        <w:jc w:val="center"/>
        <w:rPr>
          <w:rFonts w:ascii="TH SarabunPSK" w:eastAsia="Times New Roman" w:hAnsi="TH SarabunPSK" w:cs="TH SarabunPSK"/>
          <w:b/>
          <w:bCs/>
          <w:sz w:val="14"/>
          <w:szCs w:val="1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1845"/>
        <w:gridCol w:w="4761"/>
        <w:gridCol w:w="2043"/>
      </w:tblGrid>
      <w:tr w:rsidR="00597CD4" w:rsidRPr="00597CD4" w14:paraId="36BFC58A" w14:textId="77777777" w:rsidTr="00597CD4">
        <w:trPr>
          <w:trHeight w:val="86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58C1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7710BCC0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สัปดาห์ที่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0D61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46DC375A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วัน/เดือน/ปี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4DDE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แผนการจัดกิจกรรม</w:t>
            </w:r>
          </w:p>
          <w:p w14:paraId="1C6BECC8" w14:textId="41ABCC20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(ระบุกิจ</w:t>
            </w:r>
            <w:r w:rsidR="003B6B46">
              <w:rPr>
                <w:rFonts w:ascii="TH SarabunPSK" w:eastAsia="Times New Roman" w:hAnsi="TH SarabunPSK" w:cs="TH SarabunPSK" w:hint="cs"/>
                <w:b/>
                <w:bCs/>
                <w:cs/>
              </w:rPr>
              <w:t>ก</w:t>
            </w: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รรมในแต่ละสัปดาห์)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71CC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62858157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597CD4" w:rsidRPr="00597CD4" w14:paraId="473937FA" w14:textId="77777777" w:rsidTr="00597CD4">
        <w:trPr>
          <w:trHeight w:val="106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1E4A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7D38F0F1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12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5BB1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5ECE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E5F1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4155AA57" w14:textId="77777777" w:rsidTr="00597CD4">
        <w:trPr>
          <w:trHeight w:val="1068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3B19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245920A6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4FCF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60F6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9003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5BD91736" w14:textId="77777777" w:rsidTr="00597CD4">
        <w:trPr>
          <w:trHeight w:val="107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B0FD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2DB6842C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508B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C60D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CD97" w14:textId="77777777" w:rsidR="00597CD4" w:rsidRPr="00597CD4" w:rsidRDefault="00597CD4" w:rsidP="00597CD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0A4F80C0" w14:textId="77777777" w:rsidTr="00597CD4">
        <w:trPr>
          <w:trHeight w:val="1072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481D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19473DAE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F814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F620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01D1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0724BCC1" w14:textId="77777777" w:rsidTr="00597CD4">
        <w:trPr>
          <w:trHeight w:val="1061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06B7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6D0D6076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16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81BC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CE4F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6B57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597CD4" w:rsidRPr="00597CD4" w14:paraId="0F7799CB" w14:textId="77777777" w:rsidTr="00597CD4">
        <w:trPr>
          <w:trHeight w:val="107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AEB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  <w:p w14:paraId="2565F2B1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597CD4">
              <w:rPr>
                <w:rFonts w:ascii="TH SarabunPSK" w:eastAsia="Times New Roman" w:hAnsi="TH SarabunPSK" w:cs="TH SarabunPSK"/>
                <w:b/>
                <w:bCs/>
                <w:cs/>
              </w:rPr>
              <w:t>17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486A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FBB9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D3A8" w14:textId="77777777" w:rsidR="00597CD4" w:rsidRPr="00597CD4" w:rsidRDefault="00597CD4" w:rsidP="00597CD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</w:tbl>
    <w:p w14:paraId="7A53B857" w14:textId="77777777" w:rsidR="00597CD4" w:rsidRPr="00597CD4" w:rsidRDefault="00597CD4" w:rsidP="00597CD4">
      <w:pPr>
        <w:spacing w:after="0" w:line="276" w:lineRule="auto"/>
        <w:jc w:val="thaiDistribute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</w:rPr>
        <w:t xml:space="preserve">** </w:t>
      </w:r>
      <w:r w:rsidRPr="00597CD4">
        <w:rPr>
          <w:rFonts w:ascii="TH SarabunPSK" w:eastAsia="Times New Roman" w:hAnsi="TH SarabunPSK" w:cs="TH SarabunPSK"/>
          <w:b/>
          <w:bCs/>
          <w:cs/>
        </w:rPr>
        <w:t>หากคาบโฮมรูมที่กำหนดตามตารางตรงกับวันหยุดราชการให้ครูที่ปรึกษานัดหมายวันเวลาอื่นจัดกิจกรรมแทน</w:t>
      </w:r>
    </w:p>
    <w:p w14:paraId="78D3D943" w14:textId="77777777" w:rsidR="00597CD4" w:rsidRPr="00597CD4" w:rsidRDefault="00597CD4" w:rsidP="00597CD4">
      <w:pPr>
        <w:spacing w:after="0" w:line="276" w:lineRule="auto"/>
        <w:rPr>
          <w:rFonts w:ascii="TH SarabunPSK" w:eastAsia="Times New Roman" w:hAnsi="TH SarabunPSK" w:cs="TH SarabunPSK"/>
          <w:b/>
          <w:bCs/>
          <w:sz w:val="16"/>
          <w:szCs w:val="16"/>
          <w:u w:val="single"/>
        </w:rPr>
      </w:pPr>
    </w:p>
    <w:p w14:paraId="7242E2B0" w14:textId="77777777" w:rsidR="00597CD4" w:rsidRPr="00597CD4" w:rsidRDefault="00597CD4" w:rsidP="00597CD4">
      <w:pPr>
        <w:spacing w:after="0" w:line="276" w:lineRule="auto"/>
        <w:rPr>
          <w:rFonts w:ascii="TH SarabunPSK" w:eastAsia="Times New Roman" w:hAnsi="TH SarabunPSK" w:cs="TH SarabunPSK"/>
          <w:sz w:val="16"/>
          <w:szCs w:val="16"/>
        </w:rPr>
      </w:pPr>
    </w:p>
    <w:p w14:paraId="0AFF63D1" w14:textId="77777777" w:rsidR="00597CD4" w:rsidRPr="00597CD4" w:rsidRDefault="00597CD4" w:rsidP="00597CD4">
      <w:pPr>
        <w:spacing w:after="0" w:line="276" w:lineRule="auto"/>
        <w:rPr>
          <w:rFonts w:ascii="TH SarabunPSK" w:eastAsia="Times New Roman" w:hAnsi="TH SarabunPSK" w:cs="TH SarabunPSK"/>
          <w:sz w:val="16"/>
          <w:szCs w:val="16"/>
        </w:rPr>
      </w:pPr>
    </w:p>
    <w:p w14:paraId="02A4EF5E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ลงชื่อ คณะกรรมการผู้จัดทำแผนการจัดกิจกรรมโฮมรูม</w:t>
      </w:r>
    </w:p>
    <w:p w14:paraId="0C7FA399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14:paraId="17B3CBC6" w14:textId="77777777" w:rsidR="00597CD4" w:rsidRPr="00597CD4" w:rsidRDefault="00597CD4" w:rsidP="00597CD4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 xml:space="preserve">1.  ........................................................................................นักเรียน/นักศึกษา   </w:t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</w:p>
    <w:p w14:paraId="679D3552" w14:textId="77777777" w:rsidR="00597CD4" w:rsidRPr="00597CD4" w:rsidRDefault="00597CD4" w:rsidP="00597CD4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 xml:space="preserve">2.  ........................................................................................นักเรียน/นักศึกษา   </w:t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</w:p>
    <w:p w14:paraId="151389E8" w14:textId="77777777" w:rsidR="00597CD4" w:rsidRPr="00597CD4" w:rsidRDefault="00597CD4" w:rsidP="00597CD4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 xml:space="preserve">3.  ........................................................................................นักเรียน/นักศึกษา   </w:t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</w:p>
    <w:p w14:paraId="299E55DC" w14:textId="77777777" w:rsidR="00597CD4" w:rsidRPr="00597CD4" w:rsidRDefault="00597CD4" w:rsidP="00597CD4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 xml:space="preserve">4.  ........................................................................................นักเรียน/นักศึกษา   </w:t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</w:p>
    <w:p w14:paraId="3A50A4D3" w14:textId="77777777" w:rsidR="00597CD4" w:rsidRPr="00597CD4" w:rsidRDefault="00597CD4" w:rsidP="00597CD4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 xml:space="preserve">5.  ........................................................................................นักเรียน/นักศึกษา   </w:t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</w:p>
    <w:p w14:paraId="42D00C91" w14:textId="77777777" w:rsidR="00597CD4" w:rsidRPr="00597CD4" w:rsidRDefault="00597CD4" w:rsidP="00597CD4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 xml:space="preserve">6.  ........................................................................................นักเรียน/นักศึกษา   </w:t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</w:p>
    <w:p w14:paraId="427EEF51" w14:textId="77777777" w:rsidR="00597CD4" w:rsidRPr="00597CD4" w:rsidRDefault="00597CD4" w:rsidP="00597CD4">
      <w:pPr>
        <w:spacing w:after="0" w:line="276" w:lineRule="auto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 xml:space="preserve">7.  ........................................................................................นักเรียน/นักศึกษา   </w:t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</w:p>
    <w:p w14:paraId="1AAFCBB2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</w:p>
    <w:p w14:paraId="65263A43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  <w:t>ลงชื่อ.................................................................</w:t>
      </w:r>
    </w:p>
    <w:p w14:paraId="06960AF0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 xml:space="preserve"> </w:t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  <w:t xml:space="preserve">                 (..............................................................)</w:t>
      </w:r>
    </w:p>
    <w:p w14:paraId="452E508F" w14:textId="35361345" w:rsid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b/>
          <w:bCs/>
          <w:cs/>
        </w:rPr>
        <w:tab/>
        <w:t xml:space="preserve">             ครูที่ปรึกษา</w:t>
      </w:r>
    </w:p>
    <w:p w14:paraId="768E0864" w14:textId="41E4EBB9" w:rsidR="00BD7E6B" w:rsidRDefault="00BD7E6B" w:rsidP="00597CD4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</w:p>
    <w:sectPr w:rsidR="00BD7E6B" w:rsidSect="00BD7E6B">
      <w:pgSz w:w="12240" w:h="15840"/>
      <w:pgMar w:top="284" w:right="1183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80BDF"/>
    <w:multiLevelType w:val="hybridMultilevel"/>
    <w:tmpl w:val="371A3416"/>
    <w:lvl w:ilvl="0" w:tplc="3886D580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CD4"/>
    <w:rsid w:val="00012ED0"/>
    <w:rsid w:val="003B6B46"/>
    <w:rsid w:val="00597CD4"/>
    <w:rsid w:val="007019FD"/>
    <w:rsid w:val="00BD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850F9"/>
  <w15:chartTrackingRefBased/>
  <w15:docId w15:val="{A6AE122E-067D-4F50-AA23-1EACEE65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 New" w:eastAsiaTheme="minorHAnsi" w:hAnsi="TH Sarabun New" w:cs="TH SarabunIT๙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2024-03-14T03:20:00Z</dcterms:created>
  <dcterms:modified xsi:type="dcterms:W3CDTF">2024-04-22T02:59:00Z</dcterms:modified>
</cp:coreProperties>
</file>