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6261" w14:textId="39C0DBA7" w:rsidR="000A539C" w:rsidRPr="00C31197" w:rsidRDefault="000A539C" w:rsidP="00C31197">
      <w:pPr>
        <w:pStyle w:val="a5"/>
        <w:tabs>
          <w:tab w:val="left" w:pos="1560"/>
        </w:tabs>
        <w:spacing w:line="240" w:lineRule="auto"/>
        <w:ind w:left="0" w:right="-569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0" w:name="_Hlk162860028"/>
      <w:r w:rsidRPr="00C311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งานวัดผล</w:t>
      </w:r>
      <w:r w:rsidR="00C31197" w:rsidRPr="00C3119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และประเมินผล</w:t>
      </w:r>
    </w:p>
    <w:p w14:paraId="1EA6F0FF" w14:textId="4E5C9A38" w:rsidR="00AB0B35" w:rsidRPr="00A15B4D" w:rsidRDefault="000A539C" w:rsidP="00A15B4D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15B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มา</w:t>
      </w:r>
      <w:r w:rsidR="00AB0B35" w:rsidRPr="00A15B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ตรฐานที่ 1 คุณลักษณะของผู้สำเร็จการศึกษาอาชีวศึกษาที่พึงประสงค์ </w:t>
      </w:r>
    </w:p>
    <w:p w14:paraId="06C5C054" w14:textId="31F684DB" w:rsidR="004D06B5" w:rsidRPr="00A15B4D" w:rsidRDefault="00C8523D" w:rsidP="00A15B4D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15B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ประเด็นการประเมินที่ ๑.๑ </w:t>
      </w:r>
      <w:r w:rsidR="001C55D7" w:rsidRPr="00A15B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ด้าน</w:t>
      </w:r>
      <w:r w:rsidR="00753653" w:rsidRPr="00A15B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ความรู้</w:t>
      </w:r>
    </w:p>
    <w:p w14:paraId="33FB8FE5" w14:textId="1E57576B" w:rsidR="00C8523D" w:rsidRPr="00A15B4D" w:rsidRDefault="00C8523D" w:rsidP="00A15B4D">
      <w:pPr>
        <w:pStyle w:val="a5"/>
        <w:numPr>
          <w:ilvl w:val="2"/>
          <w:numId w:val="22"/>
        </w:numPr>
        <w:spacing w:after="0" w:line="240" w:lineRule="auto"/>
        <w:ind w:left="709" w:right="-56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15B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การพัฒนาสมรรถนะผู้สำเร็จการศึกษาในหมวดวิชาสมรรถ</w:t>
      </w:r>
      <w:r w:rsidR="00C8420A" w:rsidRPr="00A15B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นะ</w:t>
      </w:r>
      <w:r w:rsidRPr="00A15B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แกนกลาง</w:t>
      </w:r>
    </w:p>
    <w:p w14:paraId="026772E3" w14:textId="77777777" w:rsidR="000A539C" w:rsidRPr="00A15B4D" w:rsidRDefault="000A539C" w:rsidP="00A15B4D">
      <w:pPr>
        <w:pStyle w:val="a5"/>
        <w:spacing w:after="0" w:line="240" w:lineRule="auto"/>
        <w:ind w:left="62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15B4D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A15B4D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ผลการพัฒนาคุณภาพการศึกษาของสถานศึกษา (ผลสัมฤทธิ์) ดังนี้</w:t>
      </w:r>
    </w:p>
    <w:p w14:paraId="55AF2F47" w14:textId="2B352225" w:rsidR="000A539C" w:rsidRPr="00A15B4D" w:rsidRDefault="000A539C" w:rsidP="000A539C">
      <w:pPr>
        <w:pStyle w:val="a5"/>
        <w:spacing w:after="0"/>
        <w:ind w:left="624" w:right="-306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1.1) 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ผลผลิต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306BAD4D" w14:textId="4580BA5D" w:rsidR="000A539C" w:rsidRPr="00A15B4D" w:rsidRDefault="00A15B4D" w:rsidP="00A15B4D">
      <w:pPr>
        <w:pStyle w:val="a5"/>
        <w:spacing w:after="0"/>
        <w:ind w:left="0" w:right="-306" w:firstLine="624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="000A539C"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ผู้สำเร็จการศึกษามีความรู้ในหมวดวิชาสมรรถนะแกนกลางตามเกณฑ์วัดผลและประเมินผลที่หลักสูตรกำหนด</w:t>
      </w:r>
    </w:p>
    <w:p w14:paraId="3CB59535" w14:textId="4C288AEA" w:rsidR="000A539C" w:rsidRPr="00A15B4D" w:rsidRDefault="000A539C" w:rsidP="000A539C">
      <w:pPr>
        <w:pStyle w:val="a5"/>
        <w:spacing w:after="0"/>
        <w:ind w:left="624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1.2) 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ผลลัพธ์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4A660069" w14:textId="76D8A9CC" w:rsidR="000A539C" w:rsidRPr="00A15B4D" w:rsidRDefault="000A539C" w:rsidP="00A15B4D">
      <w:pPr>
        <w:pStyle w:val="a5"/>
        <w:spacing w:after="0"/>
        <w:ind w:left="0" w:firstLine="624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ร้อยละของผู้สำเร็จการศึกษาที่มีผลสัมฤทธิ์ทางการเรียนในหมวดวิชาสมรรถนะแกนกลางตามเกณฑ์การวัดและประเมินผลไม่ต่ำกว่า </w:t>
      </w:r>
      <w:r w:rsidRPr="00A15B4D">
        <w:rPr>
          <w:rFonts w:ascii="TH SarabunIT๙" w:hAnsi="TH SarabunIT๙" w:cs="TH SarabunIT๙"/>
          <w:sz w:val="32"/>
          <w:szCs w:val="32"/>
        </w:rPr>
        <w:t>2.00</w:t>
      </w:r>
    </w:p>
    <w:p w14:paraId="1D29D7A4" w14:textId="4BB355D2" w:rsidR="000A539C" w:rsidRPr="00A15B4D" w:rsidRDefault="000A539C" w:rsidP="000A539C">
      <w:pPr>
        <w:pStyle w:val="a5"/>
        <w:spacing w:after="0"/>
        <w:ind w:left="624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1.3) 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ผลกระทบ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75EA5453" w14:textId="77777777" w:rsidR="00A15B4D" w:rsidRPr="00C31197" w:rsidRDefault="000A539C" w:rsidP="00A15B4D">
      <w:pPr>
        <w:pStyle w:val="a5"/>
        <w:spacing w:after="0"/>
        <w:ind w:left="0" w:firstLine="624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ผลที่เกิดจากการดำเนินงานที่ต่อเนื่องจากผลลัพธ์ในด้านนโยบาย </w:t>
      </w:r>
    </w:p>
    <w:p w14:paraId="0F46F873" w14:textId="4BF79438" w:rsidR="00C31197" w:rsidRDefault="000A539C" w:rsidP="00A15B4D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ด้านวิชาการ</w:t>
      </w:r>
      <w:r w:rsidR="00C31197" w:rsidRPr="00A15B4D">
        <w:rPr>
          <w:rFonts w:ascii="TH SarabunIT๙" w:hAnsi="TH SarabunIT๙" w:cs="TH SarabunIT๙"/>
          <w:sz w:val="32"/>
          <w:szCs w:val="32"/>
        </w:rPr>
        <w:t>…</w:t>
      </w:r>
      <w:r w:rsidR="00C31197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C31197"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 w:rsidR="00C31197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77E04019" w14:textId="0CFADE58" w:rsidR="00C31197" w:rsidRDefault="000A539C" w:rsidP="00A15B4D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ด้านเศรษฐกิจ </w:t>
      </w:r>
      <w:r w:rsidR="00C31197"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 w:rsidR="00C31197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C31197" w:rsidRPr="00A15B4D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C31197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5827844E" w14:textId="229EED23" w:rsidR="00C31197" w:rsidRDefault="000A539C" w:rsidP="00A15B4D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ด้านสังคม</w:t>
      </w:r>
      <w:r w:rsidR="00C31197"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 w:rsidR="00C3119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C31197" w:rsidRPr="00A15B4D">
        <w:rPr>
          <w:rFonts w:ascii="TH SarabunIT๙" w:hAnsi="TH SarabunIT๙" w:cs="TH SarabunIT๙"/>
          <w:sz w:val="32"/>
          <w:szCs w:val="32"/>
        </w:rPr>
        <w:t>……………….</w:t>
      </w:r>
      <w:r w:rsidR="00C31197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15B4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FFAE9FB" w14:textId="1A10E259" w:rsidR="00C31197" w:rsidRDefault="000A539C" w:rsidP="00A15B4D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ด้านสิ่งแวดล้อม </w:t>
      </w:r>
      <w:r w:rsidR="00C31197"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 w:rsidR="00C31197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C31197" w:rsidRPr="00A15B4D">
        <w:rPr>
          <w:rFonts w:ascii="TH SarabunIT๙" w:hAnsi="TH SarabunIT๙" w:cs="TH SarabunIT๙"/>
          <w:sz w:val="32"/>
          <w:szCs w:val="32"/>
        </w:rPr>
        <w:t>…………….</w:t>
      </w:r>
    </w:p>
    <w:p w14:paraId="251B7EF8" w14:textId="6573EF45" w:rsidR="000A539C" w:rsidRPr="00A15B4D" w:rsidRDefault="000A539C" w:rsidP="00A15B4D">
      <w:pPr>
        <w:pStyle w:val="a5"/>
        <w:spacing w:after="0"/>
        <w:ind w:left="0" w:firstLine="62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ด้านอื่น ๆ</w:t>
      </w:r>
      <w:r w:rsidR="00C311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1197"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  <w:r w:rsidR="00C31197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694269B2" w14:textId="77777777" w:rsidR="000A539C" w:rsidRPr="00C31197" w:rsidRDefault="000A539C" w:rsidP="000A539C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33DDB791" w14:textId="77777777" w:rsidR="000A539C" w:rsidRPr="00A15B4D" w:rsidRDefault="000A539C" w:rsidP="000A539C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1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การวางแผน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</w:p>
    <w:p w14:paraId="5BD810B6" w14:textId="77777777" w:rsidR="000A539C" w:rsidRPr="00A15B4D" w:rsidRDefault="000A539C" w:rsidP="000A539C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การดำเนินการตามแผน ..........................................................................................................</w:t>
      </w:r>
    </w:p>
    <w:p w14:paraId="0B060A8F" w14:textId="77777777" w:rsidR="000A539C" w:rsidRPr="00A15B4D" w:rsidRDefault="000A539C" w:rsidP="000A539C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 xml:space="preserve">2.3) </w:t>
      </w:r>
      <w:r w:rsidRPr="00A15B4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</w:p>
    <w:p w14:paraId="01CFCDC5" w14:textId="36B7561B" w:rsidR="000A539C" w:rsidRDefault="000A539C" w:rsidP="000A539C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4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การปรับปรุงและพัฒนา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 w:rsidRPr="00A15B4D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326F2BBE" w14:textId="6DEDDB02" w:rsidR="00C31197" w:rsidRDefault="00C31197" w:rsidP="000A539C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BCFEF4" w14:textId="77777777" w:rsidR="00465A96" w:rsidRDefault="00465A96" w:rsidP="00465A96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หลักฐานแนบการรายงาน 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</w:rPr>
        <w:t>Ve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</w:rPr>
        <w:t>-Sar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ดังนี้ </w:t>
      </w:r>
    </w:p>
    <w:p w14:paraId="08D96DEA" w14:textId="73B17C62" w:rsidR="00465A96" w:rsidRPr="00465A96" w:rsidRDefault="00465A96" w:rsidP="00465A96">
      <w:pPr>
        <w:pStyle w:val="a5"/>
        <w:numPr>
          <w:ilvl w:val="0"/>
          <w:numId w:val="33"/>
        </w:numPr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65A96">
        <w:rPr>
          <w:rFonts w:ascii="TH SarabunIT๙" w:eastAsia="Times New Roman" w:hAnsi="TH SarabunIT๙" w:cs="TH SarabunIT๙" w:hint="cs"/>
          <w:sz w:val="32"/>
          <w:szCs w:val="32"/>
          <w:cs/>
        </w:rPr>
        <w:t>สรุปผล</w:t>
      </w:r>
      <w:r w:rsidRPr="00465A96">
        <w:rPr>
          <w:rFonts w:ascii="TH SarabunIT๙" w:eastAsia="Times New Roman" w:hAnsi="TH SarabunIT๙" w:cs="TH SarabunIT๙"/>
          <w:sz w:val="32"/>
          <w:szCs w:val="32"/>
          <w:cs/>
        </w:rPr>
        <w:t>การพัฒนาสมรรถนะผู้สำเร็จการศึกษาในหมวดวิชาสมรรถนะแกนกลาง</w:t>
      </w:r>
    </w:p>
    <w:p w14:paraId="2805EEF2" w14:textId="06AC8179" w:rsidR="00C31197" w:rsidRDefault="00C31197" w:rsidP="000A539C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</w:p>
    <w:bookmarkEnd w:id="0"/>
    <w:p w14:paraId="22EFC458" w14:textId="634C1F16" w:rsidR="00C31197" w:rsidRPr="00465A96" w:rsidRDefault="00C31197" w:rsidP="000A539C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5174E4" w14:textId="21FE503B" w:rsidR="00C31197" w:rsidRDefault="00C31197" w:rsidP="000A539C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58B596" w14:textId="4A3B0047" w:rsidR="00C31197" w:rsidRDefault="00C31197" w:rsidP="000A539C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8673E4" w14:textId="4518D256" w:rsidR="00C31197" w:rsidRDefault="00C31197" w:rsidP="000A539C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4A0548" w14:textId="06B98569" w:rsidR="00C31197" w:rsidRDefault="00C31197" w:rsidP="000A539C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3FAFFD" w14:textId="244F4225" w:rsidR="00C31197" w:rsidRDefault="00C31197" w:rsidP="000A539C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A958FD" w14:textId="6EC7A9B0" w:rsidR="00C31197" w:rsidRDefault="00C31197" w:rsidP="000A539C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C5C596" w14:textId="4A3A070C" w:rsidR="00C31197" w:rsidRDefault="00C31197" w:rsidP="000A539C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2D456E" w14:textId="76CD6047" w:rsidR="00C31197" w:rsidRDefault="00C31197" w:rsidP="000A539C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F38365" w14:textId="7C04A06A" w:rsidR="00C31197" w:rsidRDefault="00C31197" w:rsidP="000A539C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8B03D5" w14:textId="681EEFFF" w:rsidR="00C31197" w:rsidRDefault="00C31197" w:rsidP="000A539C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E9FFE1" w14:textId="7D09FFF9" w:rsidR="00C31197" w:rsidRDefault="00C31197" w:rsidP="000A539C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937D05" w14:textId="77777777" w:rsidR="00C31197" w:rsidRPr="00C31197" w:rsidRDefault="00C31197" w:rsidP="00C31197">
      <w:pPr>
        <w:pStyle w:val="a5"/>
        <w:tabs>
          <w:tab w:val="left" w:pos="1560"/>
        </w:tabs>
        <w:spacing w:line="240" w:lineRule="auto"/>
        <w:ind w:left="0" w:right="-569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1" w:name="_Hlk162860043"/>
      <w:r w:rsidRPr="00C311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งานวัดผล</w:t>
      </w:r>
      <w:r w:rsidRPr="00C3119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และประเมินผล</w:t>
      </w:r>
    </w:p>
    <w:p w14:paraId="7C300F17" w14:textId="77777777" w:rsidR="00C31197" w:rsidRPr="00A15B4D" w:rsidRDefault="00C31197" w:rsidP="00C31197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15B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มาตรฐานที่ 1 คุณลักษณะของผู้สำเร็จการศึกษาอาชีวศึกษาที่พึงประสงค์ </w:t>
      </w:r>
    </w:p>
    <w:p w14:paraId="5ABFE34F" w14:textId="77777777" w:rsidR="00C31197" w:rsidRPr="00A15B4D" w:rsidRDefault="00C31197" w:rsidP="00C31197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15B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ประเด็นการประเมินที่ ๑.๑ </w:t>
      </w:r>
      <w:r w:rsidRPr="00A15B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ด้านความรู้</w:t>
      </w:r>
    </w:p>
    <w:p w14:paraId="0B9339C9" w14:textId="43994FFA" w:rsidR="00C8523D" w:rsidRPr="00C31197" w:rsidRDefault="00C8523D" w:rsidP="00C733B0">
      <w:pPr>
        <w:pStyle w:val="a5"/>
        <w:numPr>
          <w:ilvl w:val="2"/>
          <w:numId w:val="22"/>
        </w:numPr>
        <w:tabs>
          <w:tab w:val="left" w:pos="1560"/>
        </w:tabs>
        <w:spacing w:line="240" w:lineRule="auto"/>
        <w:ind w:right="-56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311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การประเมินมาตรฐานวิชาชีพ</w:t>
      </w:r>
    </w:p>
    <w:p w14:paraId="287DB661" w14:textId="77777777" w:rsidR="0081495D" w:rsidRPr="00C31197" w:rsidRDefault="0081495D" w:rsidP="0081495D">
      <w:pPr>
        <w:pStyle w:val="a5"/>
        <w:spacing w:after="0" w:line="240" w:lineRule="auto"/>
        <w:ind w:left="62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ผลการพัฒนาคุณภาพการศึกษาของสถานศึกษา (ผลสัมฤทธิ์) ดังนี้</w:t>
      </w:r>
    </w:p>
    <w:p w14:paraId="79CA64E7" w14:textId="77777777" w:rsidR="0081495D" w:rsidRPr="00C31197" w:rsidRDefault="0081495D" w:rsidP="0081495D">
      <w:pPr>
        <w:pStyle w:val="a5"/>
        <w:spacing w:after="0"/>
        <w:ind w:left="624" w:right="-306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C3119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1.1) </w:t>
      </w:r>
      <w:r w:rsidRPr="00C3119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ผลผลิต</w:t>
      </w:r>
      <w:r w:rsidRPr="00C3119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648DDE90" w14:textId="64896B3A" w:rsidR="0081495D" w:rsidRPr="00A15B4D" w:rsidRDefault="0081495D" w:rsidP="0081495D">
      <w:pPr>
        <w:pStyle w:val="a5"/>
        <w:spacing w:after="0"/>
        <w:ind w:left="624" w:right="-306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จำนวนผู้สำเร็จการศึกษาที่เข้ารับการประเมินมาตรฐานวิชาชีพ</w:t>
      </w:r>
    </w:p>
    <w:p w14:paraId="31A022D7" w14:textId="77777777" w:rsidR="0081495D" w:rsidRPr="00C31197" w:rsidRDefault="0081495D" w:rsidP="0081495D">
      <w:pPr>
        <w:pStyle w:val="a5"/>
        <w:spacing w:after="0"/>
        <w:ind w:left="624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C3119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1.2) </w:t>
      </w:r>
      <w:r w:rsidRPr="00C3119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ผลลัพธ์</w:t>
      </w:r>
      <w:r w:rsidRPr="00C3119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73C5DAD5" w14:textId="781C2985" w:rsidR="0081495D" w:rsidRPr="00A15B4D" w:rsidRDefault="0081495D" w:rsidP="0081495D">
      <w:pPr>
        <w:pStyle w:val="a5"/>
        <w:spacing w:after="0"/>
        <w:ind w:left="624" w:right="-306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ร้อยละของผู้สำเร็จการศึกษาผ่าน</w:t>
      </w:r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การประเมินมาตรฐานวิชาชีพครั้งแรก</w:t>
      </w:r>
    </w:p>
    <w:p w14:paraId="2216CB70" w14:textId="77777777" w:rsidR="00C31197" w:rsidRPr="00A15B4D" w:rsidRDefault="00C31197" w:rsidP="00C31197">
      <w:pPr>
        <w:pStyle w:val="a5"/>
        <w:spacing w:after="0"/>
        <w:ind w:left="624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1.3) 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ผลกระทบ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5F875D2E" w14:textId="77777777" w:rsidR="00C31197" w:rsidRPr="00C31197" w:rsidRDefault="00C31197" w:rsidP="00C31197">
      <w:pPr>
        <w:pStyle w:val="a5"/>
        <w:spacing w:after="0"/>
        <w:ind w:left="0" w:firstLine="624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ผลที่เกิดจากการดำเนินงานที่ต่อเนื่องจากผลลัพธ์ในด้านนโยบาย </w:t>
      </w:r>
    </w:p>
    <w:p w14:paraId="670E9137" w14:textId="77777777" w:rsidR="00C31197" w:rsidRDefault="00C31197" w:rsidP="00C31197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ด้านวิชาการ</w:t>
      </w:r>
      <w:r w:rsidRPr="00A15B4D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34E5CD36" w14:textId="77777777" w:rsidR="00C31197" w:rsidRDefault="00C31197" w:rsidP="00C31197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ด้านเศรษฐกิจ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6EFE6F79" w14:textId="77777777" w:rsidR="00C31197" w:rsidRDefault="00C31197" w:rsidP="00C31197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ด้านสังคม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15B4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2077383" w14:textId="77777777" w:rsidR="00C31197" w:rsidRDefault="00C31197" w:rsidP="00C31197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ด้านสิ่งแวดล้อม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15B4D">
        <w:rPr>
          <w:rFonts w:ascii="TH SarabunIT๙" w:hAnsi="TH SarabunIT๙" w:cs="TH SarabunIT๙"/>
          <w:sz w:val="32"/>
          <w:szCs w:val="32"/>
        </w:rPr>
        <w:t>…………….</w:t>
      </w:r>
    </w:p>
    <w:p w14:paraId="62E73A7C" w14:textId="77777777" w:rsidR="00C31197" w:rsidRPr="00A15B4D" w:rsidRDefault="00C31197" w:rsidP="00C31197">
      <w:pPr>
        <w:pStyle w:val="a5"/>
        <w:spacing w:after="0"/>
        <w:ind w:left="0" w:firstLine="62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5BBB9557" w14:textId="77777777" w:rsidR="00C31197" w:rsidRPr="00C31197" w:rsidRDefault="00C31197" w:rsidP="00C31197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465D12D5" w14:textId="77777777" w:rsidR="00C31197" w:rsidRPr="00A15B4D" w:rsidRDefault="00C31197" w:rsidP="00C31197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1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การวางแผน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</w:p>
    <w:p w14:paraId="7BA84241" w14:textId="77777777" w:rsidR="00C31197" w:rsidRPr="00A15B4D" w:rsidRDefault="00C31197" w:rsidP="00C31197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การดำเนินการตามแผน ..........................................................................................................</w:t>
      </w:r>
    </w:p>
    <w:p w14:paraId="01029F65" w14:textId="77777777" w:rsidR="00C31197" w:rsidRPr="00A15B4D" w:rsidRDefault="00C31197" w:rsidP="00C31197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 xml:space="preserve">2.3) </w:t>
      </w:r>
      <w:r w:rsidRPr="00A15B4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</w:p>
    <w:p w14:paraId="5CA988D5" w14:textId="77777777" w:rsidR="00C31197" w:rsidRDefault="00C31197" w:rsidP="00C31197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4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การปรับปรุงและพัฒนา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 w:rsidRPr="00A15B4D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6EF3347C" w14:textId="77777777" w:rsidR="00C31197" w:rsidRDefault="00C31197" w:rsidP="00C31197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68CE16" w14:textId="77777777" w:rsidR="00465A96" w:rsidRDefault="00465A96" w:rsidP="00465A96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หลักฐานแนบการรายงาน 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</w:rPr>
        <w:t>Ve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</w:rPr>
        <w:t>-Sar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ดังนี้ </w:t>
      </w:r>
    </w:p>
    <w:p w14:paraId="0CFD657E" w14:textId="542403BE" w:rsidR="00465A96" w:rsidRPr="00465A96" w:rsidRDefault="00465A96" w:rsidP="00465A96">
      <w:pPr>
        <w:pStyle w:val="a5"/>
        <w:numPr>
          <w:ilvl w:val="0"/>
          <w:numId w:val="33"/>
        </w:numPr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ผล</w:t>
      </w:r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การประเมินมาตรฐานวิชาชีพ</w:t>
      </w:r>
    </w:p>
    <w:p w14:paraId="03316DF0" w14:textId="453DBAA8" w:rsidR="00C31197" w:rsidRDefault="00C31197" w:rsidP="00C31197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9E06F4" w14:textId="1A535174" w:rsidR="0081495D" w:rsidRDefault="0081495D" w:rsidP="00C31197">
      <w:pPr>
        <w:pStyle w:val="a5"/>
        <w:tabs>
          <w:tab w:val="left" w:pos="1560"/>
        </w:tabs>
        <w:spacing w:line="240" w:lineRule="auto"/>
        <w:ind w:left="0"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bookmarkEnd w:id="1"/>
    <w:p w14:paraId="09688AA4" w14:textId="0A9B623D" w:rsidR="00C31197" w:rsidRDefault="00C31197" w:rsidP="00C31197">
      <w:pPr>
        <w:pStyle w:val="a5"/>
        <w:tabs>
          <w:tab w:val="left" w:pos="1560"/>
        </w:tabs>
        <w:spacing w:line="240" w:lineRule="auto"/>
        <w:ind w:left="0"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6147B88" w14:textId="5AD3BAD0" w:rsidR="00C31197" w:rsidRDefault="00C31197" w:rsidP="00C31197">
      <w:pPr>
        <w:pStyle w:val="a5"/>
        <w:tabs>
          <w:tab w:val="left" w:pos="1560"/>
        </w:tabs>
        <w:spacing w:line="240" w:lineRule="auto"/>
        <w:ind w:left="0"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7B2B66D" w14:textId="6E0D268C" w:rsidR="00C31197" w:rsidRDefault="00C31197" w:rsidP="00C31197">
      <w:pPr>
        <w:pStyle w:val="a5"/>
        <w:tabs>
          <w:tab w:val="left" w:pos="1560"/>
        </w:tabs>
        <w:spacing w:line="240" w:lineRule="auto"/>
        <w:ind w:left="0"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98CB67C" w14:textId="76415CA1" w:rsidR="00C31197" w:rsidRDefault="00C31197" w:rsidP="00C31197">
      <w:pPr>
        <w:pStyle w:val="a5"/>
        <w:tabs>
          <w:tab w:val="left" w:pos="1560"/>
        </w:tabs>
        <w:spacing w:line="240" w:lineRule="auto"/>
        <w:ind w:left="0"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48B856C" w14:textId="378A60AB" w:rsidR="00C31197" w:rsidRPr="00465A96" w:rsidRDefault="00C31197" w:rsidP="00C31197">
      <w:pPr>
        <w:pStyle w:val="a5"/>
        <w:tabs>
          <w:tab w:val="left" w:pos="1560"/>
        </w:tabs>
        <w:spacing w:line="240" w:lineRule="auto"/>
        <w:ind w:left="0"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2AB5131" w14:textId="1156B32C" w:rsidR="00C31197" w:rsidRDefault="00C31197" w:rsidP="00C31197">
      <w:pPr>
        <w:pStyle w:val="a5"/>
        <w:tabs>
          <w:tab w:val="left" w:pos="1560"/>
        </w:tabs>
        <w:spacing w:line="240" w:lineRule="auto"/>
        <w:ind w:left="0"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62467D1" w14:textId="7DAF85AD" w:rsidR="00C31197" w:rsidRDefault="00C31197" w:rsidP="00C31197">
      <w:pPr>
        <w:pStyle w:val="a5"/>
        <w:tabs>
          <w:tab w:val="left" w:pos="1560"/>
        </w:tabs>
        <w:spacing w:line="240" w:lineRule="auto"/>
        <w:ind w:left="0"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1A84C5C" w14:textId="408651D8" w:rsidR="00C31197" w:rsidRDefault="00C31197" w:rsidP="00C31197">
      <w:pPr>
        <w:pStyle w:val="a5"/>
        <w:tabs>
          <w:tab w:val="left" w:pos="1560"/>
        </w:tabs>
        <w:spacing w:line="240" w:lineRule="auto"/>
        <w:ind w:left="0"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BFE9EEF" w14:textId="7224445C" w:rsidR="00C31197" w:rsidRDefault="00C31197" w:rsidP="00C31197">
      <w:pPr>
        <w:pStyle w:val="a5"/>
        <w:tabs>
          <w:tab w:val="left" w:pos="1560"/>
        </w:tabs>
        <w:spacing w:line="240" w:lineRule="auto"/>
        <w:ind w:left="0"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45F8244" w14:textId="04B066B8" w:rsidR="00C31197" w:rsidRDefault="00C31197" w:rsidP="00C31197">
      <w:pPr>
        <w:pStyle w:val="a5"/>
        <w:tabs>
          <w:tab w:val="left" w:pos="1560"/>
        </w:tabs>
        <w:spacing w:line="240" w:lineRule="auto"/>
        <w:ind w:left="0"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E615A63" w14:textId="77777777" w:rsidR="00465A96" w:rsidRDefault="00465A96" w:rsidP="00C31197">
      <w:pPr>
        <w:pStyle w:val="a5"/>
        <w:tabs>
          <w:tab w:val="left" w:pos="1560"/>
        </w:tabs>
        <w:spacing w:line="240" w:lineRule="auto"/>
        <w:ind w:left="0"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3FDD4AA" w14:textId="7BD4660E" w:rsidR="00C31197" w:rsidRDefault="00C31197" w:rsidP="00C31197">
      <w:pPr>
        <w:pStyle w:val="a5"/>
        <w:tabs>
          <w:tab w:val="left" w:pos="1560"/>
        </w:tabs>
        <w:spacing w:line="240" w:lineRule="auto"/>
        <w:ind w:left="0"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E803494" w14:textId="77777777" w:rsidR="00C31197" w:rsidRPr="00C31197" w:rsidRDefault="00C31197" w:rsidP="00C31197">
      <w:pPr>
        <w:pStyle w:val="a5"/>
        <w:tabs>
          <w:tab w:val="left" w:pos="1560"/>
        </w:tabs>
        <w:spacing w:line="240" w:lineRule="auto"/>
        <w:ind w:left="0" w:right="-569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2" w:name="_Hlk162860057"/>
      <w:r w:rsidRPr="00C311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งานวัดผล</w:t>
      </w:r>
      <w:r w:rsidRPr="00C3119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และประเมินผล</w:t>
      </w:r>
    </w:p>
    <w:p w14:paraId="676DD44D" w14:textId="77777777" w:rsidR="00C31197" w:rsidRPr="00A15B4D" w:rsidRDefault="00C31197" w:rsidP="00C31197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15B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มาตรฐานที่ 1 คุณลักษณะของผู้สำเร็จการศึกษาอาชีวศึกษาที่พึงประสงค์ </w:t>
      </w:r>
    </w:p>
    <w:p w14:paraId="7B767333" w14:textId="77777777" w:rsidR="00C31197" w:rsidRPr="00A15B4D" w:rsidRDefault="00C31197" w:rsidP="00C31197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15B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ประเด็นการประเมินที่ ๑.๑ </w:t>
      </w:r>
      <w:r w:rsidRPr="00A15B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ด้านความรู้</w:t>
      </w:r>
    </w:p>
    <w:p w14:paraId="3EA2C13B" w14:textId="32D748EE" w:rsidR="00C8523D" w:rsidRPr="00C31197" w:rsidRDefault="00C8523D" w:rsidP="00C733B0">
      <w:pPr>
        <w:pStyle w:val="a5"/>
        <w:numPr>
          <w:ilvl w:val="2"/>
          <w:numId w:val="22"/>
        </w:numPr>
        <w:tabs>
          <w:tab w:val="left" w:pos="1560"/>
        </w:tabs>
        <w:spacing w:line="240" w:lineRule="auto"/>
        <w:ind w:right="-56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311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การทดสอบหรือประเมินสมรรถนะบุคคลของผู้สำเร็จการศึกษาตามมาตรฐานอื่นๆ </w:t>
      </w:r>
    </w:p>
    <w:p w14:paraId="205DBFD7" w14:textId="77777777" w:rsidR="0081495D" w:rsidRPr="00C31197" w:rsidRDefault="0081495D" w:rsidP="0081495D">
      <w:pPr>
        <w:pStyle w:val="a5"/>
        <w:spacing w:after="0" w:line="240" w:lineRule="auto"/>
        <w:ind w:left="62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ผลการพัฒนาคุณภาพการศึกษาของสถานศึกษา (ผลสัมฤทธิ์) ดังนี้</w:t>
      </w:r>
    </w:p>
    <w:p w14:paraId="47956582" w14:textId="77777777" w:rsidR="0081495D" w:rsidRPr="00C31197" w:rsidRDefault="0081495D" w:rsidP="0081495D">
      <w:pPr>
        <w:pStyle w:val="a5"/>
        <w:spacing w:after="0"/>
        <w:ind w:left="624" w:right="-306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C3119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1.1) </w:t>
      </w:r>
      <w:r w:rsidRPr="00C3119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ผลผลิต</w:t>
      </w:r>
      <w:r w:rsidRPr="00C3119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4964143A" w14:textId="1001219E" w:rsidR="0081495D" w:rsidRPr="00A15B4D" w:rsidRDefault="0081495D" w:rsidP="0081495D">
      <w:pPr>
        <w:pStyle w:val="a5"/>
        <w:spacing w:after="0"/>
        <w:ind w:left="624" w:right="-306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จำนวนผู้สำเร็จการศึกษาที่ผ่านการทดสอบหรือประเมินสมรรถนะบุคคลตามมาตรฐานอื่นๆ</w:t>
      </w:r>
    </w:p>
    <w:p w14:paraId="1F68D368" w14:textId="77777777" w:rsidR="0081495D" w:rsidRPr="00C31197" w:rsidRDefault="0081495D" w:rsidP="0081495D">
      <w:pPr>
        <w:pStyle w:val="a5"/>
        <w:spacing w:after="0"/>
        <w:ind w:left="624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C3119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1.2) </w:t>
      </w:r>
      <w:r w:rsidRPr="00C3119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ผลลัพธ์</w:t>
      </w:r>
      <w:r w:rsidRPr="00C3119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48166797" w14:textId="77777777" w:rsidR="0081495D" w:rsidRPr="00A15B4D" w:rsidRDefault="0081495D" w:rsidP="0081495D">
      <w:pPr>
        <w:pStyle w:val="a5"/>
        <w:spacing w:after="0"/>
        <w:ind w:left="624" w:right="-306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ร้อยละของผู้สำเร็จการศึกษาผ่าน</w:t>
      </w:r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การทดสอบหรือประเมินสมรรถนะบุคคลตามมาตรฐานอื่นๆ</w:t>
      </w:r>
    </w:p>
    <w:p w14:paraId="38432BDE" w14:textId="77777777" w:rsidR="00C31197" w:rsidRPr="00A15B4D" w:rsidRDefault="00C31197" w:rsidP="00C31197">
      <w:pPr>
        <w:pStyle w:val="a5"/>
        <w:spacing w:after="0"/>
        <w:ind w:left="624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1.3) 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ผลกระทบ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03F6C85B" w14:textId="77777777" w:rsidR="00C31197" w:rsidRPr="00C31197" w:rsidRDefault="00C31197" w:rsidP="00C31197">
      <w:pPr>
        <w:pStyle w:val="a5"/>
        <w:spacing w:after="0"/>
        <w:ind w:left="0" w:firstLine="624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ผลที่เกิดจากการดำเนินงานที่ต่อเนื่องจากผลลัพธ์ในด้านนโยบาย </w:t>
      </w:r>
    </w:p>
    <w:p w14:paraId="2D710355" w14:textId="77777777" w:rsidR="00C31197" w:rsidRDefault="00C31197" w:rsidP="00C31197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ด้านวิชาการ</w:t>
      </w:r>
      <w:r w:rsidRPr="00A15B4D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6399972A" w14:textId="77777777" w:rsidR="00C31197" w:rsidRDefault="00C31197" w:rsidP="00C31197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ด้านเศรษฐกิจ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16490472" w14:textId="77777777" w:rsidR="00C31197" w:rsidRDefault="00C31197" w:rsidP="00C31197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ด้านสังคม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15B4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A3C4942" w14:textId="77777777" w:rsidR="00C31197" w:rsidRDefault="00C31197" w:rsidP="00C31197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ด้านสิ่งแวดล้อม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15B4D">
        <w:rPr>
          <w:rFonts w:ascii="TH SarabunIT๙" w:hAnsi="TH SarabunIT๙" w:cs="TH SarabunIT๙"/>
          <w:sz w:val="32"/>
          <w:szCs w:val="32"/>
        </w:rPr>
        <w:t>…………….</w:t>
      </w:r>
    </w:p>
    <w:p w14:paraId="45D31329" w14:textId="77777777" w:rsidR="00C31197" w:rsidRPr="00A15B4D" w:rsidRDefault="00C31197" w:rsidP="00C31197">
      <w:pPr>
        <w:pStyle w:val="a5"/>
        <w:spacing w:after="0"/>
        <w:ind w:left="0" w:firstLine="62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4D92EFD9" w14:textId="77777777" w:rsidR="00C31197" w:rsidRPr="00C31197" w:rsidRDefault="00C31197" w:rsidP="00C31197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19083D83" w14:textId="77777777" w:rsidR="00C31197" w:rsidRPr="00A15B4D" w:rsidRDefault="00C31197" w:rsidP="00C31197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1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การวางแผน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</w:p>
    <w:p w14:paraId="6C2C90B8" w14:textId="77777777" w:rsidR="00C31197" w:rsidRPr="00A15B4D" w:rsidRDefault="00C31197" w:rsidP="00C31197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การดำเนินการตามแผน ..........................................................................................................</w:t>
      </w:r>
    </w:p>
    <w:p w14:paraId="04B8E3A6" w14:textId="77777777" w:rsidR="00C31197" w:rsidRPr="00A15B4D" w:rsidRDefault="00C31197" w:rsidP="00C31197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 xml:space="preserve">2.3) </w:t>
      </w:r>
      <w:r w:rsidRPr="00A15B4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</w:p>
    <w:p w14:paraId="44021412" w14:textId="77777777" w:rsidR="00C31197" w:rsidRDefault="00C31197" w:rsidP="00C31197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4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การปรับปรุงและพัฒนา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 w:rsidRPr="00A15B4D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08159C32" w14:textId="1EC8DC4B" w:rsidR="0081495D" w:rsidRDefault="0081495D" w:rsidP="0081495D">
      <w:pPr>
        <w:pStyle w:val="a5"/>
        <w:tabs>
          <w:tab w:val="left" w:pos="1560"/>
        </w:tabs>
        <w:spacing w:line="240" w:lineRule="auto"/>
        <w:ind w:left="2288"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124924B" w14:textId="77777777" w:rsidR="00465A96" w:rsidRDefault="00465A96" w:rsidP="00465A96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หลักฐานแนบการรายงาน 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</w:rPr>
        <w:t>Ve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</w:rPr>
        <w:t>-Sar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ดังนี้ </w:t>
      </w:r>
    </w:p>
    <w:p w14:paraId="0F53D6D4" w14:textId="1E996DF3" w:rsidR="00465A96" w:rsidRPr="00C31197" w:rsidRDefault="00465A96" w:rsidP="00465A96">
      <w:pPr>
        <w:pStyle w:val="a5"/>
        <w:numPr>
          <w:ilvl w:val="0"/>
          <w:numId w:val="33"/>
        </w:numPr>
        <w:tabs>
          <w:tab w:val="left" w:pos="1560"/>
        </w:tabs>
        <w:spacing w:line="240" w:lineRule="auto"/>
        <w:ind w:right="-56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ผล</w:t>
      </w:r>
      <w:r w:rsidRPr="00465A96">
        <w:rPr>
          <w:rFonts w:ascii="TH SarabunIT๙" w:eastAsia="Times New Roman" w:hAnsi="TH SarabunIT๙" w:cs="TH SarabunIT๙"/>
          <w:sz w:val="32"/>
          <w:szCs w:val="32"/>
          <w:cs/>
        </w:rPr>
        <w:t>การทดสอบหรือประเมินสมรรถนะบุคคลของผู้สำเร็จการศึกษา</w:t>
      </w:r>
      <w:r w:rsidRPr="00C311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14:paraId="530D226F" w14:textId="1E654BA0" w:rsidR="00465A96" w:rsidRPr="00465A96" w:rsidRDefault="00465A96" w:rsidP="00465A96">
      <w:pPr>
        <w:pStyle w:val="a5"/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bookmarkEnd w:id="2"/>
    <w:p w14:paraId="1AB7F65A" w14:textId="1E728AA7" w:rsidR="00C31197" w:rsidRDefault="00C31197" w:rsidP="0081495D">
      <w:pPr>
        <w:pStyle w:val="a5"/>
        <w:tabs>
          <w:tab w:val="left" w:pos="1560"/>
        </w:tabs>
        <w:spacing w:line="240" w:lineRule="auto"/>
        <w:ind w:left="2288"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B3DE5BC" w14:textId="00A33890" w:rsidR="00C31197" w:rsidRDefault="00C31197" w:rsidP="0081495D">
      <w:pPr>
        <w:pStyle w:val="a5"/>
        <w:tabs>
          <w:tab w:val="left" w:pos="1560"/>
        </w:tabs>
        <w:spacing w:line="240" w:lineRule="auto"/>
        <w:ind w:left="2288"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0BDA8EF" w14:textId="57068A47" w:rsidR="00C31197" w:rsidRDefault="00C31197" w:rsidP="0081495D">
      <w:pPr>
        <w:pStyle w:val="a5"/>
        <w:tabs>
          <w:tab w:val="left" w:pos="1560"/>
        </w:tabs>
        <w:spacing w:line="240" w:lineRule="auto"/>
        <w:ind w:left="2288"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0F3A6A4" w14:textId="0E4C9F79" w:rsidR="00C31197" w:rsidRDefault="00C31197" w:rsidP="0081495D">
      <w:pPr>
        <w:pStyle w:val="a5"/>
        <w:tabs>
          <w:tab w:val="left" w:pos="1560"/>
        </w:tabs>
        <w:spacing w:line="240" w:lineRule="auto"/>
        <w:ind w:left="2288"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C8E99C8" w14:textId="75AE69AA" w:rsidR="00C31197" w:rsidRDefault="00C31197" w:rsidP="0081495D">
      <w:pPr>
        <w:pStyle w:val="a5"/>
        <w:tabs>
          <w:tab w:val="left" w:pos="1560"/>
        </w:tabs>
        <w:spacing w:line="240" w:lineRule="auto"/>
        <w:ind w:left="2288"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F18A10F" w14:textId="2EE7917F" w:rsidR="00C31197" w:rsidRDefault="00C31197" w:rsidP="0081495D">
      <w:pPr>
        <w:pStyle w:val="a5"/>
        <w:tabs>
          <w:tab w:val="left" w:pos="1560"/>
        </w:tabs>
        <w:spacing w:line="240" w:lineRule="auto"/>
        <w:ind w:left="2288"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4C56ED6" w14:textId="2539B5FA" w:rsidR="00C31197" w:rsidRDefault="00C31197" w:rsidP="0081495D">
      <w:pPr>
        <w:pStyle w:val="a5"/>
        <w:tabs>
          <w:tab w:val="left" w:pos="1560"/>
        </w:tabs>
        <w:spacing w:line="240" w:lineRule="auto"/>
        <w:ind w:left="2288"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206EE12" w14:textId="4EE7EF7F" w:rsidR="00C31197" w:rsidRDefault="00C31197" w:rsidP="0081495D">
      <w:pPr>
        <w:pStyle w:val="a5"/>
        <w:tabs>
          <w:tab w:val="left" w:pos="1560"/>
        </w:tabs>
        <w:spacing w:line="240" w:lineRule="auto"/>
        <w:ind w:left="2288"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2DBB580" w14:textId="31CECB97" w:rsidR="00C31197" w:rsidRDefault="00C31197" w:rsidP="0081495D">
      <w:pPr>
        <w:pStyle w:val="a5"/>
        <w:tabs>
          <w:tab w:val="left" w:pos="1560"/>
        </w:tabs>
        <w:spacing w:line="240" w:lineRule="auto"/>
        <w:ind w:left="2288"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5651C65" w14:textId="72FF45E6" w:rsidR="00C31197" w:rsidRDefault="00C31197" w:rsidP="0081495D">
      <w:pPr>
        <w:pStyle w:val="a5"/>
        <w:tabs>
          <w:tab w:val="left" w:pos="1560"/>
        </w:tabs>
        <w:spacing w:line="240" w:lineRule="auto"/>
        <w:ind w:left="2288"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6298862" w14:textId="4261ECF2" w:rsidR="00C31197" w:rsidRDefault="00C31197" w:rsidP="0081495D">
      <w:pPr>
        <w:pStyle w:val="a5"/>
        <w:tabs>
          <w:tab w:val="left" w:pos="1560"/>
        </w:tabs>
        <w:spacing w:line="240" w:lineRule="auto"/>
        <w:ind w:left="2288"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1CBD57B" w14:textId="43C9BA28" w:rsidR="00C31197" w:rsidRDefault="00C31197" w:rsidP="0081495D">
      <w:pPr>
        <w:pStyle w:val="a5"/>
        <w:tabs>
          <w:tab w:val="left" w:pos="1560"/>
        </w:tabs>
        <w:spacing w:line="240" w:lineRule="auto"/>
        <w:ind w:left="2288"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CF76EA5" w14:textId="688ED5A2" w:rsidR="00C31197" w:rsidRDefault="00C31197" w:rsidP="0081495D">
      <w:pPr>
        <w:pStyle w:val="a5"/>
        <w:tabs>
          <w:tab w:val="left" w:pos="1560"/>
        </w:tabs>
        <w:spacing w:line="240" w:lineRule="auto"/>
        <w:ind w:left="2288"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284E10E" w14:textId="77777777" w:rsidR="00465A96" w:rsidRPr="00465A96" w:rsidRDefault="00465A96" w:rsidP="00465A96">
      <w:pPr>
        <w:pStyle w:val="a5"/>
        <w:tabs>
          <w:tab w:val="left" w:pos="1560"/>
        </w:tabs>
        <w:spacing w:line="240" w:lineRule="auto"/>
        <w:ind w:left="0" w:right="-569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3" w:name="_Hlk162860075"/>
      <w:r w:rsidRPr="00465A9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งานวัดผล</w:t>
      </w:r>
      <w:r w:rsidRPr="00465A9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และประเมินผล</w:t>
      </w:r>
    </w:p>
    <w:p w14:paraId="4B5F6F98" w14:textId="065E1409" w:rsidR="00452951" w:rsidRPr="00465A96" w:rsidRDefault="00452951" w:rsidP="00C31197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5A96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ประเด็นการประเมินที่ ๑.2 ด้านทักษะการประยุกต์ใช้</w:t>
      </w:r>
    </w:p>
    <w:p w14:paraId="2748FBA1" w14:textId="0DAD7667" w:rsidR="00452951" w:rsidRPr="00465A96" w:rsidRDefault="00452951" w:rsidP="00C31197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5A96">
        <w:rPr>
          <w:rFonts w:ascii="TH SarabunIT๙" w:hAnsi="TH SarabunIT๙" w:cs="TH SarabunIT๙"/>
          <w:b/>
          <w:bCs/>
          <w:sz w:val="32"/>
          <w:szCs w:val="32"/>
          <w:cs/>
        </w:rPr>
        <w:t>1.2.1 การพัฒนาสมรรถนะผู้สำเร็จการศึกษาในหมวดวิชาสมรรถนะอาชีพ</w:t>
      </w:r>
    </w:p>
    <w:p w14:paraId="25839B49" w14:textId="77777777" w:rsidR="0081495D" w:rsidRPr="00465A96" w:rsidRDefault="0081495D" w:rsidP="0081495D">
      <w:pPr>
        <w:pStyle w:val="a5"/>
        <w:spacing w:after="0" w:line="240" w:lineRule="auto"/>
        <w:ind w:left="62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65A96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465A96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ผลการพัฒนาคุณภาพการศึกษาของสถานศึกษา (ผลสัมฤทธิ์) ดังนี้</w:t>
      </w:r>
    </w:p>
    <w:p w14:paraId="44E91431" w14:textId="77777777" w:rsidR="0081495D" w:rsidRPr="00465A96" w:rsidRDefault="0081495D" w:rsidP="0081495D">
      <w:pPr>
        <w:pStyle w:val="a5"/>
        <w:spacing w:after="0"/>
        <w:ind w:left="624" w:right="-306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465A96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1.1) </w:t>
      </w:r>
      <w:r w:rsidRPr="00465A96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ผลผลิต</w:t>
      </w:r>
      <w:r w:rsidRPr="00465A96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023D11E2" w14:textId="3E249490" w:rsidR="0081495D" w:rsidRPr="00A15B4D" w:rsidRDefault="0081495D" w:rsidP="0081495D">
      <w:pPr>
        <w:pStyle w:val="a5"/>
        <w:tabs>
          <w:tab w:val="left" w:pos="1560"/>
        </w:tabs>
        <w:spacing w:after="0" w:line="240" w:lineRule="auto"/>
        <w:ind w:left="624" w:right="-569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จำนวนผู้สำเร็จการศึกษาที่มี</w:t>
      </w:r>
      <w:r w:rsidRPr="00A15B4D">
        <w:rPr>
          <w:rFonts w:ascii="TH SarabunIT๙" w:hAnsi="TH SarabunIT๙" w:cs="TH SarabunIT๙"/>
          <w:sz w:val="32"/>
          <w:szCs w:val="32"/>
          <w:cs/>
        </w:rPr>
        <w:t>สมรรถนะอาชีพในหมวดวิชาสมรรถนะอาชีพตามเกณฑ์การวัดผลและประเมินผลที่หลักสูตรกำหนด</w:t>
      </w:r>
    </w:p>
    <w:p w14:paraId="0AAE4FF4" w14:textId="7BE3C40B" w:rsidR="0081495D" w:rsidRPr="00465A96" w:rsidRDefault="0081495D" w:rsidP="0081495D">
      <w:pPr>
        <w:pStyle w:val="a5"/>
        <w:spacing w:after="0"/>
        <w:ind w:left="624" w:right="-306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465A96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1.2) </w:t>
      </w:r>
      <w:r w:rsidRPr="00465A96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ผลลัพธ์</w:t>
      </w:r>
      <w:r w:rsidRPr="00465A96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0CE6C9E8" w14:textId="74BC0796" w:rsidR="0081495D" w:rsidRPr="00A15B4D" w:rsidRDefault="0081495D" w:rsidP="0081495D">
      <w:pPr>
        <w:pStyle w:val="a5"/>
        <w:tabs>
          <w:tab w:val="left" w:pos="1560"/>
        </w:tabs>
        <w:spacing w:after="0" w:line="240" w:lineRule="auto"/>
        <w:ind w:left="624" w:right="-569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ร้อยละของ</w:t>
      </w:r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ผู้สำเร็จการศึกษาที่มี</w:t>
      </w: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สมรรถนะอาชีพในหมวดวิชาสมรรถนะอาชีพตามเกณฑ์การวัดผลและประเมินผล ไม่น้อยกว่า 2.00  </w:t>
      </w:r>
    </w:p>
    <w:p w14:paraId="36D33C42" w14:textId="77777777" w:rsidR="00C31197" w:rsidRPr="00A15B4D" w:rsidRDefault="00C31197" w:rsidP="00C31197">
      <w:pPr>
        <w:pStyle w:val="a5"/>
        <w:spacing w:after="0"/>
        <w:ind w:left="624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1.3) 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ผลกระทบ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60BB6F5D" w14:textId="77777777" w:rsidR="00C31197" w:rsidRPr="00C31197" w:rsidRDefault="00C31197" w:rsidP="00C31197">
      <w:pPr>
        <w:pStyle w:val="a5"/>
        <w:spacing w:after="0"/>
        <w:ind w:left="0" w:firstLine="624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ผลที่เกิดจากการดำเนินงานที่ต่อเนื่องจากผลลัพธ์ในด้านนโยบาย </w:t>
      </w:r>
    </w:p>
    <w:p w14:paraId="11AC3641" w14:textId="77777777" w:rsidR="00C31197" w:rsidRDefault="00C31197" w:rsidP="00C31197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ด้านวิชาการ</w:t>
      </w:r>
      <w:r w:rsidRPr="00A15B4D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16AA0B92" w14:textId="77777777" w:rsidR="00C31197" w:rsidRDefault="00C31197" w:rsidP="00C31197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ด้านเศรษฐกิจ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148A9D1C" w14:textId="77777777" w:rsidR="00C31197" w:rsidRDefault="00C31197" w:rsidP="00C31197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ด้านสังคม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15B4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4B9F013" w14:textId="77777777" w:rsidR="00C31197" w:rsidRDefault="00C31197" w:rsidP="00C31197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ด้านสิ่งแวดล้อม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15B4D">
        <w:rPr>
          <w:rFonts w:ascii="TH SarabunIT๙" w:hAnsi="TH SarabunIT๙" w:cs="TH SarabunIT๙"/>
          <w:sz w:val="32"/>
          <w:szCs w:val="32"/>
        </w:rPr>
        <w:t>…………….</w:t>
      </w:r>
    </w:p>
    <w:p w14:paraId="0C3BC586" w14:textId="77777777" w:rsidR="00C31197" w:rsidRPr="00A15B4D" w:rsidRDefault="00C31197" w:rsidP="00C31197">
      <w:pPr>
        <w:pStyle w:val="a5"/>
        <w:spacing w:after="0"/>
        <w:ind w:left="0" w:firstLine="62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6C155721" w14:textId="77777777" w:rsidR="00C31197" w:rsidRPr="00C31197" w:rsidRDefault="00C31197" w:rsidP="00C31197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09BC88B3" w14:textId="77777777" w:rsidR="00C31197" w:rsidRPr="00A15B4D" w:rsidRDefault="00C31197" w:rsidP="00C31197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1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การวางแผน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</w:p>
    <w:p w14:paraId="20D4EA4F" w14:textId="77777777" w:rsidR="00C31197" w:rsidRPr="00A15B4D" w:rsidRDefault="00C31197" w:rsidP="00C31197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การดำเนินการตามแผน ..........................................................................................................</w:t>
      </w:r>
    </w:p>
    <w:p w14:paraId="232DA3C8" w14:textId="77777777" w:rsidR="00C31197" w:rsidRPr="00A15B4D" w:rsidRDefault="00C31197" w:rsidP="00C31197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 xml:space="preserve">2.3) </w:t>
      </w:r>
      <w:r w:rsidRPr="00A15B4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</w:p>
    <w:p w14:paraId="28F0E349" w14:textId="3C4C20C4" w:rsidR="00C31197" w:rsidRDefault="00C31197" w:rsidP="00C31197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4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การปรับปรุงและพัฒนา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 w:rsidRPr="00A15B4D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4F91D05A" w14:textId="27F2DBAC" w:rsidR="00C31197" w:rsidRDefault="00C31197" w:rsidP="00C31197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D6D5F9" w14:textId="77777777" w:rsidR="00465A96" w:rsidRDefault="00465A96" w:rsidP="00465A96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หลักฐานแนบการรายงาน 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</w:rPr>
        <w:t>Ve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</w:rPr>
        <w:t>-Sar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ดังนี้ </w:t>
      </w:r>
    </w:p>
    <w:p w14:paraId="5AA203E1" w14:textId="7914EAE6" w:rsidR="00465A96" w:rsidRPr="00465A96" w:rsidRDefault="00465A96" w:rsidP="00465A96">
      <w:pPr>
        <w:pStyle w:val="a5"/>
        <w:numPr>
          <w:ilvl w:val="0"/>
          <w:numId w:val="33"/>
        </w:num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  <w:r w:rsidRPr="00465A9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ผล</w:t>
      </w:r>
      <w:r w:rsidRPr="00465A96"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  <w:r w:rsidRPr="00465A96">
        <w:rPr>
          <w:rFonts w:ascii="TH SarabunIT๙" w:hAnsi="TH SarabunIT๙" w:cs="TH SarabunIT๙"/>
          <w:sz w:val="32"/>
          <w:szCs w:val="32"/>
          <w:cs/>
        </w:rPr>
        <w:t>พัฒนาสมรรถนะผู้สำเร็จการศึกษาในหมวดวิชาสมรรถนะอาชีพ</w:t>
      </w:r>
      <w:r w:rsidRPr="00465A96">
        <w:rPr>
          <w:rFonts w:ascii="TH SarabunIT๙" w:hAnsi="TH SarabunIT๙" w:cs="TH SarabunIT๙" w:hint="cs"/>
          <w:sz w:val="32"/>
          <w:szCs w:val="32"/>
          <w:cs/>
        </w:rPr>
        <w:t>ของผู้สำเร็จการศึกษา</w:t>
      </w:r>
    </w:p>
    <w:p w14:paraId="53DB8B38" w14:textId="147BC461" w:rsidR="00465A96" w:rsidRPr="00C31197" w:rsidRDefault="00465A96" w:rsidP="00465A96">
      <w:pPr>
        <w:pStyle w:val="a5"/>
        <w:tabs>
          <w:tab w:val="left" w:pos="1560"/>
        </w:tabs>
        <w:spacing w:line="240" w:lineRule="auto"/>
        <w:ind w:right="-56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bookmarkEnd w:id="3"/>
    <w:p w14:paraId="2AE21A32" w14:textId="3F13B94B" w:rsidR="00C31197" w:rsidRDefault="00C31197" w:rsidP="00C31197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B856DF" w14:textId="24E9A70B" w:rsidR="00C31197" w:rsidRDefault="00C31197" w:rsidP="00C31197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BA188E" w14:textId="284CC4F9" w:rsidR="00C31197" w:rsidRDefault="00C31197" w:rsidP="00C31197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2D3F94" w14:textId="76ECD04D" w:rsidR="00C31197" w:rsidRDefault="00C31197" w:rsidP="00C31197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001B5F" w14:textId="7D270006" w:rsidR="00C31197" w:rsidRDefault="00C31197" w:rsidP="00C31197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38D167" w14:textId="0AC63390" w:rsidR="00C31197" w:rsidRDefault="00C31197" w:rsidP="00C31197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B4D84D" w14:textId="64DAFCA1" w:rsidR="00C31197" w:rsidRDefault="00C31197" w:rsidP="00C31197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1A93AA" w14:textId="569FBF2B" w:rsidR="00C31197" w:rsidRDefault="00C31197" w:rsidP="00C31197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75A95D" w14:textId="41EF3F55" w:rsidR="00C31197" w:rsidRDefault="00C31197" w:rsidP="00C31197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5D84F6" w14:textId="28C2861E" w:rsidR="00C31197" w:rsidRDefault="00C31197" w:rsidP="00C31197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A001F1" w14:textId="1A775A9D" w:rsidR="00C31197" w:rsidRDefault="00C31197" w:rsidP="00C31197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DBE743" w14:textId="6243F850" w:rsidR="00C31197" w:rsidRDefault="00C31197" w:rsidP="00C31197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9A0262" w14:textId="035A43F8" w:rsidR="00C31197" w:rsidRDefault="00C31197" w:rsidP="00C31197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883886" w14:textId="77777777" w:rsidR="00465A96" w:rsidRDefault="00465A96" w:rsidP="00465A96">
      <w:pPr>
        <w:spacing w:after="0"/>
        <w:jc w:val="center"/>
        <w:rPr>
          <w:rFonts w:ascii="TH Sarabun New" w:hAnsi="TH Sarabun New" w:cs="TH Sarabun New"/>
          <w:b/>
          <w:bCs/>
          <w:spacing w:val="6"/>
          <w:sz w:val="32"/>
          <w:szCs w:val="32"/>
          <w:shd w:val="clear" w:color="auto" w:fill="FFFFFF"/>
        </w:rPr>
      </w:pPr>
      <w:bookmarkStart w:id="4" w:name="_Hlk162640663"/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lastRenderedPageBreak/>
        <w:t>งานพัฒนาหลักสูตรการเรียน การสอน</w:t>
      </w:r>
      <w:bookmarkEnd w:id="4"/>
    </w:p>
    <w:p w14:paraId="5A154F23" w14:textId="77777777" w:rsidR="00C31197" w:rsidRDefault="00C31197" w:rsidP="00C31197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302F39" w14:textId="13FC7DF0" w:rsidR="0081495D" w:rsidRPr="00C31197" w:rsidRDefault="0081495D" w:rsidP="0081495D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1.2.2 การประกวดหรือแข่งขันทักษะวิชาชีพ</w:t>
      </w:r>
    </w:p>
    <w:p w14:paraId="457AD89C" w14:textId="55AAF7C4" w:rsidR="0081495D" w:rsidRPr="00C31197" w:rsidRDefault="0081495D" w:rsidP="0081495D">
      <w:pPr>
        <w:pStyle w:val="a5"/>
        <w:spacing w:after="0" w:line="240" w:lineRule="auto"/>
        <w:ind w:left="62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C31197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ผลการพัฒนาคุณภาพการศึกษาของสถานศึกษา (ผลสัมฤทธิ์) ดังนี้</w:t>
      </w:r>
    </w:p>
    <w:p w14:paraId="14D4B5D0" w14:textId="77777777" w:rsidR="0081495D" w:rsidRPr="00C31197" w:rsidRDefault="0081495D" w:rsidP="0081495D">
      <w:pPr>
        <w:pStyle w:val="a5"/>
        <w:spacing w:after="0"/>
        <w:ind w:left="624" w:right="-306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C3119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1.1) </w:t>
      </w:r>
      <w:r w:rsidRPr="00C3119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ผลผลิต</w:t>
      </w:r>
      <w:r w:rsidRPr="00C3119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2C99D73E" w14:textId="77777777" w:rsidR="0081495D" w:rsidRPr="00A15B4D" w:rsidRDefault="0081495D" w:rsidP="0081495D">
      <w:pPr>
        <w:pStyle w:val="a5"/>
        <w:tabs>
          <w:tab w:val="left" w:pos="1560"/>
        </w:tabs>
        <w:spacing w:after="0" w:line="240" w:lineRule="auto"/>
        <w:ind w:left="624" w:right="-569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จำนวนผู้สำเร็จการศึกษาที่ได้รับรางวัล</w:t>
      </w:r>
      <w:r w:rsidRPr="00A15B4D">
        <w:rPr>
          <w:rFonts w:ascii="TH SarabunIT๙" w:hAnsi="TH SarabunIT๙" w:cs="TH SarabunIT๙"/>
          <w:sz w:val="32"/>
          <w:szCs w:val="32"/>
          <w:cs/>
        </w:rPr>
        <w:t>การประกวดหรือแข่งขันทักษะวิชาชีพ</w:t>
      </w:r>
    </w:p>
    <w:p w14:paraId="04F45E1D" w14:textId="64DD8AB2" w:rsidR="00465A96" w:rsidRPr="00A15B4D" w:rsidRDefault="0081495D" w:rsidP="00465A96">
      <w:pPr>
        <w:pStyle w:val="a5"/>
        <w:tabs>
          <w:tab w:val="left" w:pos="1560"/>
        </w:tabs>
        <w:spacing w:after="0" w:line="240" w:lineRule="auto"/>
        <w:ind w:left="624" w:right="-569"/>
        <w:jc w:val="thaiDistribute"/>
        <w:rPr>
          <w:rFonts w:ascii="TH SarabunIT๙" w:hAnsi="TH SarabunIT๙" w:cs="TH SarabunIT๙"/>
          <w:sz w:val="32"/>
          <w:szCs w:val="32"/>
        </w:rPr>
      </w:pPr>
      <w:r w:rsidRPr="00C3119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1.2) </w:t>
      </w:r>
      <w:r w:rsidRPr="00C3119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ผลลัพธ์</w:t>
      </w:r>
      <w:r w:rsidRPr="00C3119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465A96" w:rsidRPr="00465A9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(</w:t>
      </w:r>
      <w:r w:rsidR="00465A96" w:rsidRPr="00A15B4D">
        <w:rPr>
          <w:rFonts w:ascii="TH SarabunIT๙" w:hAnsi="TH SarabunIT๙" w:cs="TH SarabunIT๙"/>
          <w:sz w:val="32"/>
          <w:szCs w:val="32"/>
          <w:cs/>
        </w:rPr>
        <w:t>รางวัลที่ได้รับจากการประกวดหรือแข่งขันทักษะวิชาชีพในแต่ระดับ</w:t>
      </w:r>
      <w:r w:rsidR="00465A9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465A96" w:rsidRPr="00A15B4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D0CB6F9" w14:textId="5D2BE31C" w:rsidR="00465A96" w:rsidRDefault="00465A96" w:rsidP="0081495D">
      <w:pPr>
        <w:pStyle w:val="a5"/>
        <w:tabs>
          <w:tab w:val="left" w:pos="1560"/>
        </w:tabs>
        <w:spacing w:after="0" w:line="240" w:lineRule="auto"/>
        <w:ind w:left="624" w:right="-569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ระดับจังหวัด</w:t>
      </w:r>
    </w:p>
    <w:p w14:paraId="77B48375" w14:textId="1785220C" w:rsidR="00465A96" w:rsidRPr="00465A96" w:rsidRDefault="00465A96" w:rsidP="0081495D">
      <w:pPr>
        <w:pStyle w:val="a5"/>
        <w:tabs>
          <w:tab w:val="left" w:pos="1560"/>
        </w:tabs>
        <w:spacing w:after="0" w:line="240" w:lineRule="auto"/>
        <w:ind w:left="624" w:right="-569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465A9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รางวัลชนะเลิศ </w:t>
      </w:r>
      <w:r w:rsidRPr="00465A96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465A96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465A9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จำนวน .................................รายการ</w:t>
      </w:r>
    </w:p>
    <w:p w14:paraId="25F501FE" w14:textId="6977D915" w:rsidR="00465A96" w:rsidRPr="00465A96" w:rsidRDefault="00465A96" w:rsidP="00465A96">
      <w:pPr>
        <w:pStyle w:val="a5"/>
        <w:tabs>
          <w:tab w:val="left" w:pos="1560"/>
        </w:tabs>
        <w:spacing w:after="0" w:line="240" w:lineRule="auto"/>
        <w:ind w:left="624" w:right="-569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465A9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รางวัลรองชนะเลิศ อันดับ 1 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65A9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จำนวน .................................รายการ</w:t>
      </w:r>
    </w:p>
    <w:p w14:paraId="06AB70FF" w14:textId="3EE68C78" w:rsidR="00465A96" w:rsidRPr="00465A96" w:rsidRDefault="00465A96" w:rsidP="00465A96">
      <w:pPr>
        <w:pStyle w:val="a5"/>
        <w:tabs>
          <w:tab w:val="left" w:pos="1560"/>
        </w:tabs>
        <w:spacing w:after="0" w:line="240" w:lineRule="auto"/>
        <w:ind w:left="624" w:right="-569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465A9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รางวัลรองชนะเลิศ อันดับ 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2  </w:t>
      </w:r>
      <w:r w:rsidRPr="00465A9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จำนวน .................................รายการ</w:t>
      </w:r>
    </w:p>
    <w:p w14:paraId="2DA7BE9F" w14:textId="59B79CC8" w:rsidR="00465A96" w:rsidRPr="00465A96" w:rsidRDefault="00465A96" w:rsidP="00465A96">
      <w:pPr>
        <w:pStyle w:val="a5"/>
        <w:tabs>
          <w:tab w:val="left" w:pos="1560"/>
        </w:tabs>
        <w:spacing w:after="0" w:line="240" w:lineRule="auto"/>
        <w:ind w:left="624" w:right="-569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465A9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รางวัลรองชนะเลิศ อันดับ 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3</w:t>
      </w:r>
      <w:r w:rsidRPr="00465A9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65A9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จำนวน .................................รายการ</w:t>
      </w:r>
    </w:p>
    <w:p w14:paraId="3681A072" w14:textId="383505D3" w:rsidR="00465A96" w:rsidRDefault="00465A96" w:rsidP="0081495D">
      <w:pPr>
        <w:pStyle w:val="a5"/>
        <w:tabs>
          <w:tab w:val="left" w:pos="1560"/>
        </w:tabs>
        <w:spacing w:after="0" w:line="240" w:lineRule="auto"/>
        <w:ind w:left="624" w:right="-569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465A9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รางวัล อื่นๆ 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465A9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จำนวน .................................รายการ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</w:p>
    <w:p w14:paraId="12B7577D" w14:textId="5AE746C7" w:rsidR="00465A96" w:rsidRDefault="00465A96" w:rsidP="00465A96">
      <w:pPr>
        <w:pStyle w:val="a5"/>
        <w:tabs>
          <w:tab w:val="left" w:pos="1560"/>
        </w:tabs>
        <w:spacing w:after="0" w:line="240" w:lineRule="auto"/>
        <w:ind w:left="624" w:right="-569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ระดับภาค</w:t>
      </w:r>
    </w:p>
    <w:p w14:paraId="1EA4010C" w14:textId="77777777" w:rsidR="00465A96" w:rsidRPr="00465A96" w:rsidRDefault="00465A96" w:rsidP="00465A96">
      <w:pPr>
        <w:pStyle w:val="a5"/>
        <w:tabs>
          <w:tab w:val="left" w:pos="1560"/>
        </w:tabs>
        <w:spacing w:after="0" w:line="240" w:lineRule="auto"/>
        <w:ind w:left="624" w:right="-569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465A9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รางวัลชนะเลิศ </w:t>
      </w:r>
      <w:r w:rsidRPr="00465A96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465A96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465A9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จำนวน .................................รายการ</w:t>
      </w:r>
    </w:p>
    <w:p w14:paraId="14C8EA66" w14:textId="77777777" w:rsidR="00465A96" w:rsidRPr="00465A96" w:rsidRDefault="00465A96" w:rsidP="00465A96">
      <w:pPr>
        <w:pStyle w:val="a5"/>
        <w:tabs>
          <w:tab w:val="left" w:pos="1560"/>
        </w:tabs>
        <w:spacing w:after="0" w:line="240" w:lineRule="auto"/>
        <w:ind w:left="624" w:right="-569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465A9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รางวัลรองชนะเลิศ อันดับ 1 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65A9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จำนวน .................................รายการ</w:t>
      </w:r>
    </w:p>
    <w:p w14:paraId="7AD51801" w14:textId="77777777" w:rsidR="00465A96" w:rsidRPr="00465A96" w:rsidRDefault="00465A96" w:rsidP="00465A96">
      <w:pPr>
        <w:pStyle w:val="a5"/>
        <w:tabs>
          <w:tab w:val="left" w:pos="1560"/>
        </w:tabs>
        <w:spacing w:after="0" w:line="240" w:lineRule="auto"/>
        <w:ind w:left="624" w:right="-569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465A9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รางวัลรองชนะเลิศ อันดับ 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2  </w:t>
      </w:r>
      <w:r w:rsidRPr="00465A9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จำนวน .................................รายการ</w:t>
      </w:r>
    </w:p>
    <w:p w14:paraId="5C06CD1B" w14:textId="77777777" w:rsidR="00465A96" w:rsidRPr="00465A96" w:rsidRDefault="00465A96" w:rsidP="00465A96">
      <w:pPr>
        <w:pStyle w:val="a5"/>
        <w:tabs>
          <w:tab w:val="left" w:pos="1560"/>
        </w:tabs>
        <w:spacing w:after="0" w:line="240" w:lineRule="auto"/>
        <w:ind w:left="624" w:right="-569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465A9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รางวัลรองชนะเลิศ อันดับ 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3</w:t>
      </w:r>
      <w:r w:rsidRPr="00465A9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65A9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จำนวน .................................รายการ</w:t>
      </w:r>
    </w:p>
    <w:p w14:paraId="0BF770A2" w14:textId="77777777" w:rsidR="00465A96" w:rsidRPr="00465A96" w:rsidRDefault="00465A96" w:rsidP="00465A96">
      <w:pPr>
        <w:pStyle w:val="a5"/>
        <w:tabs>
          <w:tab w:val="left" w:pos="1560"/>
        </w:tabs>
        <w:spacing w:after="0" w:line="240" w:lineRule="auto"/>
        <w:ind w:left="624" w:right="-569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465A9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รางวัล อื่นๆ 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465A9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จำนวน .................................รายการ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</w:p>
    <w:p w14:paraId="7593363A" w14:textId="1BCD3EA0" w:rsidR="00465A96" w:rsidRDefault="00465A96" w:rsidP="00465A96">
      <w:pPr>
        <w:pStyle w:val="a5"/>
        <w:tabs>
          <w:tab w:val="left" w:pos="1560"/>
        </w:tabs>
        <w:spacing w:after="0" w:line="240" w:lineRule="auto"/>
        <w:ind w:left="624" w:right="-569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ระดับชาติ</w:t>
      </w:r>
    </w:p>
    <w:p w14:paraId="2B944B87" w14:textId="77777777" w:rsidR="00465A96" w:rsidRPr="00465A96" w:rsidRDefault="00465A96" w:rsidP="00465A96">
      <w:pPr>
        <w:pStyle w:val="a5"/>
        <w:tabs>
          <w:tab w:val="left" w:pos="1560"/>
        </w:tabs>
        <w:spacing w:after="0" w:line="240" w:lineRule="auto"/>
        <w:ind w:left="624" w:right="-569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465A9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รางวัลชนะเลิศ </w:t>
      </w:r>
      <w:r w:rsidRPr="00465A96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465A96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465A9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จำนวน .................................รายการ</w:t>
      </w:r>
    </w:p>
    <w:p w14:paraId="732248A4" w14:textId="77777777" w:rsidR="00465A96" w:rsidRPr="00465A96" w:rsidRDefault="00465A96" w:rsidP="00465A96">
      <w:pPr>
        <w:pStyle w:val="a5"/>
        <w:tabs>
          <w:tab w:val="left" w:pos="1560"/>
        </w:tabs>
        <w:spacing w:after="0" w:line="240" w:lineRule="auto"/>
        <w:ind w:left="624" w:right="-569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465A9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รางวัลรองชนะเลิศ อันดับ 1 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65A9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จำนวน .................................รายการ</w:t>
      </w:r>
    </w:p>
    <w:p w14:paraId="0549AA2D" w14:textId="77777777" w:rsidR="00465A96" w:rsidRPr="00465A96" w:rsidRDefault="00465A96" w:rsidP="00465A96">
      <w:pPr>
        <w:pStyle w:val="a5"/>
        <w:tabs>
          <w:tab w:val="left" w:pos="1560"/>
        </w:tabs>
        <w:spacing w:after="0" w:line="240" w:lineRule="auto"/>
        <w:ind w:left="624" w:right="-569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465A9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รางวัลรองชนะเลิศ อันดับ 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2  </w:t>
      </w:r>
      <w:r w:rsidRPr="00465A9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จำนวน .................................รายการ</w:t>
      </w:r>
    </w:p>
    <w:p w14:paraId="761237B7" w14:textId="77777777" w:rsidR="00465A96" w:rsidRPr="00465A96" w:rsidRDefault="00465A96" w:rsidP="00465A96">
      <w:pPr>
        <w:pStyle w:val="a5"/>
        <w:tabs>
          <w:tab w:val="left" w:pos="1560"/>
        </w:tabs>
        <w:spacing w:after="0" w:line="240" w:lineRule="auto"/>
        <w:ind w:left="624" w:right="-569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465A9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รางวัลรองชนะเลิศ อันดับ 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3</w:t>
      </w:r>
      <w:r w:rsidRPr="00465A9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65A9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จำนวน .................................รายการ</w:t>
      </w:r>
    </w:p>
    <w:p w14:paraId="33F0709A" w14:textId="77777777" w:rsidR="00465A96" w:rsidRPr="00465A96" w:rsidRDefault="00465A96" w:rsidP="00465A96">
      <w:pPr>
        <w:pStyle w:val="a5"/>
        <w:tabs>
          <w:tab w:val="left" w:pos="1560"/>
        </w:tabs>
        <w:spacing w:after="0" w:line="240" w:lineRule="auto"/>
        <w:ind w:left="624" w:right="-569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465A9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รางวัล อื่นๆ 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465A9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จำนวน .................................รายการ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</w:p>
    <w:p w14:paraId="7E89CF12" w14:textId="77777777" w:rsidR="00C31197" w:rsidRPr="00A15B4D" w:rsidRDefault="00C31197" w:rsidP="00C31197">
      <w:pPr>
        <w:pStyle w:val="a5"/>
        <w:spacing w:after="0"/>
        <w:ind w:left="624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1.3) 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ผลกระทบ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07D9F22F" w14:textId="77777777" w:rsidR="00C31197" w:rsidRPr="00C31197" w:rsidRDefault="00C31197" w:rsidP="00C31197">
      <w:pPr>
        <w:pStyle w:val="a5"/>
        <w:spacing w:after="0"/>
        <w:ind w:left="0" w:firstLine="624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ผลที่เกิดจากการดำเนินงานที่ต่อเนื่องจากผลลัพธ์ในด้านนโยบาย </w:t>
      </w:r>
    </w:p>
    <w:p w14:paraId="4F2CA64D" w14:textId="77777777" w:rsidR="00C31197" w:rsidRDefault="00C31197" w:rsidP="00C31197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ด้านวิชาการ</w:t>
      </w:r>
      <w:r w:rsidRPr="00A15B4D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7EF4BEC5" w14:textId="77777777" w:rsidR="00C31197" w:rsidRDefault="00C31197" w:rsidP="00C31197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ด้านเศรษฐกิจ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0E4793DD" w14:textId="77777777" w:rsidR="00C31197" w:rsidRDefault="00C31197" w:rsidP="00C31197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ด้านสังคม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15B4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B004858" w14:textId="77777777" w:rsidR="00C31197" w:rsidRDefault="00C31197" w:rsidP="00C31197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ด้านสิ่งแวดล้อม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15B4D">
        <w:rPr>
          <w:rFonts w:ascii="TH SarabunIT๙" w:hAnsi="TH SarabunIT๙" w:cs="TH SarabunIT๙"/>
          <w:sz w:val="32"/>
          <w:szCs w:val="32"/>
        </w:rPr>
        <w:t>…………….</w:t>
      </w:r>
    </w:p>
    <w:p w14:paraId="04E4479E" w14:textId="77777777" w:rsidR="00C31197" w:rsidRPr="00A15B4D" w:rsidRDefault="00C31197" w:rsidP="00C31197">
      <w:pPr>
        <w:pStyle w:val="a5"/>
        <w:spacing w:after="0"/>
        <w:ind w:left="0" w:firstLine="62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449C1E63" w14:textId="77777777" w:rsidR="00C31197" w:rsidRPr="00C31197" w:rsidRDefault="00C31197" w:rsidP="00C31197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34469954" w14:textId="77777777" w:rsidR="00C31197" w:rsidRPr="00A15B4D" w:rsidRDefault="00C31197" w:rsidP="00C31197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1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การวางแผน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</w:p>
    <w:p w14:paraId="1374EB6F" w14:textId="77777777" w:rsidR="00C31197" w:rsidRPr="00A15B4D" w:rsidRDefault="00C31197" w:rsidP="00C31197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การดำเนินการตามแผน ..........................................................................................................</w:t>
      </w:r>
    </w:p>
    <w:p w14:paraId="0778B27B" w14:textId="77777777" w:rsidR="00C31197" w:rsidRPr="00A15B4D" w:rsidRDefault="00C31197" w:rsidP="00C31197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 xml:space="preserve">2.3) </w:t>
      </w:r>
      <w:r w:rsidRPr="00A15B4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</w:p>
    <w:p w14:paraId="3C63D227" w14:textId="630E0A65" w:rsidR="00C31197" w:rsidRDefault="00C31197" w:rsidP="00C31197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4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การปรับปรุงและพัฒนา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 w:rsidRPr="00A15B4D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2CB1AC9E" w14:textId="0626E74D" w:rsidR="00465A96" w:rsidRDefault="00465A96" w:rsidP="00C31197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841B6A" w14:textId="77777777" w:rsidR="00DC52BB" w:rsidRDefault="00DC52BB" w:rsidP="00C31197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A45115" w14:textId="77777777" w:rsidR="00465A96" w:rsidRDefault="00465A96" w:rsidP="00465A96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lastRenderedPageBreak/>
        <w:t xml:space="preserve">หลักฐานแนบการรายงาน 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</w:rPr>
        <w:t>Ve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</w:rPr>
        <w:t>-Sar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ดังนี้ </w:t>
      </w:r>
    </w:p>
    <w:p w14:paraId="677EC608" w14:textId="5386FAF0" w:rsidR="00465A96" w:rsidRPr="00465A96" w:rsidRDefault="00465A96" w:rsidP="00465A96">
      <w:pPr>
        <w:pStyle w:val="a5"/>
        <w:numPr>
          <w:ilvl w:val="0"/>
          <w:numId w:val="33"/>
        </w:num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5A96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รายงานผล</w:t>
      </w:r>
      <w:r w:rsidRPr="00465A96">
        <w:rPr>
          <w:rFonts w:ascii="TH SarabunIT๙" w:hAnsi="TH SarabunIT๙" w:cs="TH SarabunIT๙"/>
          <w:sz w:val="32"/>
          <w:szCs w:val="32"/>
          <w:cs/>
        </w:rPr>
        <w:t>การประกวดหรือแข่งขันทักษะวิชาชีพ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>ทุกระดับการแข่งขัน</w:t>
      </w:r>
    </w:p>
    <w:p w14:paraId="36B8588A" w14:textId="28F297F5" w:rsidR="00465A96" w:rsidRPr="00465A96" w:rsidRDefault="00465A96" w:rsidP="00465A96">
      <w:pPr>
        <w:pStyle w:val="a5"/>
        <w:numPr>
          <w:ilvl w:val="0"/>
          <w:numId w:val="33"/>
        </w:num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  <w:r w:rsidRPr="00465A96">
        <w:rPr>
          <w:rFonts w:ascii="TH SarabunIT๙" w:eastAsia="Times New Roman" w:hAnsi="TH SarabunIT๙" w:cs="TH SarabunIT๙" w:hint="cs"/>
          <w:sz w:val="32"/>
          <w:szCs w:val="32"/>
          <w:cs/>
        </w:rPr>
        <w:t>เกียรติบัตร/ประกาศผล</w:t>
      </w:r>
      <w:r w:rsidRPr="00465A96">
        <w:rPr>
          <w:rFonts w:ascii="TH SarabunIT๙" w:hAnsi="TH SarabunIT๙" w:cs="TH SarabunIT๙"/>
          <w:sz w:val="32"/>
          <w:szCs w:val="32"/>
          <w:cs/>
        </w:rPr>
        <w:t>การประกวดหรือแข่งขันทักษะวิชาชีพ</w:t>
      </w:r>
      <w:r w:rsidRPr="00465A96">
        <w:rPr>
          <w:rFonts w:ascii="TH SarabunIT๙" w:hAnsi="TH SarabunIT๙" w:cs="TH SarabunIT๙" w:hint="cs"/>
          <w:sz w:val="32"/>
          <w:szCs w:val="32"/>
          <w:cs/>
        </w:rPr>
        <w:t>ทุกระดับ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การแข่งขัน</w:t>
      </w:r>
    </w:p>
    <w:p w14:paraId="72849326" w14:textId="592970D6" w:rsidR="00465A96" w:rsidRPr="00465A96" w:rsidRDefault="00465A96" w:rsidP="00465A96">
      <w:pPr>
        <w:pStyle w:val="a5"/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1BCDF66" w14:textId="77777777" w:rsidR="00C31197" w:rsidRPr="00465A96" w:rsidRDefault="00C31197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FAC68E" w14:textId="77777777" w:rsidR="00C31197" w:rsidRDefault="00C31197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CC11AA" w14:textId="77777777" w:rsidR="00C31197" w:rsidRDefault="00C31197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002C93" w14:textId="77777777" w:rsidR="00C31197" w:rsidRDefault="00C31197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1401B5" w14:textId="77777777" w:rsidR="00C31197" w:rsidRDefault="00C31197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D27348" w14:textId="77777777" w:rsidR="00C31197" w:rsidRDefault="00C31197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C15E07" w14:textId="77777777" w:rsidR="00C31197" w:rsidRDefault="00C31197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BE8633" w14:textId="77777777" w:rsidR="00C31197" w:rsidRDefault="00C31197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536B85" w14:textId="77777777" w:rsidR="00C31197" w:rsidRDefault="00C31197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B85B55" w14:textId="77777777" w:rsidR="00C31197" w:rsidRDefault="00C31197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6BA7AE" w14:textId="77777777" w:rsidR="00C31197" w:rsidRDefault="00C31197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81F665" w14:textId="77777777" w:rsidR="00C31197" w:rsidRDefault="00C31197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6A9B73" w14:textId="77777777" w:rsidR="00C31197" w:rsidRDefault="00C31197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9FED0D" w14:textId="77777777" w:rsidR="00C31197" w:rsidRDefault="00C31197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EAD54E" w14:textId="77777777" w:rsidR="00C31197" w:rsidRDefault="00C31197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B4F634" w14:textId="77777777" w:rsidR="00C31197" w:rsidRDefault="00C31197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CA0E0B" w14:textId="701C6BF3" w:rsidR="00C31197" w:rsidRDefault="00C31197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663D32" w14:textId="26465AA4" w:rsidR="00DC52BB" w:rsidRDefault="00DC52BB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10173F" w14:textId="2858CBA4" w:rsidR="00DC52BB" w:rsidRDefault="00DC52BB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8920E0" w14:textId="34BF2A76" w:rsidR="00DC52BB" w:rsidRDefault="00DC52BB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CCB8BA" w14:textId="5CD77276" w:rsidR="00DC52BB" w:rsidRDefault="00DC52BB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4F103A" w14:textId="042E687A" w:rsidR="00DC52BB" w:rsidRDefault="00DC52BB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6AB6EA" w14:textId="2FF7D107" w:rsidR="00DC52BB" w:rsidRDefault="00DC52BB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1ABEDA" w14:textId="0A188BB6" w:rsidR="00DC52BB" w:rsidRDefault="00DC52BB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B488C6" w14:textId="2AF014F5" w:rsidR="00DC52BB" w:rsidRDefault="00DC52BB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60CC9A" w14:textId="3796025E" w:rsidR="00DC52BB" w:rsidRDefault="00DC52BB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E5A27F" w14:textId="5497AD83" w:rsidR="00DC52BB" w:rsidRDefault="00DC52BB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E87073" w14:textId="452EE144" w:rsidR="00DC52BB" w:rsidRDefault="00DC52BB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84C05A" w14:textId="29D3FD96" w:rsidR="00DC52BB" w:rsidRDefault="00DC52BB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B42282" w14:textId="4D9CA5D9" w:rsidR="00DC52BB" w:rsidRDefault="00DC52BB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9360C2" w14:textId="69F3ADAB" w:rsidR="00DC52BB" w:rsidRDefault="00DC52BB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5A65FE" w14:textId="77777777" w:rsidR="00DC52BB" w:rsidRDefault="00DC52BB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188904" w14:textId="77777777" w:rsidR="00C31197" w:rsidRDefault="00C31197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F1AF67" w14:textId="77777777" w:rsidR="00C31197" w:rsidRDefault="00C31197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E619BF" w14:textId="77777777" w:rsidR="00C31197" w:rsidRDefault="00C31197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65DFC9" w14:textId="7C74895E" w:rsidR="00C31197" w:rsidRDefault="00C31197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D6D20F" w14:textId="77777777" w:rsidR="00DC52BB" w:rsidRDefault="00DC52BB" w:rsidP="00DC52BB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lastRenderedPageBreak/>
        <w:t>งานส่งเสริมผลิตผล การค้าและประกอบธุรกิจ</w:t>
      </w:r>
    </w:p>
    <w:p w14:paraId="1DC6E1F2" w14:textId="77777777" w:rsidR="00DC52BB" w:rsidRDefault="00DC52BB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450B23" w14:textId="61769CAF" w:rsidR="00563528" w:rsidRPr="00C31197" w:rsidRDefault="00563528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>1.2.3 สมรรถนะในการเป็นผู้ประกอบการหรือประกอบอาชีพอิสระ</w:t>
      </w:r>
    </w:p>
    <w:p w14:paraId="281AB39C" w14:textId="77777777" w:rsidR="00563528" w:rsidRPr="00C31197" w:rsidRDefault="00563528" w:rsidP="00563528">
      <w:pPr>
        <w:pStyle w:val="a5"/>
        <w:spacing w:after="0" w:line="240" w:lineRule="auto"/>
        <w:ind w:left="62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C31197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ผลการพัฒนาคุณภาพการศึกษาของสถานศึกษา (ผลสัมฤทธิ์) ดังนี้</w:t>
      </w:r>
    </w:p>
    <w:p w14:paraId="23693227" w14:textId="77777777" w:rsidR="00563528" w:rsidRPr="00C31197" w:rsidRDefault="00563528" w:rsidP="00563528">
      <w:pPr>
        <w:pStyle w:val="a5"/>
        <w:spacing w:after="0"/>
        <w:ind w:left="624" w:right="-306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C3119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1.1) </w:t>
      </w:r>
      <w:r w:rsidRPr="00C3119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ผลผลิต</w:t>
      </w:r>
      <w:r w:rsidRPr="00C3119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15B5CAC7" w14:textId="7C05473D" w:rsidR="00563528" w:rsidRPr="00A15B4D" w:rsidRDefault="00563528" w:rsidP="00563528">
      <w:pPr>
        <w:pStyle w:val="a5"/>
        <w:tabs>
          <w:tab w:val="left" w:pos="1560"/>
        </w:tabs>
        <w:spacing w:after="0" w:line="240" w:lineRule="auto"/>
        <w:ind w:left="624" w:right="-569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จำนวนผู้สำเร็จการศึกษาที่ได้รับการพัฒนาให้มี</w:t>
      </w:r>
      <w:r w:rsidRPr="00A15B4D">
        <w:rPr>
          <w:rFonts w:ascii="TH SarabunIT๙" w:hAnsi="TH SarabunIT๙" w:cs="TH SarabunIT๙"/>
          <w:sz w:val="32"/>
          <w:szCs w:val="32"/>
          <w:cs/>
        </w:rPr>
        <w:t>สมรรถนะในการเป็นผู้ประกอบการหรือประกอบอาชีพอิสระ</w:t>
      </w:r>
    </w:p>
    <w:p w14:paraId="7A30E824" w14:textId="77777777" w:rsidR="00563528" w:rsidRPr="00C31197" w:rsidRDefault="00563528" w:rsidP="00563528">
      <w:pPr>
        <w:pStyle w:val="a5"/>
        <w:tabs>
          <w:tab w:val="left" w:pos="1560"/>
        </w:tabs>
        <w:spacing w:after="0" w:line="240" w:lineRule="auto"/>
        <w:ind w:left="624" w:right="-569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C3119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1.2) </w:t>
      </w:r>
      <w:r w:rsidRPr="00C3119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ผลลัพธ์</w:t>
      </w:r>
      <w:r w:rsidRPr="00C3119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4146A198" w14:textId="570A0369" w:rsidR="00563528" w:rsidRPr="00A15B4D" w:rsidRDefault="00C31197" w:rsidP="00C31197">
      <w:pPr>
        <w:pStyle w:val="a5"/>
        <w:spacing w:after="0" w:line="240" w:lineRule="auto"/>
        <w:ind w:left="0" w:right="-56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63528" w:rsidRPr="00A15B4D">
        <w:rPr>
          <w:rFonts w:ascii="TH SarabunIT๙" w:hAnsi="TH SarabunIT๙" w:cs="TH SarabunIT๙"/>
          <w:sz w:val="32"/>
          <w:szCs w:val="32"/>
          <w:cs/>
        </w:rPr>
        <w:t>1.</w:t>
      </w:r>
      <w:r w:rsidR="006347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3528" w:rsidRPr="00A15B4D">
        <w:rPr>
          <w:rFonts w:ascii="TH SarabunIT๙" w:hAnsi="TH SarabunIT๙" w:cs="TH SarabunIT๙"/>
          <w:sz w:val="32"/>
          <w:szCs w:val="32"/>
          <w:cs/>
        </w:rPr>
        <w:t>ร้อยละของ</w:t>
      </w:r>
      <w:r w:rsidR="00563528"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ผู้สำเร็จการศึกษาที่ได้รับการพัฒนาให้มี</w:t>
      </w:r>
      <w:r w:rsidR="00563528" w:rsidRPr="00A15B4D">
        <w:rPr>
          <w:rFonts w:ascii="TH SarabunIT๙" w:hAnsi="TH SarabunIT๙" w:cs="TH SarabunIT๙"/>
          <w:sz w:val="32"/>
          <w:szCs w:val="32"/>
          <w:cs/>
        </w:rPr>
        <w:t>สมรรถนะในการเป็นผู้ประกอบการหรือประกอบ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63528" w:rsidRPr="00A15B4D">
        <w:rPr>
          <w:rFonts w:ascii="TH SarabunIT๙" w:hAnsi="TH SarabunIT๙" w:cs="TH SarabunIT๙"/>
          <w:sz w:val="32"/>
          <w:szCs w:val="32"/>
          <w:cs/>
        </w:rPr>
        <w:t>อาชีพอิสระ</w:t>
      </w:r>
    </w:p>
    <w:p w14:paraId="331E6438" w14:textId="1B6B747E" w:rsidR="00563528" w:rsidRDefault="00C31197" w:rsidP="00563528">
      <w:pPr>
        <w:pStyle w:val="a5"/>
        <w:tabs>
          <w:tab w:val="left" w:pos="1560"/>
        </w:tabs>
        <w:spacing w:after="0" w:line="240" w:lineRule="auto"/>
        <w:ind w:left="624" w:right="-56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3528" w:rsidRPr="00A15B4D">
        <w:rPr>
          <w:rFonts w:ascii="TH SarabunIT๙" w:hAnsi="TH SarabunIT๙" w:cs="TH SarabunIT๙"/>
          <w:sz w:val="32"/>
          <w:szCs w:val="32"/>
          <w:cs/>
        </w:rPr>
        <w:t>2. รางวัลจากการประเมินศูนย์บ่มเพาะผู้ประกอบการอาชีวศึกษาแต่ละระดับ</w:t>
      </w:r>
    </w:p>
    <w:p w14:paraId="11A37067" w14:textId="77777777" w:rsidR="0063478F" w:rsidRDefault="0063478F" w:rsidP="0063478F">
      <w:pPr>
        <w:shd w:val="clear" w:color="auto" w:fill="FFFFFF"/>
        <w:spacing w:after="0" w:line="240" w:lineRule="auto"/>
        <w:ind w:firstLine="993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- </w:t>
      </w:r>
      <w:r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ได้รับผลการประเมิน ระดับจังหวัด ผลการประเมิน</w:t>
      </w:r>
      <w:r>
        <w:rPr>
          <w:rFonts w:ascii="TH Sarabun New" w:eastAsia="Times New Roman" w:hAnsi="TH Sarabun New" w:cs="TH Sarabun New"/>
          <w:sz w:val="32"/>
          <w:szCs w:val="32"/>
          <w:cs/>
        </w:rPr>
        <w:t>...........................</w:t>
      </w:r>
      <w:r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ดาว</w:t>
      </w:r>
    </w:p>
    <w:p w14:paraId="461BD9A3" w14:textId="77777777" w:rsidR="0063478F" w:rsidRDefault="0063478F" w:rsidP="0063478F">
      <w:pPr>
        <w:shd w:val="clear" w:color="auto" w:fill="FFFFFF"/>
        <w:spacing w:after="0" w:line="240" w:lineRule="auto"/>
        <w:ind w:firstLine="993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- </w:t>
      </w:r>
      <w:r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ได้รับผลการประเมิน ระดับภาค    ผลการประเมิน</w:t>
      </w:r>
      <w:r>
        <w:rPr>
          <w:rFonts w:ascii="TH Sarabun New" w:eastAsia="Times New Roman" w:hAnsi="TH Sarabun New" w:cs="TH Sarabun New"/>
          <w:sz w:val="32"/>
          <w:szCs w:val="32"/>
          <w:cs/>
        </w:rPr>
        <w:t>...........................</w:t>
      </w:r>
      <w:r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ดาว</w:t>
      </w:r>
    </w:p>
    <w:p w14:paraId="3579213A" w14:textId="77777777" w:rsidR="0063478F" w:rsidRDefault="0063478F" w:rsidP="0063478F">
      <w:pPr>
        <w:shd w:val="clear" w:color="auto" w:fill="FFFFFF"/>
        <w:spacing w:after="0" w:line="240" w:lineRule="auto"/>
        <w:ind w:firstLine="993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- </w:t>
      </w:r>
      <w:r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ได้รับผลการประเมิน ระดับชาติ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ผลการประเมิน</w:t>
      </w:r>
      <w:r>
        <w:rPr>
          <w:rFonts w:ascii="TH Sarabun New" w:eastAsia="Times New Roman" w:hAnsi="TH Sarabun New" w:cs="TH Sarabun New"/>
          <w:sz w:val="32"/>
          <w:szCs w:val="32"/>
          <w:cs/>
        </w:rPr>
        <w:t>...........................</w:t>
      </w:r>
      <w:r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ดาว</w:t>
      </w:r>
    </w:p>
    <w:p w14:paraId="5451854A" w14:textId="77777777" w:rsidR="00C31197" w:rsidRPr="00A15B4D" w:rsidRDefault="00C31197" w:rsidP="00C31197">
      <w:pPr>
        <w:pStyle w:val="a5"/>
        <w:spacing w:after="0"/>
        <w:ind w:left="624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1.3) 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ผลกระทบ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5673458B" w14:textId="77777777" w:rsidR="00C31197" w:rsidRPr="00C31197" w:rsidRDefault="00C31197" w:rsidP="00C31197">
      <w:pPr>
        <w:pStyle w:val="a5"/>
        <w:spacing w:after="0"/>
        <w:ind w:left="0" w:firstLine="624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ผลที่เกิดจากการดำเนินงานที่ต่อเนื่องจากผลลัพธ์ในด้านนโยบาย </w:t>
      </w:r>
    </w:p>
    <w:p w14:paraId="1F3FC149" w14:textId="77777777" w:rsidR="00C31197" w:rsidRDefault="00C31197" w:rsidP="00C31197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ด้านวิชาการ</w:t>
      </w:r>
      <w:r w:rsidRPr="00A15B4D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6BE6D48D" w14:textId="77777777" w:rsidR="00C31197" w:rsidRDefault="00C31197" w:rsidP="00C31197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ด้านเศรษฐกิจ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1175068F" w14:textId="77777777" w:rsidR="00C31197" w:rsidRDefault="00C31197" w:rsidP="00C31197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ด้านสังคม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15B4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1894DA0" w14:textId="77777777" w:rsidR="00C31197" w:rsidRDefault="00C31197" w:rsidP="00C31197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ด้านสิ่งแวดล้อม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15B4D">
        <w:rPr>
          <w:rFonts w:ascii="TH SarabunIT๙" w:hAnsi="TH SarabunIT๙" w:cs="TH SarabunIT๙"/>
          <w:sz w:val="32"/>
          <w:szCs w:val="32"/>
        </w:rPr>
        <w:t>…………….</w:t>
      </w:r>
    </w:p>
    <w:p w14:paraId="1B73DD60" w14:textId="77777777" w:rsidR="00C31197" w:rsidRPr="00A15B4D" w:rsidRDefault="00C31197" w:rsidP="00C31197">
      <w:pPr>
        <w:pStyle w:val="a5"/>
        <w:spacing w:after="0"/>
        <w:ind w:left="0" w:firstLine="62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47007514" w14:textId="77777777" w:rsidR="00C31197" w:rsidRPr="00C31197" w:rsidRDefault="00C31197" w:rsidP="00C31197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77986BDC" w14:textId="77777777" w:rsidR="00C31197" w:rsidRPr="00A15B4D" w:rsidRDefault="00C31197" w:rsidP="00C31197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1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การวางแผน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</w:p>
    <w:p w14:paraId="2D6ED0D5" w14:textId="77777777" w:rsidR="00C31197" w:rsidRPr="00A15B4D" w:rsidRDefault="00C31197" w:rsidP="00C31197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การดำเนินการตามแผน ..........................................................................................................</w:t>
      </w:r>
    </w:p>
    <w:p w14:paraId="0F4E433D" w14:textId="77777777" w:rsidR="00C31197" w:rsidRPr="00A15B4D" w:rsidRDefault="00C31197" w:rsidP="00C31197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 xml:space="preserve">2.3) </w:t>
      </w:r>
      <w:r w:rsidRPr="00A15B4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</w:p>
    <w:p w14:paraId="4876360E" w14:textId="77777777" w:rsidR="00C31197" w:rsidRDefault="00C31197" w:rsidP="00C31197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4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การปรับปรุงและพัฒนา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 w:rsidRPr="00A15B4D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388B79AD" w14:textId="77777777" w:rsidR="0081495D" w:rsidRPr="00C31197" w:rsidRDefault="0081495D" w:rsidP="0081495D">
      <w:pPr>
        <w:pStyle w:val="a5"/>
        <w:tabs>
          <w:tab w:val="left" w:pos="1560"/>
        </w:tabs>
        <w:spacing w:line="240" w:lineRule="auto"/>
        <w:ind w:left="2288"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AC1D982" w14:textId="74905366" w:rsidR="00DC52BB" w:rsidRDefault="00DC52BB" w:rsidP="00DC52BB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หลักฐานแนบการรายงาน 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</w:rPr>
        <w:t>Ve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</w:rPr>
        <w:t>-Sar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ดังนี้ </w:t>
      </w:r>
    </w:p>
    <w:p w14:paraId="49C1FE15" w14:textId="5FDC6EE8" w:rsidR="00DC52BB" w:rsidRPr="00DC52BB" w:rsidRDefault="00DC52BB" w:rsidP="00DC52BB">
      <w:pPr>
        <w:pStyle w:val="a5"/>
        <w:numPr>
          <w:ilvl w:val="0"/>
          <w:numId w:val="34"/>
        </w:num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  <w:lang w:val="th-TH"/>
        </w:rPr>
        <w:t>สรุปผลรายงานการดำเนินโครงการการพัฒนา</w:t>
      </w:r>
      <w:r>
        <w:rPr>
          <w:rFonts w:ascii="TH Sarabun New" w:hAnsi="TH Sarabun New" w:cs="TH Sarabun New"/>
          <w:sz w:val="32"/>
          <w:szCs w:val="32"/>
          <w:shd w:val="clear" w:color="auto" w:fill="FFFFFF"/>
          <w:cs/>
          <w:lang w:val="th-TH"/>
        </w:rPr>
        <w:t>การเป็นผู้ประกอบการ หรือการประกอบอาชีพอิสระ</w:t>
      </w:r>
    </w:p>
    <w:p w14:paraId="5ABA2D40" w14:textId="3E8A544D" w:rsidR="00DC52BB" w:rsidRDefault="00DC52BB" w:rsidP="00DC52BB">
      <w:pPr>
        <w:pStyle w:val="a5"/>
        <w:numPr>
          <w:ilvl w:val="0"/>
          <w:numId w:val="34"/>
        </w:num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เกียรติบัตร/ประกาศผล</w:t>
      </w:r>
      <w:r w:rsidRPr="00A15B4D">
        <w:rPr>
          <w:rFonts w:ascii="TH SarabunIT๙" w:hAnsi="TH SarabunIT๙" w:cs="TH SarabunIT๙"/>
          <w:sz w:val="32"/>
          <w:szCs w:val="32"/>
          <w:cs/>
        </w:rPr>
        <w:t>รางวัลจากการประเมินศูนย์บ่มเพาะผู้ประกอบการอาชีวศึกษาแต่ละระดับ</w:t>
      </w:r>
    </w:p>
    <w:p w14:paraId="2697A80E" w14:textId="3366E118" w:rsidR="00DC52BB" w:rsidRDefault="00DC52BB" w:rsidP="00DC52BB">
      <w:pPr>
        <w:pStyle w:val="a5"/>
        <w:spacing w:after="0"/>
        <w:rPr>
          <w:rFonts w:ascii="TH Sarabun New" w:hAnsi="TH Sarabun New" w:cs="TH Sarabun New"/>
          <w:sz w:val="32"/>
          <w:szCs w:val="32"/>
        </w:rPr>
      </w:pPr>
    </w:p>
    <w:p w14:paraId="323D4BC3" w14:textId="0268BF0F" w:rsidR="00DC52BB" w:rsidRDefault="00DC52BB" w:rsidP="00DC52BB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2663172" w14:textId="3631B5FA" w:rsidR="0081495D" w:rsidRDefault="0081495D" w:rsidP="00452951">
      <w:pPr>
        <w:pStyle w:val="a5"/>
        <w:tabs>
          <w:tab w:val="left" w:pos="1560"/>
        </w:tabs>
        <w:spacing w:after="0" w:line="240" w:lineRule="auto"/>
        <w:ind w:left="624"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1F01B3" w14:textId="3C910D9D" w:rsidR="0063478F" w:rsidRDefault="0063478F" w:rsidP="00452951">
      <w:pPr>
        <w:pStyle w:val="a5"/>
        <w:tabs>
          <w:tab w:val="left" w:pos="1560"/>
        </w:tabs>
        <w:spacing w:after="0" w:line="240" w:lineRule="auto"/>
        <w:ind w:left="624"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C414DB" w14:textId="3460E0B6" w:rsidR="0063478F" w:rsidRDefault="0063478F" w:rsidP="00452951">
      <w:pPr>
        <w:pStyle w:val="a5"/>
        <w:tabs>
          <w:tab w:val="left" w:pos="1560"/>
        </w:tabs>
        <w:spacing w:after="0" w:line="240" w:lineRule="auto"/>
        <w:ind w:left="624"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998714" w14:textId="33DFBF64" w:rsidR="0063478F" w:rsidRDefault="0063478F" w:rsidP="00452951">
      <w:pPr>
        <w:pStyle w:val="a5"/>
        <w:tabs>
          <w:tab w:val="left" w:pos="1560"/>
        </w:tabs>
        <w:spacing w:after="0" w:line="240" w:lineRule="auto"/>
        <w:ind w:left="624"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BE30DA" w14:textId="0064E6A7" w:rsidR="0063478F" w:rsidRDefault="0063478F" w:rsidP="00452951">
      <w:pPr>
        <w:pStyle w:val="a5"/>
        <w:tabs>
          <w:tab w:val="left" w:pos="1560"/>
        </w:tabs>
        <w:spacing w:after="0" w:line="240" w:lineRule="auto"/>
        <w:ind w:left="624"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F144C6" w14:textId="77E82AEE" w:rsidR="0063478F" w:rsidRDefault="0063478F" w:rsidP="00452951">
      <w:pPr>
        <w:pStyle w:val="a5"/>
        <w:tabs>
          <w:tab w:val="left" w:pos="1560"/>
        </w:tabs>
        <w:spacing w:after="0" w:line="240" w:lineRule="auto"/>
        <w:ind w:left="624"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EA2188" w14:textId="0E89A423" w:rsidR="0095485C" w:rsidRPr="0063478F" w:rsidRDefault="0095485C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3478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1.2.4 การทดสอบหรือการประเมินสมรรถนะบุคคลของผู้สำเร็จการศึกษาตามมาตรฐานอาชีพ</w:t>
      </w:r>
    </w:p>
    <w:p w14:paraId="7F7CAE07" w14:textId="77777777" w:rsidR="00563528" w:rsidRPr="0063478F" w:rsidRDefault="00563528" w:rsidP="00563528">
      <w:pPr>
        <w:pStyle w:val="a5"/>
        <w:spacing w:after="0" w:line="240" w:lineRule="auto"/>
        <w:ind w:left="62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3478F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63478F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63478F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ผลการพัฒนาคุณภาพการศึกษาของสถานศึกษา (ผลสัมฤทธิ์) ดังนี้</w:t>
      </w:r>
    </w:p>
    <w:p w14:paraId="0EB8EFCB" w14:textId="77777777" w:rsidR="00563528" w:rsidRPr="00A15B4D" w:rsidRDefault="00563528" w:rsidP="00563528">
      <w:pPr>
        <w:pStyle w:val="a5"/>
        <w:spacing w:after="0"/>
        <w:ind w:left="624" w:right="-306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63478F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1.1) </w:t>
      </w:r>
      <w:r w:rsidRPr="0063478F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ผลผลิต</w:t>
      </w:r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 </w:t>
      </w:r>
    </w:p>
    <w:p w14:paraId="1E3DAED6" w14:textId="68C23CEB" w:rsidR="00563528" w:rsidRPr="00A15B4D" w:rsidRDefault="0063478F" w:rsidP="0063478F">
      <w:pPr>
        <w:tabs>
          <w:tab w:val="left" w:pos="709"/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="00563528"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จำนวนผู้สำเร็จการศึกษาที่ผ่านการทดสอบหรือประเมิน</w:t>
      </w:r>
      <w:r w:rsidR="00563528" w:rsidRPr="00A15B4D">
        <w:rPr>
          <w:rFonts w:ascii="TH SarabunIT๙" w:hAnsi="TH SarabunIT๙" w:cs="TH SarabunIT๙"/>
          <w:sz w:val="32"/>
          <w:szCs w:val="32"/>
          <w:cs/>
        </w:rPr>
        <w:t>สมรรถนะ</w:t>
      </w:r>
      <w:r w:rsidR="00563528" w:rsidRPr="00A15B4D">
        <w:rPr>
          <w:rFonts w:ascii="TH SarabunIT๙" w:eastAsia="Times New Roman" w:hAnsi="TH SarabunIT๙" w:cs="TH SarabunIT๙"/>
          <w:sz w:val="32"/>
          <w:szCs w:val="32"/>
          <w:cs/>
        </w:rPr>
        <w:t>บุคคลของผู้สำเร็จการศึกษาตาม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563528" w:rsidRPr="00A15B4D">
        <w:rPr>
          <w:rFonts w:ascii="TH SarabunIT๙" w:eastAsia="Times New Roman" w:hAnsi="TH SarabunIT๙" w:cs="TH SarabunIT๙"/>
          <w:sz w:val="32"/>
          <w:szCs w:val="32"/>
          <w:cs/>
        </w:rPr>
        <w:t>มาตรฐานอาชีพ</w:t>
      </w:r>
    </w:p>
    <w:p w14:paraId="4A33E40B" w14:textId="3F691BAA" w:rsidR="00563528" w:rsidRPr="0063478F" w:rsidRDefault="00563528" w:rsidP="00563528">
      <w:pPr>
        <w:pStyle w:val="a5"/>
        <w:tabs>
          <w:tab w:val="left" w:pos="1560"/>
        </w:tabs>
        <w:spacing w:after="0" w:line="240" w:lineRule="auto"/>
        <w:ind w:left="624" w:right="-569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63478F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1.2) </w:t>
      </w:r>
      <w:r w:rsidRPr="0063478F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ผลลัพธ์</w:t>
      </w:r>
      <w:r w:rsidRPr="0063478F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43A7F290" w14:textId="5AB98B7E" w:rsidR="00563528" w:rsidRPr="00A15B4D" w:rsidRDefault="00563528" w:rsidP="0063478F">
      <w:pPr>
        <w:pStyle w:val="a5"/>
        <w:tabs>
          <w:tab w:val="left" w:pos="1560"/>
        </w:tabs>
        <w:spacing w:after="0" w:line="240" w:lineRule="auto"/>
        <w:ind w:left="0" w:right="-569" w:firstLine="709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ร้อยละของ</w:t>
      </w:r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ผู้สำเร็จการศึกษาผ่านการทดสอบหรือประเมิน</w:t>
      </w:r>
      <w:r w:rsidRPr="00A15B4D">
        <w:rPr>
          <w:rFonts w:ascii="TH SarabunIT๙" w:hAnsi="TH SarabunIT๙" w:cs="TH SarabunIT๙"/>
          <w:sz w:val="32"/>
          <w:szCs w:val="32"/>
          <w:cs/>
        </w:rPr>
        <w:t>สมรรถนะ</w:t>
      </w:r>
      <w:r w:rsidRPr="00A15B4D">
        <w:rPr>
          <w:rFonts w:ascii="TH SarabunIT๙" w:eastAsia="Times New Roman" w:hAnsi="TH SarabunIT๙" w:cs="TH SarabunIT๙"/>
          <w:sz w:val="32"/>
          <w:szCs w:val="32"/>
          <w:cs/>
        </w:rPr>
        <w:t>บุคคลของผู้สำเร็จการศึกษาตามมาตรฐานอาชีพ</w:t>
      </w:r>
    </w:p>
    <w:p w14:paraId="2EF62E15" w14:textId="77777777" w:rsidR="0063478F" w:rsidRPr="00A15B4D" w:rsidRDefault="0063478F" w:rsidP="0063478F">
      <w:pPr>
        <w:pStyle w:val="a5"/>
        <w:spacing w:after="0"/>
        <w:ind w:left="624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1.3) 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ผลกระทบ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3552A18A" w14:textId="77777777" w:rsidR="0063478F" w:rsidRPr="00C31197" w:rsidRDefault="0063478F" w:rsidP="0063478F">
      <w:pPr>
        <w:pStyle w:val="a5"/>
        <w:spacing w:after="0"/>
        <w:ind w:left="0" w:firstLine="624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ผลที่เกิดจากการดำเนินงานที่ต่อเนื่องจากผลลัพธ์ในด้านนโยบาย </w:t>
      </w:r>
    </w:p>
    <w:p w14:paraId="3E0BF0AB" w14:textId="77777777" w:rsidR="0063478F" w:rsidRDefault="0063478F" w:rsidP="0063478F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ด้านวิชาการ</w:t>
      </w:r>
      <w:r w:rsidRPr="00A15B4D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6B1C992D" w14:textId="77777777" w:rsidR="0063478F" w:rsidRDefault="0063478F" w:rsidP="0063478F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ด้านเศรษฐกิจ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432D3102" w14:textId="77777777" w:rsidR="0063478F" w:rsidRDefault="0063478F" w:rsidP="0063478F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ด้านสังคม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15B4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7BDF5AA" w14:textId="77777777" w:rsidR="0063478F" w:rsidRDefault="0063478F" w:rsidP="0063478F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ด้านสิ่งแวดล้อม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15B4D">
        <w:rPr>
          <w:rFonts w:ascii="TH SarabunIT๙" w:hAnsi="TH SarabunIT๙" w:cs="TH SarabunIT๙"/>
          <w:sz w:val="32"/>
          <w:szCs w:val="32"/>
        </w:rPr>
        <w:t>…………….</w:t>
      </w:r>
    </w:p>
    <w:p w14:paraId="0D864FBB" w14:textId="77777777" w:rsidR="0063478F" w:rsidRPr="00A15B4D" w:rsidRDefault="0063478F" w:rsidP="0063478F">
      <w:pPr>
        <w:pStyle w:val="a5"/>
        <w:spacing w:after="0"/>
        <w:ind w:left="0" w:firstLine="62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74AD6BA8" w14:textId="77777777" w:rsidR="0063478F" w:rsidRPr="00C31197" w:rsidRDefault="0063478F" w:rsidP="0063478F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3C080B1C" w14:textId="77777777" w:rsidR="0063478F" w:rsidRPr="00A15B4D" w:rsidRDefault="0063478F" w:rsidP="0063478F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1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การวางแผน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</w:p>
    <w:p w14:paraId="1B9F0D69" w14:textId="77777777" w:rsidR="0063478F" w:rsidRPr="00A15B4D" w:rsidRDefault="0063478F" w:rsidP="0063478F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การดำเนินการตามแผน ..........................................................................................................</w:t>
      </w:r>
    </w:p>
    <w:p w14:paraId="3FD23FA0" w14:textId="77777777" w:rsidR="0063478F" w:rsidRPr="00A15B4D" w:rsidRDefault="0063478F" w:rsidP="0063478F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 xml:space="preserve">2.3) </w:t>
      </w:r>
      <w:r w:rsidRPr="00A15B4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</w:p>
    <w:p w14:paraId="7FDFA5BA" w14:textId="77777777" w:rsidR="0063478F" w:rsidRDefault="0063478F" w:rsidP="0063478F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4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การปรับปรุงและพัฒนา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 w:rsidRPr="00A15B4D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7AFB862B" w14:textId="41E5D126" w:rsidR="00955425" w:rsidRDefault="00955425" w:rsidP="00563528">
      <w:pPr>
        <w:tabs>
          <w:tab w:val="left" w:pos="1560"/>
          <w:tab w:val="left" w:pos="2268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8EB9C9" w14:textId="77777777" w:rsidR="00663438" w:rsidRDefault="00663438" w:rsidP="00663438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หลักฐานแนบการรายงาน 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</w:rPr>
        <w:t>Ve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</w:rPr>
        <w:t>-Sar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ดังนี้ </w:t>
      </w:r>
    </w:p>
    <w:p w14:paraId="28956CF5" w14:textId="22F34F4B" w:rsidR="0063478F" w:rsidRPr="00663438" w:rsidRDefault="00663438" w:rsidP="00663438">
      <w:pPr>
        <w:pStyle w:val="a5"/>
        <w:numPr>
          <w:ilvl w:val="0"/>
          <w:numId w:val="34"/>
        </w:numPr>
        <w:tabs>
          <w:tab w:val="left" w:pos="1560"/>
          <w:tab w:val="left" w:pos="2268"/>
        </w:tabs>
        <w:spacing w:after="0" w:line="240" w:lineRule="auto"/>
        <w:ind w:right="95"/>
        <w:jc w:val="thaiDistribute"/>
        <w:rPr>
          <w:rFonts w:ascii="TH SarabunIT๙" w:hAnsi="TH SarabunIT๙" w:cs="TH SarabunIT๙"/>
          <w:sz w:val="32"/>
          <w:szCs w:val="32"/>
        </w:rPr>
      </w:pPr>
      <w:r w:rsidRPr="00663438">
        <w:rPr>
          <w:rFonts w:ascii="TH SarabunIT๙" w:eastAsia="Times New Roman" w:hAnsi="TH SarabunIT๙" w:cs="TH SarabunIT๙" w:hint="cs"/>
          <w:sz w:val="32"/>
          <w:szCs w:val="32"/>
          <w:cs/>
        </w:rPr>
        <w:t>สรุปรายงานผล</w:t>
      </w:r>
      <w:r w:rsidRPr="00663438">
        <w:rPr>
          <w:rFonts w:ascii="TH SarabunIT๙" w:eastAsia="Times New Roman" w:hAnsi="TH SarabunIT๙" w:cs="TH SarabunIT๙"/>
          <w:sz w:val="32"/>
          <w:szCs w:val="32"/>
          <w:cs/>
        </w:rPr>
        <w:t>การทดสอบหรือการประเมินสมรรถนะบุคคลของผู้สำเร็จการศึกษาตามมาตรฐานอาชีพ</w:t>
      </w:r>
    </w:p>
    <w:p w14:paraId="1674907C" w14:textId="10D79F32" w:rsidR="0063478F" w:rsidRDefault="0063478F" w:rsidP="00563528">
      <w:pPr>
        <w:tabs>
          <w:tab w:val="left" w:pos="1560"/>
          <w:tab w:val="left" w:pos="2268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02F2D8" w14:textId="7B2B0C5A" w:rsidR="0063478F" w:rsidRDefault="0063478F" w:rsidP="00563528">
      <w:pPr>
        <w:tabs>
          <w:tab w:val="left" w:pos="1560"/>
          <w:tab w:val="left" w:pos="2268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85C844" w14:textId="50609E03" w:rsidR="0063478F" w:rsidRDefault="0063478F" w:rsidP="00563528">
      <w:pPr>
        <w:tabs>
          <w:tab w:val="left" w:pos="1560"/>
          <w:tab w:val="left" w:pos="2268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9AB39B" w14:textId="3AE904F8" w:rsidR="0063478F" w:rsidRDefault="0063478F" w:rsidP="00563528">
      <w:pPr>
        <w:tabs>
          <w:tab w:val="left" w:pos="1560"/>
          <w:tab w:val="left" w:pos="2268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7078C2" w14:textId="2DD57C13" w:rsidR="0063478F" w:rsidRDefault="0063478F" w:rsidP="00563528">
      <w:pPr>
        <w:tabs>
          <w:tab w:val="left" w:pos="1560"/>
          <w:tab w:val="left" w:pos="2268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05B752" w14:textId="6056BD7F" w:rsidR="0063478F" w:rsidRDefault="0063478F" w:rsidP="00563528">
      <w:pPr>
        <w:tabs>
          <w:tab w:val="left" w:pos="1560"/>
          <w:tab w:val="left" w:pos="2268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B0A2F3" w14:textId="6568411B" w:rsidR="0063478F" w:rsidRDefault="0063478F" w:rsidP="00563528">
      <w:pPr>
        <w:tabs>
          <w:tab w:val="left" w:pos="1560"/>
          <w:tab w:val="left" w:pos="2268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969A53" w14:textId="0BAB431D" w:rsidR="0063478F" w:rsidRDefault="0063478F" w:rsidP="00563528">
      <w:pPr>
        <w:tabs>
          <w:tab w:val="left" w:pos="1560"/>
          <w:tab w:val="left" w:pos="2268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3A64CF" w14:textId="0F3A38A9" w:rsidR="0063478F" w:rsidRDefault="0063478F" w:rsidP="00563528">
      <w:pPr>
        <w:tabs>
          <w:tab w:val="left" w:pos="1560"/>
          <w:tab w:val="left" w:pos="2268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9C6E9B" w14:textId="574C0786" w:rsidR="0063478F" w:rsidRDefault="0063478F" w:rsidP="00563528">
      <w:pPr>
        <w:tabs>
          <w:tab w:val="left" w:pos="1560"/>
          <w:tab w:val="left" w:pos="2268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C98A01" w14:textId="40C01889" w:rsidR="0063478F" w:rsidRDefault="0063478F" w:rsidP="00563528">
      <w:pPr>
        <w:tabs>
          <w:tab w:val="left" w:pos="1560"/>
          <w:tab w:val="left" w:pos="2268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7A273F" w14:textId="7D406FCE" w:rsidR="0063478F" w:rsidRDefault="0063478F" w:rsidP="00563528">
      <w:pPr>
        <w:tabs>
          <w:tab w:val="left" w:pos="1560"/>
          <w:tab w:val="left" w:pos="2268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0E1C76" w14:textId="3466A0A0" w:rsidR="0063478F" w:rsidRDefault="0063478F" w:rsidP="00563528">
      <w:pPr>
        <w:tabs>
          <w:tab w:val="left" w:pos="1560"/>
          <w:tab w:val="left" w:pos="2268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2CF815" w14:textId="3836354A" w:rsidR="0063478F" w:rsidRDefault="0063478F" w:rsidP="00563528">
      <w:pPr>
        <w:tabs>
          <w:tab w:val="left" w:pos="1560"/>
          <w:tab w:val="left" w:pos="2268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A734CC" w14:textId="33A13294" w:rsidR="0063478F" w:rsidRDefault="0063478F" w:rsidP="00563528">
      <w:pPr>
        <w:tabs>
          <w:tab w:val="left" w:pos="1560"/>
          <w:tab w:val="left" w:pos="2268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F78A03" w14:textId="19AA629B" w:rsidR="008E3E27" w:rsidRPr="0063478F" w:rsidRDefault="008E3E27" w:rsidP="0063478F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5" w:name="_Hlk162860419"/>
      <w:r w:rsidRPr="0063478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1.2.5 การมีงานทำหรือศึกษาต่อของผู้สำเร็จการศึกษา</w:t>
      </w:r>
    </w:p>
    <w:p w14:paraId="5E7DD98C" w14:textId="77777777" w:rsidR="00563528" w:rsidRPr="0063478F" w:rsidRDefault="00563528" w:rsidP="00563528">
      <w:pPr>
        <w:pStyle w:val="a5"/>
        <w:spacing w:after="0" w:line="240" w:lineRule="auto"/>
        <w:ind w:left="62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3478F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63478F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63478F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ผลการพัฒนาคุณภาพการศึกษาของสถานศึกษา (ผลสัมฤทธิ์) ดังนี้</w:t>
      </w:r>
    </w:p>
    <w:p w14:paraId="1D0FC1D4" w14:textId="77777777" w:rsidR="00563528" w:rsidRPr="0063478F" w:rsidRDefault="00563528" w:rsidP="00563528">
      <w:pPr>
        <w:pStyle w:val="a5"/>
        <w:spacing w:after="0"/>
        <w:ind w:left="624" w:right="-306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63478F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1.1) </w:t>
      </w:r>
      <w:r w:rsidRPr="0063478F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ผลผลิต</w:t>
      </w:r>
      <w:r w:rsidRPr="0063478F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63E9F84C" w14:textId="7027D32F" w:rsidR="00563528" w:rsidRPr="00A15B4D" w:rsidRDefault="0063478F" w:rsidP="0063478F">
      <w:pPr>
        <w:tabs>
          <w:tab w:val="left" w:pos="1134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="00563528"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จำนวนผู้สำเร็จการศึกษาที่</w:t>
      </w:r>
      <w:r w:rsidR="00563528" w:rsidRPr="00A15B4D">
        <w:rPr>
          <w:rFonts w:ascii="TH SarabunIT๙" w:eastAsia="Times New Roman" w:hAnsi="TH SarabunIT๙" w:cs="TH SarabunIT๙"/>
          <w:sz w:val="32"/>
          <w:szCs w:val="32"/>
          <w:cs/>
        </w:rPr>
        <w:t>มีงานทำและศึกษาต่อภายใน 1 ปี</w:t>
      </w:r>
    </w:p>
    <w:p w14:paraId="07882237" w14:textId="6BE52338" w:rsidR="00563528" w:rsidRPr="0063478F" w:rsidRDefault="0063478F" w:rsidP="0063478F">
      <w:pPr>
        <w:tabs>
          <w:tab w:val="left" w:pos="567"/>
          <w:tab w:val="left" w:pos="1560"/>
        </w:tabs>
        <w:spacing w:after="0" w:line="240" w:lineRule="auto"/>
        <w:ind w:right="-569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63478F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63478F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63528" w:rsidRPr="0063478F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1.2) </w:t>
      </w:r>
      <w:r w:rsidR="00563528" w:rsidRPr="0063478F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ผลลัพธ์</w:t>
      </w:r>
      <w:r w:rsidR="00563528" w:rsidRPr="0063478F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0C954564" w14:textId="1DE7DD92" w:rsidR="00563528" w:rsidRDefault="0063478F" w:rsidP="0063478F">
      <w:pPr>
        <w:pStyle w:val="a5"/>
        <w:tabs>
          <w:tab w:val="left" w:pos="1134"/>
          <w:tab w:val="left" w:pos="1560"/>
        </w:tabs>
        <w:spacing w:after="0" w:line="240" w:lineRule="auto"/>
        <w:ind w:left="624"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41650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563528"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ผู้สำเร็จการศึกษา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ระดับชั้น ปวช.3 ปีการศึกษา</w:t>
      </w:r>
      <w:r w:rsidR="004773E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...............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จำนวน</w:t>
      </w:r>
      <w:r w:rsidR="004773E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..............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คน </w:t>
      </w:r>
      <w:r w:rsidR="00563528" w:rsidRPr="00A15B4D">
        <w:rPr>
          <w:rFonts w:ascii="TH SarabunIT๙" w:eastAsia="Times New Roman" w:hAnsi="TH SarabunIT๙" w:cs="TH SarabunIT๙"/>
          <w:sz w:val="32"/>
          <w:szCs w:val="32"/>
          <w:cs/>
        </w:rPr>
        <w:t>มีงานทำและศึกษาต่อภายใน 1 ปี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41650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............... คน คิดเป็นร้อยละ ................</w:t>
      </w:r>
    </w:p>
    <w:p w14:paraId="551B3FDF" w14:textId="0B8A7FA9" w:rsidR="00441650" w:rsidRDefault="00441650" w:rsidP="00441650">
      <w:pPr>
        <w:pStyle w:val="a5"/>
        <w:tabs>
          <w:tab w:val="left" w:pos="1134"/>
          <w:tab w:val="left" w:pos="1560"/>
        </w:tabs>
        <w:spacing w:after="0" w:line="240" w:lineRule="auto"/>
        <w:ind w:left="624"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2) </w:t>
      </w:r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ผู้สำเร็จการศึกษา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ระดับชั้น ปวส.2 ปีการศึกษา </w:t>
      </w:r>
      <w:r w:rsidR="004773E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.................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จำนวน </w:t>
      </w:r>
      <w:r w:rsidR="004773E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..............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คน </w:t>
      </w:r>
      <w:r w:rsidRPr="00A15B4D">
        <w:rPr>
          <w:rFonts w:ascii="TH SarabunIT๙" w:eastAsia="Times New Roman" w:hAnsi="TH SarabunIT๙" w:cs="TH SarabunIT๙"/>
          <w:sz w:val="32"/>
          <w:szCs w:val="32"/>
          <w:cs/>
        </w:rPr>
        <w:t>มีงานทำและศึกษาต่อภายใน 1 ปี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จำนวน ............... คน คิดเป็นร้อยละ ................</w:t>
      </w:r>
    </w:p>
    <w:p w14:paraId="1849AA74" w14:textId="77777777" w:rsidR="0063478F" w:rsidRPr="00A15B4D" w:rsidRDefault="0063478F" w:rsidP="0063478F">
      <w:pPr>
        <w:pStyle w:val="a5"/>
        <w:spacing w:after="0"/>
        <w:ind w:left="624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1.3) 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ผลกระทบ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5D1CD3CB" w14:textId="77777777" w:rsidR="0063478F" w:rsidRPr="00C31197" w:rsidRDefault="0063478F" w:rsidP="0063478F">
      <w:pPr>
        <w:pStyle w:val="a5"/>
        <w:spacing w:after="0"/>
        <w:ind w:left="0" w:firstLine="624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ผลที่เกิดจากการดำเนินงานที่ต่อเนื่องจากผลลัพธ์ในด้านนโยบาย </w:t>
      </w:r>
    </w:p>
    <w:p w14:paraId="35F600AB" w14:textId="77777777" w:rsidR="0063478F" w:rsidRDefault="0063478F" w:rsidP="0063478F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ด้านวิชาการ</w:t>
      </w:r>
      <w:r w:rsidRPr="00A15B4D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39846581" w14:textId="77777777" w:rsidR="0063478F" w:rsidRDefault="0063478F" w:rsidP="0063478F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ด้านเศรษฐกิจ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2736E759" w14:textId="77777777" w:rsidR="0063478F" w:rsidRDefault="0063478F" w:rsidP="0063478F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ด้านสังคม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15B4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05600E0" w14:textId="77777777" w:rsidR="0063478F" w:rsidRDefault="0063478F" w:rsidP="0063478F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ด้านสิ่งแวดล้อม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15B4D">
        <w:rPr>
          <w:rFonts w:ascii="TH SarabunIT๙" w:hAnsi="TH SarabunIT๙" w:cs="TH SarabunIT๙"/>
          <w:sz w:val="32"/>
          <w:szCs w:val="32"/>
        </w:rPr>
        <w:t>…………….</w:t>
      </w:r>
    </w:p>
    <w:p w14:paraId="7E6C460C" w14:textId="77777777" w:rsidR="0063478F" w:rsidRPr="00A15B4D" w:rsidRDefault="0063478F" w:rsidP="0063478F">
      <w:pPr>
        <w:pStyle w:val="a5"/>
        <w:spacing w:after="0"/>
        <w:ind w:left="0" w:firstLine="62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1AC82ECD" w14:textId="77777777" w:rsidR="0063478F" w:rsidRPr="00C31197" w:rsidRDefault="0063478F" w:rsidP="0063478F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0CB83AAE" w14:textId="77777777" w:rsidR="0063478F" w:rsidRPr="00A15B4D" w:rsidRDefault="0063478F" w:rsidP="0063478F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1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การวางแผน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</w:p>
    <w:p w14:paraId="12AFCE46" w14:textId="77777777" w:rsidR="0063478F" w:rsidRPr="00A15B4D" w:rsidRDefault="0063478F" w:rsidP="0063478F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การดำเนินการตามแผน ..........................................................................................................</w:t>
      </w:r>
    </w:p>
    <w:p w14:paraId="7D891B95" w14:textId="77777777" w:rsidR="0063478F" w:rsidRPr="00A15B4D" w:rsidRDefault="0063478F" w:rsidP="0063478F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 xml:space="preserve">2.3) </w:t>
      </w:r>
      <w:r w:rsidRPr="00A15B4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</w:p>
    <w:p w14:paraId="0FF42043" w14:textId="77777777" w:rsidR="0063478F" w:rsidRDefault="0063478F" w:rsidP="0063478F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4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การปรับปรุงและพัฒนา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 w:rsidRPr="00A15B4D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23866B01" w14:textId="77777777" w:rsidR="0063478F" w:rsidRDefault="0063478F" w:rsidP="0063478F">
      <w:pPr>
        <w:tabs>
          <w:tab w:val="left" w:pos="1560"/>
          <w:tab w:val="left" w:pos="2268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62CAF2" w14:textId="77777777" w:rsidR="00CB09B5" w:rsidRDefault="00CB09B5" w:rsidP="00CB09B5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หลักฐานแนบการรายงาน 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</w:rPr>
        <w:t>Ve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</w:rPr>
        <w:t>-Sar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ดังนี้ </w:t>
      </w:r>
    </w:p>
    <w:p w14:paraId="5683FF10" w14:textId="2C5DCFE8" w:rsidR="00684ADF" w:rsidRPr="00684ADF" w:rsidRDefault="00CB09B5" w:rsidP="00684ADF">
      <w:pPr>
        <w:pStyle w:val="a5"/>
        <w:numPr>
          <w:ilvl w:val="0"/>
          <w:numId w:val="34"/>
        </w:num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84ADF">
        <w:rPr>
          <w:rFonts w:ascii="TH SarabunIT๙" w:eastAsia="Times New Roman" w:hAnsi="TH SarabunIT๙" w:cs="TH SarabunIT๙" w:hint="cs"/>
          <w:sz w:val="32"/>
          <w:szCs w:val="32"/>
          <w:cs/>
        </w:rPr>
        <w:t>สรุปรายงานผล</w:t>
      </w:r>
      <w:r w:rsidR="00684ADF" w:rsidRPr="00684ADF">
        <w:rPr>
          <w:rFonts w:ascii="TH SarabunIT๙" w:eastAsia="Times New Roman" w:hAnsi="TH SarabunIT๙" w:cs="TH SarabunIT๙"/>
          <w:sz w:val="32"/>
          <w:szCs w:val="32"/>
          <w:cs/>
        </w:rPr>
        <w:t>การมีงานทำหรือศึกษาต่อของผู้สำเร็จการศึกษา</w:t>
      </w:r>
    </w:p>
    <w:p w14:paraId="51EF4FBA" w14:textId="20DCF40A" w:rsidR="0063478F" w:rsidRPr="00684ADF" w:rsidRDefault="0063478F" w:rsidP="00684ADF">
      <w:pPr>
        <w:pStyle w:val="a5"/>
        <w:tabs>
          <w:tab w:val="left" w:pos="1560"/>
          <w:tab w:val="left" w:pos="2268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bookmarkEnd w:id="5"/>
    <w:p w14:paraId="79FCEE23" w14:textId="77777777" w:rsidR="0063478F" w:rsidRDefault="0063478F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B516D1E" w14:textId="77777777" w:rsidR="0063478F" w:rsidRDefault="0063478F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7EAA5F4" w14:textId="77777777" w:rsidR="0063478F" w:rsidRDefault="0063478F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D2F2E22" w14:textId="77777777" w:rsidR="0063478F" w:rsidRDefault="0063478F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EB68CBE" w14:textId="77777777" w:rsidR="0063478F" w:rsidRDefault="0063478F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4D585F6" w14:textId="77777777" w:rsidR="0063478F" w:rsidRDefault="0063478F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472C9F7" w14:textId="77777777" w:rsidR="0063478F" w:rsidRDefault="0063478F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53F9BF8" w14:textId="77777777" w:rsidR="0063478F" w:rsidRDefault="0063478F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5FED786" w14:textId="66F0840D" w:rsidR="0063478F" w:rsidRDefault="0063478F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406E487" w14:textId="30783503" w:rsidR="00441650" w:rsidRDefault="00441650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E967B0D" w14:textId="77777777" w:rsidR="00684ADF" w:rsidRDefault="00684ADF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AC29974" w14:textId="4685DFBE" w:rsidR="00441650" w:rsidRDefault="00441650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8E54562" w14:textId="2EA36D69" w:rsidR="00441650" w:rsidRDefault="00441650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EA92072" w14:textId="494EA44F" w:rsidR="00441650" w:rsidRDefault="00441650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1E89659" w14:textId="5F50C260" w:rsidR="008E3E27" w:rsidRPr="0063478F" w:rsidRDefault="008E3E27" w:rsidP="005635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6" w:name="_Hlk162860622"/>
      <w:r w:rsidRPr="0063478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1.2.6 ความพึงพอใจของหน่วยงานสถานประกอบการหรือผู้ใช้ต่อคุณภาพของผู้สำเร็จการศึกษา</w:t>
      </w:r>
    </w:p>
    <w:p w14:paraId="40412D8D" w14:textId="49E0CB67" w:rsidR="00563528" w:rsidRPr="0063478F" w:rsidRDefault="00563528" w:rsidP="00563528">
      <w:pPr>
        <w:pStyle w:val="a5"/>
        <w:spacing w:after="0" w:line="240" w:lineRule="auto"/>
        <w:ind w:left="62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3478F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63478F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63478F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ผลการพัฒนาคุณภาพการศึกษาของสถานศึกษา (ผลสัมฤทธิ์) ดังนี้</w:t>
      </w:r>
    </w:p>
    <w:p w14:paraId="1F7D6197" w14:textId="77777777" w:rsidR="00563528" w:rsidRPr="0063478F" w:rsidRDefault="00563528" w:rsidP="00563528">
      <w:pPr>
        <w:pStyle w:val="a5"/>
        <w:spacing w:after="0"/>
        <w:ind w:left="624" w:right="-306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63478F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1.1) </w:t>
      </w:r>
      <w:r w:rsidRPr="0063478F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ผลผลิต</w:t>
      </w:r>
      <w:r w:rsidRPr="0063478F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2815941B" w14:textId="4FE7FA3F" w:rsidR="00563528" w:rsidRPr="00A15B4D" w:rsidRDefault="0063478F" w:rsidP="0063478F">
      <w:pPr>
        <w:tabs>
          <w:tab w:val="left" w:pos="567"/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="00563528"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รายงานผลการศึกษาความพึงพอใจ</w:t>
      </w:r>
      <w:r w:rsidR="00563528" w:rsidRPr="00A15B4D">
        <w:rPr>
          <w:rFonts w:ascii="TH SarabunIT๙" w:eastAsia="Times New Roman" w:hAnsi="TH SarabunIT๙" w:cs="TH SarabunIT๙"/>
          <w:sz w:val="32"/>
          <w:szCs w:val="32"/>
          <w:cs/>
        </w:rPr>
        <w:t>ของหน่วยงานสถานประกอบการหรือผู้ใช้ต่อคุณภาพของผู้สำเร็จการศึกษา</w:t>
      </w:r>
    </w:p>
    <w:p w14:paraId="5EDF96C4" w14:textId="117815D6" w:rsidR="00563528" w:rsidRPr="0063478F" w:rsidRDefault="0063478F" w:rsidP="0063478F">
      <w:pPr>
        <w:tabs>
          <w:tab w:val="left" w:pos="567"/>
          <w:tab w:val="left" w:pos="1560"/>
        </w:tabs>
        <w:spacing w:after="0" w:line="240" w:lineRule="auto"/>
        <w:ind w:right="-569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="00563528" w:rsidRPr="0063478F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1.2) </w:t>
      </w:r>
      <w:r w:rsidR="00563528" w:rsidRPr="0063478F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ผลลัพธ์</w:t>
      </w:r>
      <w:r w:rsidR="00563528" w:rsidRPr="0063478F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42A7B791" w14:textId="1A014BCA" w:rsidR="00563528" w:rsidRPr="00A15B4D" w:rsidRDefault="0063478F" w:rsidP="0063478F">
      <w:pPr>
        <w:pStyle w:val="a5"/>
        <w:tabs>
          <w:tab w:val="left" w:pos="567"/>
          <w:tab w:val="left" w:pos="1560"/>
        </w:tabs>
        <w:spacing w:after="0" w:line="240" w:lineRule="auto"/>
        <w:ind w:left="0" w:right="-569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63528" w:rsidRPr="00A15B4D">
        <w:rPr>
          <w:rFonts w:ascii="TH SarabunIT๙" w:hAnsi="TH SarabunIT๙" w:cs="TH SarabunIT๙"/>
          <w:sz w:val="32"/>
          <w:szCs w:val="32"/>
          <w:cs/>
        </w:rPr>
        <w:t>ร้อยละของ</w:t>
      </w:r>
      <w:r w:rsidR="00563528"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ผู้สำเร็จการศึกษาที่หน่วยงาน </w:t>
      </w:r>
      <w:r w:rsidR="00563528" w:rsidRPr="00A15B4D">
        <w:rPr>
          <w:rFonts w:ascii="TH SarabunIT๙" w:eastAsia="Times New Roman" w:hAnsi="TH SarabunIT๙" w:cs="TH SarabunIT๙"/>
          <w:sz w:val="32"/>
          <w:szCs w:val="32"/>
          <w:cs/>
        </w:rPr>
        <w:t>สถานประกอบการหรือผู้ใช้มีความพึงพอใจต่องผู้สำเร็จการศึกษา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="00563528" w:rsidRPr="00A15B4D">
        <w:rPr>
          <w:rFonts w:ascii="TH SarabunIT๙" w:eastAsia="Times New Roman" w:hAnsi="TH SarabunIT๙" w:cs="TH SarabunIT๙"/>
          <w:sz w:val="32"/>
          <w:szCs w:val="32"/>
          <w:cs/>
        </w:rPr>
        <w:t>ในระดับ ดี ขึ้นไป</w:t>
      </w:r>
    </w:p>
    <w:p w14:paraId="4B57350E" w14:textId="77777777" w:rsidR="00441650" w:rsidRPr="00A15B4D" w:rsidRDefault="00441650" w:rsidP="00441650">
      <w:pPr>
        <w:pStyle w:val="a5"/>
        <w:spacing w:after="0"/>
        <w:ind w:left="624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1.3) 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ผลกระทบ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6B9B3B31" w14:textId="77777777" w:rsidR="00441650" w:rsidRPr="00C31197" w:rsidRDefault="00441650" w:rsidP="00441650">
      <w:pPr>
        <w:pStyle w:val="a5"/>
        <w:spacing w:after="0"/>
        <w:ind w:left="0" w:firstLine="624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ผลที่เกิดจากการดำเนินงานที่ต่อเนื่องจากผลลัพธ์ในด้านนโยบาย </w:t>
      </w:r>
    </w:p>
    <w:p w14:paraId="3D3AB03A" w14:textId="77777777" w:rsidR="00441650" w:rsidRDefault="00441650" w:rsidP="00441650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ด้านวิชาการ</w:t>
      </w:r>
      <w:r w:rsidRPr="00A15B4D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0F876A6E" w14:textId="77777777" w:rsidR="00441650" w:rsidRDefault="00441650" w:rsidP="00441650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ด้านเศรษฐกิจ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590AAAC4" w14:textId="77777777" w:rsidR="00441650" w:rsidRDefault="00441650" w:rsidP="00441650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ด้านสังคม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15B4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94612DF" w14:textId="77777777" w:rsidR="00441650" w:rsidRDefault="00441650" w:rsidP="00441650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ด้านสิ่งแวดล้อม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15B4D">
        <w:rPr>
          <w:rFonts w:ascii="TH SarabunIT๙" w:hAnsi="TH SarabunIT๙" w:cs="TH SarabunIT๙"/>
          <w:sz w:val="32"/>
          <w:szCs w:val="32"/>
        </w:rPr>
        <w:t>…………….</w:t>
      </w:r>
    </w:p>
    <w:p w14:paraId="604EBD8A" w14:textId="77777777" w:rsidR="00441650" w:rsidRPr="00A15B4D" w:rsidRDefault="00441650" w:rsidP="00441650">
      <w:pPr>
        <w:pStyle w:val="a5"/>
        <w:spacing w:after="0"/>
        <w:ind w:left="0" w:firstLine="62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47CA50BE" w14:textId="77777777" w:rsidR="00441650" w:rsidRPr="00C31197" w:rsidRDefault="00441650" w:rsidP="00441650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37885B4C" w14:textId="77777777" w:rsidR="00441650" w:rsidRPr="00A15B4D" w:rsidRDefault="00441650" w:rsidP="00441650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1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การวางแผน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</w:p>
    <w:p w14:paraId="05233706" w14:textId="77777777" w:rsidR="00441650" w:rsidRPr="00A15B4D" w:rsidRDefault="00441650" w:rsidP="00441650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การดำเนินการตามแผน ..........................................................................................................</w:t>
      </w:r>
    </w:p>
    <w:p w14:paraId="33028E70" w14:textId="77777777" w:rsidR="00441650" w:rsidRPr="00A15B4D" w:rsidRDefault="00441650" w:rsidP="00441650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 xml:space="preserve">2.3) </w:t>
      </w:r>
      <w:r w:rsidRPr="00A15B4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</w:p>
    <w:p w14:paraId="041F2D71" w14:textId="77777777" w:rsidR="00441650" w:rsidRDefault="00441650" w:rsidP="00441650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4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การปรับปรุงและพัฒนา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 w:rsidRPr="00A15B4D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34F3434D" w14:textId="77777777" w:rsidR="00441650" w:rsidRDefault="00441650" w:rsidP="00C733B0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8C00CED" w14:textId="77777777" w:rsidR="00206A94" w:rsidRDefault="00206A94" w:rsidP="00206A94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หลักฐานแนบการรายงาน 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</w:rPr>
        <w:t>Ve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</w:rPr>
        <w:t>-Sar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ดังนี้ </w:t>
      </w:r>
    </w:p>
    <w:p w14:paraId="7542EAE8" w14:textId="03E58D5F" w:rsidR="00206A94" w:rsidRPr="00206A94" w:rsidRDefault="00206A94" w:rsidP="00206A94">
      <w:pPr>
        <w:pStyle w:val="a5"/>
        <w:numPr>
          <w:ilvl w:val="0"/>
          <w:numId w:val="34"/>
        </w:numPr>
        <w:tabs>
          <w:tab w:val="left" w:pos="567"/>
          <w:tab w:val="left" w:pos="1560"/>
        </w:tabs>
        <w:spacing w:after="0" w:line="240" w:lineRule="auto"/>
        <w:ind w:left="567" w:right="-46" w:hanging="20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06A94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รายงานผลการศึกษาความพึงพอใจ</w:t>
      </w:r>
      <w:r w:rsidRPr="00206A94">
        <w:rPr>
          <w:rFonts w:ascii="TH SarabunIT๙" w:eastAsia="Times New Roman" w:hAnsi="TH SarabunIT๙" w:cs="TH SarabunIT๙"/>
          <w:sz w:val="32"/>
          <w:szCs w:val="32"/>
          <w:cs/>
        </w:rPr>
        <w:t>ของหน่วยงานสถานประกอบการหรือผู้ใช้ต่อคุณภาพของผู้สำเร็จการศึกษา</w:t>
      </w:r>
    </w:p>
    <w:p w14:paraId="3DFDB104" w14:textId="77777777" w:rsidR="00206A94" w:rsidRDefault="00206A94" w:rsidP="00206A9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AF12692" w14:textId="77777777" w:rsidR="00441650" w:rsidRDefault="00441650" w:rsidP="00C733B0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bookmarkEnd w:id="6"/>
    <w:p w14:paraId="479C3F1E" w14:textId="77777777" w:rsidR="00441650" w:rsidRPr="00206A94" w:rsidRDefault="00441650" w:rsidP="00C733B0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ADE7A81" w14:textId="77777777" w:rsidR="00441650" w:rsidRDefault="00441650" w:rsidP="00C733B0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7C3353A" w14:textId="77777777" w:rsidR="00441650" w:rsidRDefault="00441650" w:rsidP="00C733B0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0303D03" w14:textId="77777777" w:rsidR="00441650" w:rsidRPr="00206A94" w:rsidRDefault="00441650" w:rsidP="00C733B0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16C1839" w14:textId="77777777" w:rsidR="00441650" w:rsidRDefault="00441650" w:rsidP="00C733B0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F287D22" w14:textId="77777777" w:rsidR="00441650" w:rsidRDefault="00441650" w:rsidP="00C733B0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51480F4" w14:textId="77777777" w:rsidR="00441650" w:rsidRDefault="00441650" w:rsidP="00C733B0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F2B3C18" w14:textId="77777777" w:rsidR="00441650" w:rsidRDefault="00441650" w:rsidP="00C733B0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59F8FA6" w14:textId="3DFB55B9" w:rsidR="00441650" w:rsidRDefault="00441650" w:rsidP="00C733B0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E14764B" w14:textId="77777777" w:rsidR="00684ADF" w:rsidRDefault="00684ADF" w:rsidP="00C733B0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E6A5A7E" w14:textId="77777777" w:rsidR="00441650" w:rsidRDefault="00441650" w:rsidP="00C733B0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A0EF2F4" w14:textId="77777777" w:rsidR="00441650" w:rsidRDefault="00441650" w:rsidP="00C733B0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69AC769" w14:textId="77777777" w:rsidR="00441650" w:rsidRDefault="00441650" w:rsidP="00C733B0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0B3AEC0" w14:textId="77777777" w:rsidR="00441650" w:rsidRDefault="00441650" w:rsidP="00C733B0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713A152" w14:textId="7B2E06E7" w:rsidR="00B4229E" w:rsidRPr="00441650" w:rsidRDefault="009B0153" w:rsidP="00441650">
      <w:pPr>
        <w:pStyle w:val="a5"/>
        <w:tabs>
          <w:tab w:val="left" w:pos="1560"/>
        </w:tabs>
        <w:spacing w:line="240" w:lineRule="auto"/>
        <w:ind w:left="0" w:right="-56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7" w:name="_Hlk162861794"/>
      <w:r w:rsidRPr="004416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ประเด็นการประเมินที่ 1.3 ด้านคุณธรรม จริยธรรม และคุณลักษณะที่พึงประสงค์</w:t>
      </w:r>
    </w:p>
    <w:p w14:paraId="5203CDCB" w14:textId="2FCBBA10" w:rsidR="009B0153" w:rsidRPr="00441650" w:rsidRDefault="009B0153" w:rsidP="00441650">
      <w:pPr>
        <w:pStyle w:val="a5"/>
        <w:tabs>
          <w:tab w:val="left" w:pos="1560"/>
        </w:tabs>
        <w:spacing w:line="240" w:lineRule="auto"/>
        <w:ind w:left="0" w:right="-56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416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1.3.1 การพัฒนาคุณธรรม จริยธรรม และคุณลักษณะที่พึงประสงค์ของผู้สำเร็จการศึกษา</w:t>
      </w:r>
    </w:p>
    <w:p w14:paraId="3F344920" w14:textId="0219A008" w:rsidR="00563528" w:rsidRPr="00441650" w:rsidRDefault="00563528" w:rsidP="00563528">
      <w:pPr>
        <w:pStyle w:val="a5"/>
        <w:spacing w:after="0" w:line="240" w:lineRule="auto"/>
        <w:ind w:left="62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41650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41650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441650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ผลการพัฒนาคุณภาพการศึกษาของสถานศึกษา (ผลสัมฤทธิ์) ดังนี้</w:t>
      </w:r>
    </w:p>
    <w:p w14:paraId="53E62EA9" w14:textId="77777777" w:rsidR="00563528" w:rsidRPr="00441650" w:rsidRDefault="00563528" w:rsidP="00563528">
      <w:pPr>
        <w:pStyle w:val="a5"/>
        <w:spacing w:after="0"/>
        <w:ind w:left="624" w:right="-306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441650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1.1) </w:t>
      </w:r>
      <w:r w:rsidRPr="00441650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ผลผลิต</w:t>
      </w:r>
      <w:r w:rsidRPr="00441650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4098E1A9" w14:textId="2C1CF4B3" w:rsidR="00563528" w:rsidRPr="00A15B4D" w:rsidRDefault="00441650" w:rsidP="00441650">
      <w:pPr>
        <w:tabs>
          <w:tab w:val="left" w:pos="709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="00563528"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จำนวน</w:t>
      </w:r>
      <w:r w:rsidR="00563528" w:rsidRPr="00A15B4D">
        <w:rPr>
          <w:rFonts w:ascii="TH SarabunIT๙" w:eastAsia="Times New Roman" w:hAnsi="TH SarabunIT๙" w:cs="TH SarabunIT๙"/>
          <w:sz w:val="32"/>
          <w:szCs w:val="32"/>
          <w:cs/>
        </w:rPr>
        <w:t>ผู้สำเร็จการศึกษา</w:t>
      </w:r>
      <w:r w:rsidR="00681578" w:rsidRPr="00A15B4D">
        <w:rPr>
          <w:rFonts w:ascii="TH SarabunIT๙" w:eastAsia="Times New Roman" w:hAnsi="TH SarabunIT๙" w:cs="TH SarabunIT๙"/>
          <w:sz w:val="32"/>
          <w:szCs w:val="32"/>
          <w:cs/>
        </w:rPr>
        <w:t>ที่ได้รับการพัฒนาคุณธรรม จริยธรรม และคุณลักษณะที่พึงประสงค์</w:t>
      </w:r>
    </w:p>
    <w:p w14:paraId="4415E92F" w14:textId="453078F5" w:rsidR="00563528" w:rsidRPr="00441650" w:rsidRDefault="00441650" w:rsidP="00441650">
      <w:pPr>
        <w:tabs>
          <w:tab w:val="left" w:pos="1560"/>
        </w:tabs>
        <w:spacing w:after="0" w:line="240" w:lineRule="auto"/>
        <w:ind w:right="-569" w:firstLine="567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63528" w:rsidRPr="00441650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1.2) </w:t>
      </w:r>
      <w:r w:rsidR="00563528" w:rsidRPr="00441650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ผลลัพธ์</w:t>
      </w:r>
      <w:r w:rsidR="00563528" w:rsidRPr="00441650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5D62CF0B" w14:textId="77777777" w:rsidR="00681578" w:rsidRPr="00A15B4D" w:rsidRDefault="00563528" w:rsidP="00681578">
      <w:pPr>
        <w:pStyle w:val="a5"/>
        <w:tabs>
          <w:tab w:val="left" w:pos="1560"/>
        </w:tabs>
        <w:spacing w:after="0" w:line="240" w:lineRule="auto"/>
        <w:ind w:left="624"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ร้อยละของ</w:t>
      </w:r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ผู้สำเร็จการศึกษาที่</w:t>
      </w:r>
      <w:r w:rsidR="00681578" w:rsidRPr="00A15B4D">
        <w:rPr>
          <w:rFonts w:ascii="TH SarabunIT๙" w:eastAsia="Times New Roman" w:hAnsi="TH SarabunIT๙" w:cs="TH SarabunIT๙"/>
          <w:sz w:val="32"/>
          <w:szCs w:val="32"/>
          <w:cs/>
        </w:rPr>
        <w:t>ได้รับการพัฒนาคุณธรรม จริยธรรม และคุณลักษณะที่พึงประสงค์</w:t>
      </w:r>
    </w:p>
    <w:p w14:paraId="7C8EFC4F" w14:textId="77777777" w:rsidR="00441650" w:rsidRPr="00A15B4D" w:rsidRDefault="00441650" w:rsidP="00441650">
      <w:pPr>
        <w:pStyle w:val="a5"/>
        <w:spacing w:after="0"/>
        <w:ind w:left="624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1.3) 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ผลกระทบ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1472562B" w14:textId="77777777" w:rsidR="00441650" w:rsidRPr="00C31197" w:rsidRDefault="00441650" w:rsidP="00441650">
      <w:pPr>
        <w:pStyle w:val="a5"/>
        <w:spacing w:after="0"/>
        <w:ind w:left="0" w:firstLine="624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ผลที่เกิดจากการดำเนินงานที่ต่อเนื่องจากผลลัพธ์ในด้านนโยบาย </w:t>
      </w:r>
    </w:p>
    <w:p w14:paraId="01605FA7" w14:textId="77777777" w:rsidR="00441650" w:rsidRDefault="00441650" w:rsidP="00441650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ด้านวิชาการ</w:t>
      </w:r>
      <w:r w:rsidRPr="00A15B4D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69424DB3" w14:textId="77777777" w:rsidR="00441650" w:rsidRDefault="00441650" w:rsidP="00441650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ด้านเศรษฐกิจ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2FABC989" w14:textId="77777777" w:rsidR="00441650" w:rsidRDefault="00441650" w:rsidP="00441650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ด้านสังคม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15B4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C5F5539" w14:textId="77777777" w:rsidR="00441650" w:rsidRDefault="00441650" w:rsidP="00441650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ด้านสิ่งแวดล้อม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15B4D">
        <w:rPr>
          <w:rFonts w:ascii="TH SarabunIT๙" w:hAnsi="TH SarabunIT๙" w:cs="TH SarabunIT๙"/>
          <w:sz w:val="32"/>
          <w:szCs w:val="32"/>
        </w:rPr>
        <w:t>…………….</w:t>
      </w:r>
    </w:p>
    <w:p w14:paraId="20555E59" w14:textId="77777777" w:rsidR="00441650" w:rsidRPr="00A15B4D" w:rsidRDefault="00441650" w:rsidP="00441650">
      <w:pPr>
        <w:pStyle w:val="a5"/>
        <w:spacing w:after="0"/>
        <w:ind w:left="0" w:firstLine="62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061152E1" w14:textId="77777777" w:rsidR="00441650" w:rsidRPr="00C31197" w:rsidRDefault="00441650" w:rsidP="00441650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61A52D58" w14:textId="77777777" w:rsidR="00441650" w:rsidRPr="00A15B4D" w:rsidRDefault="00441650" w:rsidP="00441650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1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การวางแผน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</w:p>
    <w:p w14:paraId="18C97E3C" w14:textId="77777777" w:rsidR="00441650" w:rsidRPr="00A15B4D" w:rsidRDefault="00441650" w:rsidP="00441650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การดำเนินการตามแผน ..........................................................................................................</w:t>
      </w:r>
    </w:p>
    <w:p w14:paraId="04FC818B" w14:textId="77777777" w:rsidR="00441650" w:rsidRPr="00A15B4D" w:rsidRDefault="00441650" w:rsidP="00441650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 xml:space="preserve">2.3) </w:t>
      </w:r>
      <w:r w:rsidRPr="00A15B4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</w:p>
    <w:p w14:paraId="66025862" w14:textId="77777777" w:rsidR="00441650" w:rsidRDefault="00441650" w:rsidP="00441650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4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การปรับปรุงและพัฒนา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 w:rsidRPr="00A15B4D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2A653613" w14:textId="77777777" w:rsidR="00206A94" w:rsidRDefault="00206A94" w:rsidP="00206A94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25BDD878" w14:textId="77C3B78B" w:rsidR="00206A94" w:rsidRDefault="00206A94" w:rsidP="00206A94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หลักฐานแนบการรายงาน 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</w:rPr>
        <w:t>Ve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</w:rPr>
        <w:t>-Sar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ดังนี้ </w:t>
      </w:r>
    </w:p>
    <w:p w14:paraId="0EB5B0AF" w14:textId="3F26E383" w:rsidR="00206A94" w:rsidRPr="00206A94" w:rsidRDefault="00206A94" w:rsidP="00206A94">
      <w:pPr>
        <w:pStyle w:val="a5"/>
        <w:numPr>
          <w:ilvl w:val="0"/>
          <w:numId w:val="34"/>
        </w:numPr>
        <w:tabs>
          <w:tab w:val="left" w:pos="1560"/>
        </w:tabs>
        <w:spacing w:line="240" w:lineRule="auto"/>
        <w:ind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06A94">
        <w:rPr>
          <w:rFonts w:ascii="TH SarabunIT๙" w:eastAsia="Times New Roman" w:hAnsi="TH SarabunIT๙" w:cs="TH SarabunIT๙" w:hint="cs"/>
          <w:sz w:val="32"/>
          <w:szCs w:val="32"/>
          <w:cs/>
        </w:rPr>
        <w:t>สรุปโครงการ</w:t>
      </w:r>
      <w:r w:rsidRPr="00206A94">
        <w:rPr>
          <w:rFonts w:ascii="TH SarabunIT๙" w:eastAsia="Times New Roman" w:hAnsi="TH SarabunIT๙" w:cs="TH SarabunIT๙"/>
          <w:sz w:val="32"/>
          <w:szCs w:val="32"/>
          <w:cs/>
        </w:rPr>
        <w:t>การพัฒนาคุณธรรม จริยธรรม และคุณลักษณะที่พึงประสงค์ของผู้สำเร็จการศึกษา</w:t>
      </w:r>
    </w:p>
    <w:p w14:paraId="06D32BC0" w14:textId="77777777" w:rsidR="00441650" w:rsidRDefault="00441650" w:rsidP="00563528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bookmarkEnd w:id="7"/>
    <w:p w14:paraId="78FBADFB" w14:textId="77777777" w:rsidR="00441650" w:rsidRDefault="00441650" w:rsidP="00563528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084F5AC" w14:textId="77777777" w:rsidR="00441650" w:rsidRDefault="00441650" w:rsidP="00563528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5092691" w14:textId="77777777" w:rsidR="00441650" w:rsidRDefault="00441650" w:rsidP="00563528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963826D" w14:textId="77777777" w:rsidR="00441650" w:rsidRDefault="00441650" w:rsidP="00563528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C17D305" w14:textId="77777777" w:rsidR="00441650" w:rsidRDefault="00441650" w:rsidP="00563528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25A2BF8" w14:textId="77777777" w:rsidR="00441650" w:rsidRDefault="00441650" w:rsidP="00563528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5F717E9" w14:textId="77777777" w:rsidR="00441650" w:rsidRDefault="00441650" w:rsidP="00563528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AEEB75B" w14:textId="77777777" w:rsidR="00441650" w:rsidRDefault="00441650" w:rsidP="00563528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F5451FD" w14:textId="77777777" w:rsidR="00441650" w:rsidRDefault="00441650" w:rsidP="00563528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263EFD5" w14:textId="77777777" w:rsidR="00441650" w:rsidRDefault="00441650" w:rsidP="00563528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8CE0A86" w14:textId="77777777" w:rsidR="00441650" w:rsidRDefault="00441650" w:rsidP="00563528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7146A2C" w14:textId="77777777" w:rsidR="00441650" w:rsidRDefault="00441650" w:rsidP="00563528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66F0F53" w14:textId="77777777" w:rsidR="00441650" w:rsidRDefault="00441650" w:rsidP="00563528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DA12EEC" w14:textId="77777777" w:rsidR="00441650" w:rsidRDefault="00441650" w:rsidP="00563528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A847902" w14:textId="77777777" w:rsidR="00441650" w:rsidRDefault="00441650" w:rsidP="00563528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578A2CB" w14:textId="77777777" w:rsidR="00441650" w:rsidRDefault="00441650" w:rsidP="00563528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6B3DDBD" w14:textId="081CAA5B" w:rsidR="0095485C" w:rsidRPr="00441650" w:rsidRDefault="0095485C" w:rsidP="00441650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8" w:name="_Hlk162862449"/>
      <w:r w:rsidRPr="004416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1.3.2 การประเมินคุณลักษณะที่พึงประสงค์ของผู้สำเร็จการศึกษา</w:t>
      </w:r>
    </w:p>
    <w:p w14:paraId="5E495972" w14:textId="2D036643" w:rsidR="00681578" w:rsidRPr="00441650" w:rsidRDefault="00681578" w:rsidP="00441650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416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1</w:t>
      </w:r>
      <w:r w:rsidRPr="00441650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441650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ผลการพัฒนาคุณภาพการศึกษาของสถานศึกษา (ผลสัมฤทธิ์) ดังนี้</w:t>
      </w:r>
    </w:p>
    <w:p w14:paraId="3EF9526A" w14:textId="77777777" w:rsidR="00681578" w:rsidRPr="00441650" w:rsidRDefault="00681578" w:rsidP="00681578">
      <w:pPr>
        <w:pStyle w:val="a5"/>
        <w:spacing w:after="0"/>
        <w:ind w:left="624" w:right="-306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441650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1.1) </w:t>
      </w:r>
      <w:r w:rsidRPr="00441650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ผลผลิต</w:t>
      </w:r>
      <w:r w:rsidRPr="00441650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5D5F1B51" w14:textId="13E9B906" w:rsidR="00681578" w:rsidRPr="00A15B4D" w:rsidRDefault="00681578" w:rsidP="00441650">
      <w:pPr>
        <w:pStyle w:val="a5"/>
        <w:tabs>
          <w:tab w:val="left" w:pos="1560"/>
        </w:tabs>
        <w:spacing w:after="0"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จำนวน</w:t>
      </w:r>
      <w:r w:rsidRPr="00A15B4D">
        <w:rPr>
          <w:rFonts w:ascii="TH SarabunIT๙" w:eastAsia="Times New Roman" w:hAnsi="TH SarabunIT๙" w:cs="TH SarabunIT๙"/>
          <w:sz w:val="32"/>
          <w:szCs w:val="32"/>
          <w:cs/>
        </w:rPr>
        <w:t>ผู้สำเร็จการศึกษาที่มีคุณลักษณะที่พึงประสงค์ที่ผ่านเกณฑ์การวัดผลและประเมินผลที่สถานศึกษากำหนด</w:t>
      </w:r>
    </w:p>
    <w:p w14:paraId="6A6A4E3E" w14:textId="25FDF0E9" w:rsidR="00681578" w:rsidRPr="00441650" w:rsidRDefault="00441650" w:rsidP="00441650">
      <w:pPr>
        <w:tabs>
          <w:tab w:val="left" w:pos="567"/>
          <w:tab w:val="left" w:pos="1560"/>
        </w:tabs>
        <w:spacing w:after="0" w:line="240" w:lineRule="auto"/>
        <w:ind w:right="-569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="00681578" w:rsidRPr="00441650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1.2) </w:t>
      </w:r>
      <w:r w:rsidR="00681578" w:rsidRPr="00441650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ผลลัพธ์</w:t>
      </w:r>
      <w:r w:rsidR="00681578" w:rsidRPr="00441650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1C80C41B" w14:textId="084E86AC" w:rsidR="00681578" w:rsidRPr="00A15B4D" w:rsidRDefault="00681578" w:rsidP="00681578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ร้อยละของ</w:t>
      </w:r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ผู้สำเร็จการศึกษาที่</w:t>
      </w:r>
      <w:r w:rsidRPr="00A15B4D">
        <w:rPr>
          <w:rFonts w:ascii="TH SarabunIT๙" w:eastAsia="Times New Roman" w:hAnsi="TH SarabunIT๙" w:cs="TH SarabunIT๙"/>
          <w:sz w:val="32"/>
          <w:szCs w:val="32"/>
          <w:cs/>
        </w:rPr>
        <w:t>มีคุณลักษณะที่พึงประสงค์ที่ผ่านเกณฑ์การวัดผลและประเมินผลที่สถานศึกษากำหนดในระดับ ดี ขึ้นไป</w:t>
      </w:r>
    </w:p>
    <w:p w14:paraId="1C653BB3" w14:textId="77777777" w:rsidR="00441650" w:rsidRPr="00A15B4D" w:rsidRDefault="00441650" w:rsidP="00441650">
      <w:pPr>
        <w:pStyle w:val="a5"/>
        <w:spacing w:after="0"/>
        <w:ind w:left="624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1.3) 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ผลกระทบ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72AFF128" w14:textId="77777777" w:rsidR="00441650" w:rsidRPr="00C31197" w:rsidRDefault="00441650" w:rsidP="00441650">
      <w:pPr>
        <w:pStyle w:val="a5"/>
        <w:spacing w:after="0"/>
        <w:ind w:left="0" w:firstLine="624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ผลที่เกิดจากการดำเนินงานที่ต่อเนื่องจากผลลัพธ์ในด้านนโยบาย </w:t>
      </w:r>
    </w:p>
    <w:p w14:paraId="62C36F09" w14:textId="77777777" w:rsidR="00441650" w:rsidRDefault="00441650" w:rsidP="00441650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ด้านวิชาการ</w:t>
      </w:r>
      <w:r w:rsidRPr="00A15B4D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7E878E7F" w14:textId="77777777" w:rsidR="00441650" w:rsidRDefault="00441650" w:rsidP="00441650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ด้านเศรษฐกิจ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3172A35C" w14:textId="77777777" w:rsidR="00441650" w:rsidRDefault="00441650" w:rsidP="00441650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ด้านสังคม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15B4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5F1D8C4" w14:textId="77777777" w:rsidR="00441650" w:rsidRDefault="00441650" w:rsidP="00441650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ด้านสิ่งแวดล้อม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15B4D">
        <w:rPr>
          <w:rFonts w:ascii="TH SarabunIT๙" w:hAnsi="TH SarabunIT๙" w:cs="TH SarabunIT๙"/>
          <w:sz w:val="32"/>
          <w:szCs w:val="32"/>
        </w:rPr>
        <w:t>…………….</w:t>
      </w:r>
    </w:p>
    <w:p w14:paraId="7A159098" w14:textId="77777777" w:rsidR="00441650" w:rsidRPr="00A15B4D" w:rsidRDefault="00441650" w:rsidP="00441650">
      <w:pPr>
        <w:pStyle w:val="a5"/>
        <w:spacing w:after="0"/>
        <w:ind w:left="0" w:firstLine="62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28591CAB" w14:textId="77777777" w:rsidR="00441650" w:rsidRPr="00C31197" w:rsidRDefault="00441650" w:rsidP="00441650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7DAD92ED" w14:textId="77777777" w:rsidR="00441650" w:rsidRPr="00A15B4D" w:rsidRDefault="00441650" w:rsidP="00441650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1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การวางแผน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</w:p>
    <w:p w14:paraId="06EA80E4" w14:textId="77777777" w:rsidR="00441650" w:rsidRPr="00A15B4D" w:rsidRDefault="00441650" w:rsidP="00441650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การดำเนินการตามแผน ..........................................................................................................</w:t>
      </w:r>
    </w:p>
    <w:p w14:paraId="6D5F68CB" w14:textId="77777777" w:rsidR="00441650" w:rsidRPr="00A15B4D" w:rsidRDefault="00441650" w:rsidP="00441650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 xml:space="preserve">2.3) </w:t>
      </w:r>
      <w:r w:rsidRPr="00A15B4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</w:p>
    <w:p w14:paraId="004415E8" w14:textId="77777777" w:rsidR="00441650" w:rsidRDefault="00441650" w:rsidP="00441650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4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การปรับปรุงและพัฒนา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 w:rsidRPr="00A15B4D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2AC29F41" w14:textId="77777777" w:rsidR="00441650" w:rsidRDefault="00441650" w:rsidP="00681578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FE96A20" w14:textId="77777777" w:rsidR="00206A94" w:rsidRDefault="00206A94" w:rsidP="00206A94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หลักฐานแนบการรายงาน 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</w:rPr>
        <w:t>Ve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</w:rPr>
        <w:t>-Sar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ดังนี้ </w:t>
      </w:r>
    </w:p>
    <w:p w14:paraId="3A75D97D" w14:textId="55B232DF" w:rsidR="00206A94" w:rsidRPr="00A15B4D" w:rsidRDefault="00206A94" w:rsidP="00206A94">
      <w:pPr>
        <w:pStyle w:val="a5"/>
        <w:numPr>
          <w:ilvl w:val="0"/>
          <w:numId w:val="34"/>
        </w:numPr>
        <w:tabs>
          <w:tab w:val="left" w:pos="1560"/>
        </w:tabs>
        <w:spacing w:after="0" w:line="240" w:lineRule="auto"/>
        <w:ind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รายงานผล</w:t>
      </w:r>
      <w:r w:rsidRPr="00A15B4D">
        <w:rPr>
          <w:rFonts w:ascii="TH SarabunIT๙" w:eastAsia="Times New Roman" w:hAnsi="TH SarabunIT๙" w:cs="TH SarabunIT๙"/>
          <w:sz w:val="32"/>
          <w:szCs w:val="32"/>
          <w:cs/>
        </w:rPr>
        <w:t>ผู้สำเร็จการศึกษาที่มีคุณลักษณะที่พึงประสงค์ที่ผ่านเกณฑ์การวัดผลและประเมินผล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Pr="00A15B4D">
        <w:rPr>
          <w:rFonts w:ascii="TH SarabunIT๙" w:eastAsia="Times New Roman" w:hAnsi="TH SarabunIT๙" w:cs="TH SarabunIT๙"/>
          <w:sz w:val="32"/>
          <w:szCs w:val="32"/>
          <w:cs/>
        </w:rPr>
        <w:t>ที่สถานศึกษากำหนด</w:t>
      </w:r>
    </w:p>
    <w:bookmarkEnd w:id="8"/>
    <w:p w14:paraId="4899327A" w14:textId="562553A8" w:rsidR="00206A94" w:rsidRPr="00206A94" w:rsidRDefault="00206A94" w:rsidP="00206A94">
      <w:pPr>
        <w:pStyle w:val="a5"/>
        <w:tabs>
          <w:tab w:val="left" w:pos="1560"/>
        </w:tabs>
        <w:spacing w:line="240" w:lineRule="auto"/>
        <w:ind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8325EE4" w14:textId="77777777" w:rsidR="00206A94" w:rsidRDefault="00206A94" w:rsidP="00206A94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F98A9B2" w14:textId="77777777" w:rsidR="00441650" w:rsidRDefault="00441650" w:rsidP="00681578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C7839C8" w14:textId="77777777" w:rsidR="00441650" w:rsidRPr="00206A94" w:rsidRDefault="00441650" w:rsidP="00681578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A8D0B47" w14:textId="77777777" w:rsidR="00441650" w:rsidRDefault="00441650" w:rsidP="00681578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D858B1E" w14:textId="77777777" w:rsidR="00441650" w:rsidRDefault="00441650" w:rsidP="00681578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0B1204B" w14:textId="77777777" w:rsidR="00441650" w:rsidRDefault="00441650" w:rsidP="00681578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71D4AF4" w14:textId="77777777" w:rsidR="00441650" w:rsidRDefault="00441650" w:rsidP="00681578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0E53499" w14:textId="77777777" w:rsidR="00441650" w:rsidRDefault="00441650" w:rsidP="00681578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E7BBA59" w14:textId="77777777" w:rsidR="00441650" w:rsidRDefault="00441650" w:rsidP="00681578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08D6D6D" w14:textId="77777777" w:rsidR="00441650" w:rsidRDefault="00441650" w:rsidP="00681578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926351D" w14:textId="77777777" w:rsidR="00441650" w:rsidRDefault="00441650" w:rsidP="00681578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0A1509C" w14:textId="77777777" w:rsidR="00441650" w:rsidRDefault="00441650" w:rsidP="00681578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0803F88" w14:textId="77777777" w:rsidR="00441650" w:rsidRDefault="00441650" w:rsidP="00681578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E88AA4C" w14:textId="77777777" w:rsidR="00441650" w:rsidRDefault="00441650" w:rsidP="00681578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23A5BDB" w14:textId="1FBAD02F" w:rsidR="009B0153" w:rsidRPr="00441650" w:rsidRDefault="009B0153" w:rsidP="00441650">
      <w:pPr>
        <w:pStyle w:val="a5"/>
        <w:tabs>
          <w:tab w:val="left" w:pos="1560"/>
        </w:tabs>
        <w:spacing w:line="240" w:lineRule="auto"/>
        <w:ind w:left="0" w:right="-56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15B4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1</w:t>
      </w:r>
      <w:r w:rsidRPr="004416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.3.3 การดูแลช่วยเหลือและแนะแนวผู้สำเร็จการศึกษา</w:t>
      </w:r>
    </w:p>
    <w:p w14:paraId="32336563" w14:textId="4A92E7B3" w:rsidR="00681578" w:rsidRPr="00441650" w:rsidRDefault="00681578" w:rsidP="00681578">
      <w:pPr>
        <w:pStyle w:val="a5"/>
        <w:spacing w:after="0" w:line="240" w:lineRule="auto"/>
        <w:ind w:left="62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41650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41650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441650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ผลการพัฒนาคุณภาพการศึกษาของสถานศึกษา (ผลสัมฤทธิ์) ดังนี้</w:t>
      </w:r>
    </w:p>
    <w:p w14:paraId="78C5600D" w14:textId="77777777" w:rsidR="00681578" w:rsidRPr="00441650" w:rsidRDefault="00681578" w:rsidP="00681578">
      <w:pPr>
        <w:pStyle w:val="a5"/>
        <w:spacing w:after="0"/>
        <w:ind w:left="624" w:right="-306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441650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1.1) </w:t>
      </w:r>
      <w:r w:rsidRPr="00441650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ผลผลิต</w:t>
      </w:r>
      <w:r w:rsidRPr="00441650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4702D1CD" w14:textId="3604B9EA" w:rsidR="00681578" w:rsidRPr="00A15B4D" w:rsidRDefault="00681578" w:rsidP="00681578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จำนวน</w:t>
      </w:r>
      <w:r w:rsidRPr="00A15B4D">
        <w:rPr>
          <w:rFonts w:ascii="TH SarabunIT๙" w:eastAsia="Times New Roman" w:hAnsi="TH SarabunIT๙" w:cs="TH SarabunIT๙"/>
          <w:sz w:val="32"/>
          <w:szCs w:val="32"/>
          <w:cs/>
        </w:rPr>
        <w:t>ผู้สำเร็จการศึกษาตามระยะเวลาที่หลักสูตรกำหนด</w:t>
      </w:r>
    </w:p>
    <w:p w14:paraId="523781B5" w14:textId="0D42FFF6" w:rsidR="00681578" w:rsidRPr="00441650" w:rsidRDefault="00441650" w:rsidP="00441650">
      <w:pPr>
        <w:tabs>
          <w:tab w:val="left" w:pos="567"/>
          <w:tab w:val="left" w:pos="1560"/>
        </w:tabs>
        <w:spacing w:after="0" w:line="240" w:lineRule="auto"/>
        <w:ind w:right="-569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441650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81578" w:rsidRPr="00441650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1.2) </w:t>
      </w:r>
      <w:r w:rsidR="00681578" w:rsidRPr="00441650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ผลลัพธ์</w:t>
      </w:r>
      <w:r w:rsidR="00681578" w:rsidRPr="00441650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05289EAE" w14:textId="77777777" w:rsidR="00681578" w:rsidRPr="00A15B4D" w:rsidRDefault="00681578" w:rsidP="00681578">
      <w:pPr>
        <w:pStyle w:val="a5"/>
        <w:tabs>
          <w:tab w:val="left" w:pos="1560"/>
        </w:tabs>
        <w:spacing w:line="240" w:lineRule="auto"/>
        <w:ind w:left="0" w:right="-569" w:firstLine="99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ร้อยละของ</w:t>
      </w:r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ผู้สำเร็จ</w:t>
      </w:r>
      <w:r w:rsidRPr="00A15B4D">
        <w:rPr>
          <w:rFonts w:ascii="TH SarabunIT๙" w:eastAsia="Times New Roman" w:hAnsi="TH SarabunIT๙" w:cs="TH SarabunIT๙"/>
          <w:sz w:val="32"/>
          <w:szCs w:val="32"/>
          <w:cs/>
        </w:rPr>
        <w:t>การศึกษาตามระยะเวลาที่หลักสูตรการศึกษากำหนดเทียบเท่ากับแรกเข้า</w:t>
      </w:r>
    </w:p>
    <w:p w14:paraId="57E32B0A" w14:textId="77777777" w:rsidR="00441650" w:rsidRPr="00A15B4D" w:rsidRDefault="00441650" w:rsidP="00441650">
      <w:pPr>
        <w:pStyle w:val="a5"/>
        <w:spacing w:after="0"/>
        <w:ind w:left="624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1.3) 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ผลกระทบ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40F705CF" w14:textId="77777777" w:rsidR="00441650" w:rsidRPr="00C31197" w:rsidRDefault="00441650" w:rsidP="00441650">
      <w:pPr>
        <w:pStyle w:val="a5"/>
        <w:spacing w:after="0"/>
        <w:ind w:left="0" w:firstLine="624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ผลที่เกิดจากการดำเนินงานที่ต่อเนื่องจากผลลัพธ์ในด้านนโยบาย </w:t>
      </w:r>
    </w:p>
    <w:p w14:paraId="5FA6B49B" w14:textId="77777777" w:rsidR="00441650" w:rsidRDefault="00441650" w:rsidP="00441650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ด้านวิชาการ</w:t>
      </w:r>
      <w:r w:rsidRPr="00A15B4D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196B996B" w14:textId="77777777" w:rsidR="00441650" w:rsidRDefault="00441650" w:rsidP="00441650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ด้านเศรษฐกิจ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4FE9620E" w14:textId="77777777" w:rsidR="00441650" w:rsidRDefault="00441650" w:rsidP="00441650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ด้านสังคม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15B4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763982A" w14:textId="77777777" w:rsidR="00441650" w:rsidRDefault="00441650" w:rsidP="00441650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ด้านสิ่งแวดล้อม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15B4D">
        <w:rPr>
          <w:rFonts w:ascii="TH SarabunIT๙" w:hAnsi="TH SarabunIT๙" w:cs="TH SarabunIT๙"/>
          <w:sz w:val="32"/>
          <w:szCs w:val="32"/>
        </w:rPr>
        <w:t>…………….</w:t>
      </w:r>
    </w:p>
    <w:p w14:paraId="52D15E5F" w14:textId="77777777" w:rsidR="00441650" w:rsidRPr="00A15B4D" w:rsidRDefault="00441650" w:rsidP="00441650">
      <w:pPr>
        <w:pStyle w:val="a5"/>
        <w:spacing w:after="0"/>
        <w:ind w:left="0" w:firstLine="62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451E378E" w14:textId="77777777" w:rsidR="00441650" w:rsidRPr="00C31197" w:rsidRDefault="00441650" w:rsidP="00441650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334622A5" w14:textId="77777777" w:rsidR="00441650" w:rsidRPr="00A15B4D" w:rsidRDefault="00441650" w:rsidP="00441650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1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การวางแผน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</w:p>
    <w:p w14:paraId="24ABE88A" w14:textId="77777777" w:rsidR="00441650" w:rsidRPr="00A15B4D" w:rsidRDefault="00441650" w:rsidP="00441650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การดำเนินการตามแผน ..........................................................................................................</w:t>
      </w:r>
    </w:p>
    <w:p w14:paraId="7204AC61" w14:textId="77777777" w:rsidR="00441650" w:rsidRPr="00A15B4D" w:rsidRDefault="00441650" w:rsidP="00441650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 xml:space="preserve">2.3) </w:t>
      </w:r>
      <w:r w:rsidRPr="00A15B4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</w:p>
    <w:p w14:paraId="3855F28F" w14:textId="77777777" w:rsidR="00441650" w:rsidRDefault="00441650" w:rsidP="00441650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4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การปรับปรุงและพัฒนา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 w:rsidRPr="00A15B4D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06B21CA9" w14:textId="77777777" w:rsidR="00FE18B4" w:rsidRDefault="00FE18B4" w:rsidP="00FE18B4">
      <w:pPr>
        <w:spacing w:after="0"/>
        <w:rPr>
          <w:rFonts w:ascii="TH Sarabun New" w:hAnsi="TH Sarabun New" w:cs="TH Sarabun New"/>
          <w:b/>
          <w:bCs/>
          <w:sz w:val="32"/>
          <w:szCs w:val="32"/>
          <w:lang w:val="th-TH"/>
        </w:rPr>
      </w:pPr>
    </w:p>
    <w:p w14:paraId="19DF81E6" w14:textId="11DDD7F2" w:rsidR="00FE18B4" w:rsidRDefault="00FE18B4" w:rsidP="00FE18B4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หลักฐานแนบการรายงาน 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</w:rPr>
        <w:t>Ve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</w:rPr>
        <w:t>-Sar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ดังนี้ </w:t>
      </w:r>
    </w:p>
    <w:p w14:paraId="26097020" w14:textId="1F99F313" w:rsidR="004827B4" w:rsidRPr="004827B4" w:rsidRDefault="00FE18B4" w:rsidP="004827B4">
      <w:pPr>
        <w:pStyle w:val="a5"/>
        <w:numPr>
          <w:ilvl w:val="0"/>
          <w:numId w:val="34"/>
        </w:numPr>
        <w:tabs>
          <w:tab w:val="left" w:pos="1560"/>
        </w:tabs>
        <w:spacing w:line="240" w:lineRule="auto"/>
        <w:ind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827B4">
        <w:rPr>
          <w:rFonts w:ascii="TH SarabunIT๙" w:eastAsia="Times New Roman" w:hAnsi="TH SarabunIT๙" w:cs="TH SarabunIT๙" w:hint="cs"/>
          <w:sz w:val="32"/>
          <w:szCs w:val="32"/>
          <w:cs/>
        </w:rPr>
        <w:t>รายงานผล</w:t>
      </w:r>
      <w:r w:rsidR="004827B4" w:rsidRPr="004827B4">
        <w:rPr>
          <w:rFonts w:ascii="TH SarabunIT๙" w:eastAsia="Times New Roman" w:hAnsi="TH SarabunIT๙" w:cs="TH SarabunIT๙"/>
          <w:sz w:val="32"/>
          <w:szCs w:val="32"/>
          <w:cs/>
        </w:rPr>
        <w:t>การดูแลช่วยเหลือและแนะแนวผู้สำเร็จการศึกษา</w:t>
      </w:r>
    </w:p>
    <w:p w14:paraId="3657862B" w14:textId="531F3385" w:rsidR="00441650" w:rsidRDefault="00441650" w:rsidP="004827B4">
      <w:pPr>
        <w:pStyle w:val="a5"/>
        <w:tabs>
          <w:tab w:val="left" w:pos="1560"/>
        </w:tabs>
        <w:spacing w:after="0" w:line="240" w:lineRule="auto"/>
        <w:ind w:right="-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0537C44" w14:textId="77777777" w:rsidR="00441650" w:rsidRPr="004827B4" w:rsidRDefault="00441650" w:rsidP="00681578">
      <w:pPr>
        <w:pStyle w:val="a5"/>
        <w:tabs>
          <w:tab w:val="left" w:pos="1560"/>
        </w:tabs>
        <w:spacing w:line="240" w:lineRule="auto"/>
        <w:ind w:left="0" w:right="-569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3A2005C" w14:textId="77777777" w:rsidR="00441650" w:rsidRDefault="00441650" w:rsidP="00681578">
      <w:pPr>
        <w:pStyle w:val="a5"/>
        <w:tabs>
          <w:tab w:val="left" w:pos="1560"/>
        </w:tabs>
        <w:spacing w:line="240" w:lineRule="auto"/>
        <w:ind w:left="0" w:right="-569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E7DF81D" w14:textId="77777777" w:rsidR="00441650" w:rsidRDefault="00441650" w:rsidP="00681578">
      <w:pPr>
        <w:pStyle w:val="a5"/>
        <w:tabs>
          <w:tab w:val="left" w:pos="1560"/>
        </w:tabs>
        <w:spacing w:line="240" w:lineRule="auto"/>
        <w:ind w:left="0" w:right="-569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4BAEE17" w14:textId="77777777" w:rsidR="00441650" w:rsidRDefault="00441650" w:rsidP="00681578">
      <w:pPr>
        <w:pStyle w:val="a5"/>
        <w:tabs>
          <w:tab w:val="left" w:pos="1560"/>
        </w:tabs>
        <w:spacing w:line="240" w:lineRule="auto"/>
        <w:ind w:left="0" w:right="-569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D5CAA93" w14:textId="77777777" w:rsidR="00441650" w:rsidRDefault="00441650" w:rsidP="00681578">
      <w:pPr>
        <w:pStyle w:val="a5"/>
        <w:tabs>
          <w:tab w:val="left" w:pos="1560"/>
        </w:tabs>
        <w:spacing w:line="240" w:lineRule="auto"/>
        <w:ind w:left="0" w:right="-569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D9FBEE8" w14:textId="77777777" w:rsidR="00441650" w:rsidRDefault="00441650" w:rsidP="00681578">
      <w:pPr>
        <w:pStyle w:val="a5"/>
        <w:tabs>
          <w:tab w:val="left" w:pos="1560"/>
        </w:tabs>
        <w:spacing w:line="240" w:lineRule="auto"/>
        <w:ind w:left="0" w:right="-569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238F75A" w14:textId="77777777" w:rsidR="00441650" w:rsidRDefault="00441650" w:rsidP="00681578">
      <w:pPr>
        <w:pStyle w:val="a5"/>
        <w:tabs>
          <w:tab w:val="left" w:pos="1560"/>
        </w:tabs>
        <w:spacing w:line="240" w:lineRule="auto"/>
        <w:ind w:left="0" w:right="-569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1A2B0EB" w14:textId="77777777" w:rsidR="00441650" w:rsidRDefault="00441650" w:rsidP="00681578">
      <w:pPr>
        <w:pStyle w:val="a5"/>
        <w:tabs>
          <w:tab w:val="left" w:pos="1560"/>
        </w:tabs>
        <w:spacing w:line="240" w:lineRule="auto"/>
        <w:ind w:left="0" w:right="-569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0F71ABA" w14:textId="77777777" w:rsidR="00441650" w:rsidRDefault="00441650" w:rsidP="00681578">
      <w:pPr>
        <w:pStyle w:val="a5"/>
        <w:tabs>
          <w:tab w:val="left" w:pos="1560"/>
        </w:tabs>
        <w:spacing w:line="240" w:lineRule="auto"/>
        <w:ind w:left="0" w:right="-569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499F19F" w14:textId="77777777" w:rsidR="00441650" w:rsidRDefault="00441650" w:rsidP="00681578">
      <w:pPr>
        <w:pStyle w:val="a5"/>
        <w:tabs>
          <w:tab w:val="left" w:pos="1560"/>
        </w:tabs>
        <w:spacing w:line="240" w:lineRule="auto"/>
        <w:ind w:left="0" w:right="-569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6FF3086" w14:textId="77777777" w:rsidR="00441650" w:rsidRDefault="00441650" w:rsidP="00681578">
      <w:pPr>
        <w:pStyle w:val="a5"/>
        <w:tabs>
          <w:tab w:val="left" w:pos="1560"/>
        </w:tabs>
        <w:spacing w:line="240" w:lineRule="auto"/>
        <w:ind w:left="0" w:right="-569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9EDD765" w14:textId="77777777" w:rsidR="00441650" w:rsidRDefault="00441650" w:rsidP="00681578">
      <w:pPr>
        <w:pStyle w:val="a5"/>
        <w:tabs>
          <w:tab w:val="left" w:pos="1560"/>
        </w:tabs>
        <w:spacing w:line="240" w:lineRule="auto"/>
        <w:ind w:left="0" w:right="-569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28F4EBD" w14:textId="77777777" w:rsidR="00441650" w:rsidRDefault="00441650" w:rsidP="00681578">
      <w:pPr>
        <w:pStyle w:val="a5"/>
        <w:tabs>
          <w:tab w:val="left" w:pos="1560"/>
        </w:tabs>
        <w:spacing w:line="240" w:lineRule="auto"/>
        <w:ind w:left="0" w:right="-569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ABC4BF4" w14:textId="77777777" w:rsidR="00441650" w:rsidRDefault="00441650" w:rsidP="00681578">
      <w:pPr>
        <w:pStyle w:val="a5"/>
        <w:tabs>
          <w:tab w:val="left" w:pos="1560"/>
        </w:tabs>
        <w:spacing w:line="240" w:lineRule="auto"/>
        <w:ind w:left="0" w:right="-569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0A13A74" w14:textId="77777777" w:rsidR="00441650" w:rsidRDefault="00441650" w:rsidP="00681578">
      <w:pPr>
        <w:pStyle w:val="a5"/>
        <w:tabs>
          <w:tab w:val="left" w:pos="1560"/>
        </w:tabs>
        <w:spacing w:line="240" w:lineRule="auto"/>
        <w:ind w:left="0" w:right="-569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C757D94" w14:textId="77777777" w:rsidR="00441650" w:rsidRDefault="00441650" w:rsidP="00681578">
      <w:pPr>
        <w:pStyle w:val="a5"/>
        <w:tabs>
          <w:tab w:val="left" w:pos="1560"/>
        </w:tabs>
        <w:spacing w:line="240" w:lineRule="auto"/>
        <w:ind w:left="0" w:right="-569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C6B398C" w14:textId="188B9A09" w:rsidR="00441650" w:rsidRDefault="00441650" w:rsidP="00441650">
      <w:pPr>
        <w:tabs>
          <w:tab w:val="left" w:pos="1560"/>
        </w:tabs>
        <w:spacing w:after="0" w:line="240" w:lineRule="auto"/>
        <w:ind w:right="-569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lastRenderedPageBreak/>
        <w:t>งานพัฒนาหลักสูตรการเรียน การสอน</w:t>
      </w:r>
    </w:p>
    <w:p w14:paraId="142C2A48" w14:textId="3F989A7B" w:rsidR="004740E1" w:rsidRPr="00441650" w:rsidRDefault="004740E1" w:rsidP="00441650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416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มาตรฐานที่ 2 การจัดการอาชีวศึกษา</w:t>
      </w:r>
    </w:p>
    <w:p w14:paraId="1B8C2C52" w14:textId="2ED03BD2" w:rsidR="004740E1" w:rsidRDefault="004740E1" w:rsidP="00441650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416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ประเด็นการประเมินที่ 2.1 </w:t>
      </w:r>
      <w:r w:rsidRPr="004416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ด้านหลักสูตรอาชีวศึกษา</w:t>
      </w:r>
    </w:p>
    <w:p w14:paraId="103122FE" w14:textId="77777777" w:rsidR="00441650" w:rsidRDefault="00441650" w:rsidP="00441650">
      <w:pPr>
        <w:spacing w:after="0"/>
        <w:rPr>
          <w:rFonts w:ascii="TH Sarabun New" w:hAnsi="TH Sarabun New" w:cs="TH Sarabun New"/>
          <w:b/>
          <w:bCs/>
          <w:spacing w:val="6"/>
          <w:sz w:val="32"/>
          <w:szCs w:val="32"/>
          <w:shd w:val="clear" w:color="auto" w:fill="FFFFFF"/>
        </w:rPr>
      </w:pPr>
      <w:r>
        <w:rPr>
          <w:rFonts w:ascii="TH Sarabun New" w:hAnsi="TH Sarabun New" w:cs="TH Sarabun New" w:hint="cs"/>
          <w:b/>
          <w:bCs/>
          <w:spacing w:val="6"/>
          <w:sz w:val="32"/>
          <w:szCs w:val="32"/>
          <w:shd w:val="clear" w:color="auto" w:fill="FFFFFF"/>
          <w:cs/>
          <w:lang w:val="th-TH"/>
        </w:rPr>
        <w:t>ข้อมูลการเปิดหลักสูตรระดับ ปวช</w:t>
      </w:r>
      <w:r>
        <w:rPr>
          <w:rFonts w:ascii="TH Sarabun New" w:hAnsi="TH Sarabun New" w:cs="TH Sarabun New" w:hint="cs"/>
          <w:b/>
          <w:bCs/>
          <w:spacing w:val="6"/>
          <w:sz w:val="32"/>
          <w:szCs w:val="32"/>
          <w:shd w:val="clear" w:color="auto" w:fill="FFFFFF"/>
          <w:cs/>
        </w:rPr>
        <w:t xml:space="preserve">. </w:t>
      </w:r>
    </w:p>
    <w:p w14:paraId="48181AC0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val="th-TH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th-TH"/>
        </w:rPr>
        <w:t>ประเภทวิชา</w:t>
      </w:r>
      <w:r w:rsidRPr="004670B4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th-TH"/>
        </w:rPr>
        <w:t>พาณิชยกรรม</w:t>
      </w:r>
      <w:r w:rsidRPr="004670B4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 xml:space="preserve"> ระดับ</w: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 xml:space="preserve"> </w:t>
      </w:r>
      <w:r w:rsidRPr="004670B4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>ปวช. จำนวน .................. สาขาวิชา</w:t>
      </w: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 xml:space="preserve"> </w:t>
      </w:r>
    </w:p>
    <w:p w14:paraId="5FC72598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1. สาขาวิชา ................................................................................................................................................</w:t>
      </w:r>
    </w:p>
    <w:p w14:paraId="75FA1CFF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shd w:val="clear" w:color="auto" w:fill="FFFFFF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2. สาขาวิชา ................................................................................................................................................</w:t>
      </w:r>
    </w:p>
    <w:p w14:paraId="1737483E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shd w:val="clear" w:color="auto" w:fill="FFFFFF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3. สาขาวิชา ................................................................................................................................................</w:t>
      </w:r>
    </w:p>
    <w:p w14:paraId="3EDB31B0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shd w:val="clear" w:color="auto" w:fill="FFFFFF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4. สาขาวิชา ................................................................................................................................................</w:t>
      </w:r>
    </w:p>
    <w:p w14:paraId="7A0E0B7E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shd w:val="clear" w:color="auto" w:fill="FFFFFF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5. สาขาวิชา ................................................................................................................................................</w:t>
      </w:r>
    </w:p>
    <w:p w14:paraId="07DBE9D2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val="th-TH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th-TH"/>
        </w:rPr>
        <w:t>ประเภทวิชา</w: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>บริหารธุรกิจ</w:t>
      </w:r>
      <w:r w:rsidRPr="004670B4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 xml:space="preserve"> ระดับ</w: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 xml:space="preserve"> </w:t>
      </w:r>
      <w:r w:rsidRPr="004670B4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>ปว</w: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>ส</w:t>
      </w:r>
      <w:r w:rsidRPr="004670B4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>. จำนวน .................. สาขาวิชา</w:t>
      </w: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 xml:space="preserve"> </w:t>
      </w:r>
    </w:p>
    <w:p w14:paraId="1AA5D94F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1. สาขาวิชา ................................................................................................................................................</w:t>
      </w:r>
    </w:p>
    <w:p w14:paraId="678E7221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shd w:val="clear" w:color="auto" w:fill="FFFFFF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2. สาขาวิชา ................................................................................................................................................</w:t>
      </w:r>
    </w:p>
    <w:p w14:paraId="5EBD524C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shd w:val="clear" w:color="auto" w:fill="FFFFFF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3. สาขาวิชา ................................................................................................................................................</w:t>
      </w:r>
    </w:p>
    <w:p w14:paraId="200B268C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shd w:val="clear" w:color="auto" w:fill="FFFFFF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4. สาขาวิชา ................................................................................................................................................</w:t>
      </w:r>
    </w:p>
    <w:p w14:paraId="66D282C7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shd w:val="clear" w:color="auto" w:fill="FFFFFF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5. สาขาวิชา ................................................................................................................................................</w:t>
      </w:r>
    </w:p>
    <w:p w14:paraId="34EFF5CB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val="th-TH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th-TH"/>
        </w:rPr>
        <w:t>ประเภทวิชา</w:t>
      </w:r>
      <w:r w:rsidRPr="004670B4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th-TH"/>
        </w:rPr>
        <w:t>ศิลปกรรม</w:t>
      </w: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 xml:space="preserve"> </w:t>
      </w:r>
      <w:r w:rsidRPr="004670B4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>ระดับ</w: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 xml:space="preserve"> </w:t>
      </w:r>
      <w:r w:rsidRPr="004670B4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>ปว</w: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>ส</w:t>
      </w:r>
      <w:r w:rsidRPr="004670B4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>. จำนวน .................. สาขาวิชา</w:t>
      </w: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 xml:space="preserve"> </w:t>
      </w:r>
    </w:p>
    <w:p w14:paraId="74B53CFE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1. สาขาวิชา ................................................................................................................................................</w:t>
      </w:r>
    </w:p>
    <w:p w14:paraId="67F1CAB7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shd w:val="clear" w:color="auto" w:fill="FFFFFF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2. สาขาวิชา ................................................................................................................................................</w:t>
      </w:r>
    </w:p>
    <w:p w14:paraId="41FAC4CB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shd w:val="clear" w:color="auto" w:fill="FFFFFF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3. สาขาวิชา ................................................................................................................................................</w:t>
      </w:r>
    </w:p>
    <w:p w14:paraId="4C5C7251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shd w:val="clear" w:color="auto" w:fill="FFFFFF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4. สาขาวิชา ................................................................................................................................................</w:t>
      </w:r>
    </w:p>
    <w:p w14:paraId="119A6DB6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shd w:val="clear" w:color="auto" w:fill="FFFFFF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5. สาขาวิชา ................................................................................................................................................</w:t>
      </w:r>
    </w:p>
    <w:p w14:paraId="6C6FA240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val="th-TH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th-TH"/>
        </w:rPr>
        <w:t>ประเภทวิชา</w: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>คหกรรม</w:t>
      </w: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 xml:space="preserve"> </w:t>
      </w:r>
      <w:r w:rsidRPr="004670B4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>ระดับ</w: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 xml:space="preserve"> </w:t>
      </w:r>
      <w:r w:rsidRPr="004670B4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>ปว</w: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>ส</w:t>
      </w:r>
      <w:r w:rsidRPr="004670B4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>. จำนวน .................. สาขาวิชา</w:t>
      </w: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 xml:space="preserve"> </w:t>
      </w:r>
    </w:p>
    <w:p w14:paraId="11B067DD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1. สาขาวิชา ................................................................................................................................................</w:t>
      </w:r>
    </w:p>
    <w:p w14:paraId="378D5171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shd w:val="clear" w:color="auto" w:fill="FFFFFF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2. สาขาวิชา ................................................................................................................................................</w:t>
      </w:r>
    </w:p>
    <w:p w14:paraId="437A32D1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shd w:val="clear" w:color="auto" w:fill="FFFFFF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3. สาขาวิชา ................................................................................................................................................</w:t>
      </w:r>
    </w:p>
    <w:p w14:paraId="41FC62CD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shd w:val="clear" w:color="auto" w:fill="FFFFFF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4. สาขาวิชา ................................................................................................................................................</w:t>
      </w:r>
    </w:p>
    <w:p w14:paraId="0A673B60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shd w:val="clear" w:color="auto" w:fill="FFFFFF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5. สาขาวิชา ................................................................................................................................................</w:t>
      </w:r>
    </w:p>
    <w:p w14:paraId="61868BB5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val="th-TH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th-TH"/>
        </w:rPr>
        <w:t>ประเภทวิชา</w:t>
      </w:r>
      <w:r w:rsidRPr="004670B4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th-TH"/>
        </w:rPr>
        <w:t>อุตสาหกรรมท่องเที่ยว</w:t>
      </w: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 xml:space="preserve"> </w:t>
      </w:r>
      <w:r w:rsidRPr="004670B4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>ระดับ</w: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 xml:space="preserve"> </w:t>
      </w:r>
      <w:r w:rsidRPr="004670B4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>ปวช. จำนวน .................. สาขาวิชา</w:t>
      </w: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 xml:space="preserve"> </w:t>
      </w:r>
    </w:p>
    <w:p w14:paraId="01AA91EC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1. สาขาวิชา ................................................................................................................................................</w:t>
      </w:r>
    </w:p>
    <w:p w14:paraId="07ACC52F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shd w:val="clear" w:color="auto" w:fill="FFFFFF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2. สาขาวิชา ................................................................................................................................................</w:t>
      </w:r>
    </w:p>
    <w:p w14:paraId="0A154345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shd w:val="clear" w:color="auto" w:fill="FFFFFF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3. สาขาวิชา ................................................................................................................................................</w:t>
      </w:r>
    </w:p>
    <w:p w14:paraId="6CC25218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shd w:val="clear" w:color="auto" w:fill="FFFFFF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4. สาขาวิชา ................................................................................................................................................</w:t>
      </w:r>
    </w:p>
    <w:p w14:paraId="75D461D3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shd w:val="clear" w:color="auto" w:fill="FFFFFF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5. สาขาวิชา ................................................................................................................................................</w:t>
      </w:r>
    </w:p>
    <w:p w14:paraId="43EFE373" w14:textId="77777777" w:rsidR="00441650" w:rsidRDefault="00441650" w:rsidP="00441650">
      <w:pPr>
        <w:spacing w:after="0"/>
        <w:rPr>
          <w:rFonts w:ascii="TH Sarabun New" w:hAnsi="TH Sarabun New" w:cs="TH Sarabun New"/>
          <w:b/>
          <w:bCs/>
          <w:spacing w:val="6"/>
          <w:sz w:val="32"/>
          <w:szCs w:val="32"/>
          <w:shd w:val="clear" w:color="auto" w:fill="FFFFFF"/>
        </w:rPr>
      </w:pPr>
      <w:r>
        <w:rPr>
          <w:rFonts w:ascii="TH Sarabun New" w:hAnsi="TH Sarabun New" w:cs="TH Sarabun New" w:hint="cs"/>
          <w:b/>
          <w:bCs/>
          <w:spacing w:val="6"/>
          <w:sz w:val="32"/>
          <w:szCs w:val="32"/>
          <w:shd w:val="clear" w:color="auto" w:fill="FFFFFF"/>
          <w:cs/>
          <w:lang w:val="th-TH"/>
        </w:rPr>
        <w:lastRenderedPageBreak/>
        <w:t>ข้อมูลการเปิดหลักสูตรระดับ ปวส</w:t>
      </w:r>
      <w:r>
        <w:rPr>
          <w:rFonts w:ascii="TH Sarabun New" w:hAnsi="TH Sarabun New" w:cs="TH Sarabun New" w:hint="cs"/>
          <w:b/>
          <w:bCs/>
          <w:spacing w:val="6"/>
          <w:sz w:val="32"/>
          <w:szCs w:val="32"/>
          <w:shd w:val="clear" w:color="auto" w:fill="FFFFFF"/>
          <w:cs/>
        </w:rPr>
        <w:t>.</w:t>
      </w:r>
    </w:p>
    <w:p w14:paraId="64F58C51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val="th-TH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th-TH"/>
        </w:rPr>
        <w:t>ประเภทวิชา</w:t>
      </w:r>
      <w:r w:rsidRPr="004670B4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th-TH"/>
        </w:rPr>
        <w:t>พาณิชยกรรม</w:t>
      </w:r>
      <w:r w:rsidRPr="004670B4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 xml:space="preserve"> ระดับ</w: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 xml:space="preserve"> </w:t>
      </w:r>
      <w:r w:rsidRPr="004670B4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>ปว</w: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>ส</w:t>
      </w:r>
      <w:r w:rsidRPr="004670B4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>. จำนวน .................. สาขาวิชา</w:t>
      </w: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 xml:space="preserve"> </w:t>
      </w:r>
    </w:p>
    <w:p w14:paraId="3B14DB97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1. สาขาวิชา ................................................................................................................................................</w:t>
      </w:r>
    </w:p>
    <w:p w14:paraId="2A38F35E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shd w:val="clear" w:color="auto" w:fill="FFFFFF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2. สาขาวิชา ................................................................................................................................................</w:t>
      </w:r>
    </w:p>
    <w:p w14:paraId="65DD29DF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shd w:val="clear" w:color="auto" w:fill="FFFFFF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3. สาขาวิชา ................................................................................................................................................</w:t>
      </w:r>
    </w:p>
    <w:p w14:paraId="709C5036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shd w:val="clear" w:color="auto" w:fill="FFFFFF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4. สาขาวิชา ................................................................................................................................................</w:t>
      </w:r>
    </w:p>
    <w:p w14:paraId="37BE1FA7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shd w:val="clear" w:color="auto" w:fill="FFFFFF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5. สาขาวิชา ................................................................................................................................................</w:t>
      </w:r>
    </w:p>
    <w:p w14:paraId="13D12336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val="th-TH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th-TH"/>
        </w:rPr>
        <w:t>ประเภทวิชา</w: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>บริหารธุรกิจ</w:t>
      </w:r>
      <w:r w:rsidRPr="004670B4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 xml:space="preserve"> ระดับ</w: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 xml:space="preserve"> </w:t>
      </w:r>
      <w:r w:rsidRPr="004670B4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>ปว</w: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>ส</w:t>
      </w:r>
      <w:r w:rsidRPr="004670B4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>. จำนวน .................. สาขาวิชา</w:t>
      </w: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 xml:space="preserve"> </w:t>
      </w:r>
    </w:p>
    <w:p w14:paraId="5940846A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1. สาขาวิชา ................................................................................................................................................</w:t>
      </w:r>
    </w:p>
    <w:p w14:paraId="1B24C062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shd w:val="clear" w:color="auto" w:fill="FFFFFF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2. สาขาวิชา ................................................................................................................................................</w:t>
      </w:r>
    </w:p>
    <w:p w14:paraId="6BF53C53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shd w:val="clear" w:color="auto" w:fill="FFFFFF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3. สาขาวิชา ................................................................................................................................................</w:t>
      </w:r>
    </w:p>
    <w:p w14:paraId="3A183C5B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shd w:val="clear" w:color="auto" w:fill="FFFFFF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4. สาขาวิชา ................................................................................................................................................</w:t>
      </w:r>
    </w:p>
    <w:p w14:paraId="4ED040CE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shd w:val="clear" w:color="auto" w:fill="FFFFFF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5. สาขาวิชา ................................................................................................................................................</w:t>
      </w:r>
    </w:p>
    <w:p w14:paraId="2652FF32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val="th-TH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th-TH"/>
        </w:rPr>
        <w:t>ประเภทวิชา</w:t>
      </w:r>
      <w:r w:rsidRPr="004670B4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th-TH"/>
        </w:rPr>
        <w:t>ศิลปกรรม</w:t>
      </w: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 xml:space="preserve"> </w:t>
      </w:r>
      <w:r w:rsidRPr="004670B4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>ระดับ</w: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 xml:space="preserve"> </w:t>
      </w:r>
      <w:r w:rsidRPr="004670B4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>ปว</w: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>ส</w:t>
      </w:r>
      <w:r w:rsidRPr="004670B4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>. จำนวน .................. สาขาวิชา</w:t>
      </w: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 xml:space="preserve"> </w:t>
      </w:r>
    </w:p>
    <w:p w14:paraId="5914EB44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1. สาขาวิชา ................................................................................................................................................</w:t>
      </w:r>
    </w:p>
    <w:p w14:paraId="12928232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shd w:val="clear" w:color="auto" w:fill="FFFFFF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2. สาขาวิชา ................................................................................................................................................</w:t>
      </w:r>
    </w:p>
    <w:p w14:paraId="1999809F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shd w:val="clear" w:color="auto" w:fill="FFFFFF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3. สาขาวิชา ................................................................................................................................................</w:t>
      </w:r>
    </w:p>
    <w:p w14:paraId="30E8200A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shd w:val="clear" w:color="auto" w:fill="FFFFFF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4. สาขาวิชา ................................................................................................................................................</w:t>
      </w:r>
    </w:p>
    <w:p w14:paraId="5421F606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5. สาขาวิชา ................................................................................................................................................</w:t>
      </w:r>
    </w:p>
    <w:p w14:paraId="7AE2C053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val="th-TH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th-TH"/>
        </w:rPr>
        <w:t>ประเภทวิชา</w: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>คหกรรม</w:t>
      </w: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 xml:space="preserve"> </w:t>
      </w:r>
      <w:r w:rsidRPr="004670B4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>ระดับ</w: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 xml:space="preserve"> </w:t>
      </w:r>
      <w:r w:rsidRPr="004670B4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>ปว</w: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>ส</w:t>
      </w:r>
      <w:r w:rsidRPr="004670B4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>. จำนวน .................. สาขาวิชา</w:t>
      </w: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 xml:space="preserve"> </w:t>
      </w:r>
    </w:p>
    <w:p w14:paraId="67F92DF4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1. สาขาวิชา ................................................................................................................................................</w:t>
      </w:r>
    </w:p>
    <w:p w14:paraId="5D64E8F1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shd w:val="clear" w:color="auto" w:fill="FFFFFF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2. สาขาวิชา ................................................................................................................................................</w:t>
      </w:r>
    </w:p>
    <w:p w14:paraId="034956B2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shd w:val="clear" w:color="auto" w:fill="FFFFFF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3. สาขาวิชา ................................................................................................................................................</w:t>
      </w:r>
    </w:p>
    <w:p w14:paraId="2F8FA8C8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shd w:val="clear" w:color="auto" w:fill="FFFFFF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4. สาขาวิชา ................................................................................................................................................</w:t>
      </w:r>
    </w:p>
    <w:p w14:paraId="354ACA64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shd w:val="clear" w:color="auto" w:fill="FFFFFF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5. สาขาวิชา ................................................................................................................................................</w:t>
      </w:r>
    </w:p>
    <w:p w14:paraId="56FA6764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val="th-TH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th-TH"/>
        </w:rPr>
        <w:t>ประเภทวิชา</w:t>
      </w:r>
      <w:r w:rsidRPr="004670B4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th-TH"/>
        </w:rPr>
        <w:t>อุตสาหกรรมท่องเที่ยว</w:t>
      </w: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 xml:space="preserve"> </w:t>
      </w:r>
      <w:r w:rsidRPr="004670B4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>ระดับ</w: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 xml:space="preserve"> </w:t>
      </w:r>
      <w:r w:rsidRPr="004670B4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>ปว</w: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>ส</w:t>
      </w:r>
      <w:r w:rsidRPr="004670B4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>. จำนวน .................. สาขาวิชา</w:t>
      </w: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 xml:space="preserve"> </w:t>
      </w:r>
    </w:p>
    <w:p w14:paraId="5F5D58EB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1. สาขาวิชา ................................................................................................................................................</w:t>
      </w:r>
    </w:p>
    <w:p w14:paraId="1B29174D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shd w:val="clear" w:color="auto" w:fill="FFFFFF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2. สาขาวิชา ................................................................................................................................................</w:t>
      </w:r>
    </w:p>
    <w:p w14:paraId="126F95FB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shd w:val="clear" w:color="auto" w:fill="FFFFFF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3. สาขาวิชา ................................................................................................................................................</w:t>
      </w:r>
    </w:p>
    <w:p w14:paraId="5DD969B7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shd w:val="clear" w:color="auto" w:fill="FFFFFF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4. สาขาวิชา ................................................................................................................................................</w:t>
      </w:r>
    </w:p>
    <w:p w14:paraId="78B97FC6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shd w:val="clear" w:color="auto" w:fill="FFFFFF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5. สาขาวิชา ................................................................................................................................................</w:t>
      </w:r>
    </w:p>
    <w:p w14:paraId="7F67B727" w14:textId="6C7EF285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shd w:val="clear" w:color="auto" w:fill="FFFFFF"/>
          <w:lang w:val="th-TH"/>
        </w:rPr>
      </w:pPr>
    </w:p>
    <w:p w14:paraId="5D2AD79E" w14:textId="4F9EB99D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shd w:val="clear" w:color="auto" w:fill="FFFFFF"/>
          <w:lang w:val="th-TH"/>
        </w:rPr>
      </w:pPr>
    </w:p>
    <w:p w14:paraId="1743A77C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shd w:val="clear" w:color="auto" w:fill="FFFFFF"/>
          <w:lang w:val="th-TH"/>
        </w:rPr>
      </w:pPr>
    </w:p>
    <w:p w14:paraId="48EA467B" w14:textId="77777777" w:rsidR="00441650" w:rsidRDefault="00441650" w:rsidP="00441650">
      <w:pPr>
        <w:spacing w:after="0"/>
        <w:rPr>
          <w:rFonts w:ascii="TH Sarabun New" w:hAnsi="TH Sarabun New" w:cs="TH Sarabun New"/>
          <w:b/>
          <w:bCs/>
          <w:spacing w:val="6"/>
          <w:sz w:val="32"/>
          <w:szCs w:val="32"/>
          <w:shd w:val="clear" w:color="auto" w:fill="FFFFFF"/>
        </w:rPr>
      </w:pPr>
      <w:r>
        <w:rPr>
          <w:rFonts w:ascii="TH Sarabun New" w:hAnsi="TH Sarabun New" w:cs="TH Sarabun New" w:hint="cs"/>
          <w:b/>
          <w:bCs/>
          <w:spacing w:val="6"/>
          <w:sz w:val="32"/>
          <w:szCs w:val="32"/>
          <w:shd w:val="clear" w:color="auto" w:fill="FFFFFF"/>
          <w:cs/>
          <w:lang w:val="th-TH"/>
        </w:rPr>
        <w:lastRenderedPageBreak/>
        <w:t>ข้อมูลการเปิดหลักสูตรระดับปริญญาตรี</w:t>
      </w:r>
    </w:p>
    <w:p w14:paraId="5E9ECB80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val="th-TH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th-TH"/>
        </w:rPr>
        <w:t>ประเภทวิชา</w:t>
      </w: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 xml:space="preserve">บริหารธุรกิจ </w:t>
      </w:r>
      <w:r>
        <w:rPr>
          <w:rFonts w:ascii="TH Sarabun New" w:hAnsi="TH Sarabun New" w:cs="TH Sarabun New" w:hint="cs"/>
          <w:b/>
          <w:bCs/>
          <w:spacing w:val="6"/>
          <w:sz w:val="32"/>
          <w:szCs w:val="32"/>
          <w:shd w:val="clear" w:color="auto" w:fill="FFFFFF"/>
          <w:cs/>
          <w:lang w:val="th-TH"/>
        </w:rPr>
        <w:t>ระดับปริญญาตรี</w:t>
      </w:r>
      <w:r w:rsidRPr="004670B4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 xml:space="preserve"> จำนวน .................. สาขาวิชา</w:t>
      </w: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 xml:space="preserve"> </w:t>
      </w:r>
    </w:p>
    <w:p w14:paraId="0CF1E025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1. สาขาวิชา ................................................................................................................................................</w:t>
      </w:r>
    </w:p>
    <w:p w14:paraId="36309B79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shd w:val="clear" w:color="auto" w:fill="FFFFFF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2. สาขาวิชา ................................................................................................................................................</w:t>
      </w:r>
    </w:p>
    <w:p w14:paraId="01C934FF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shd w:val="clear" w:color="auto" w:fill="FFFFFF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3. สาขาวิชา ................................................................................................................................................</w:t>
      </w:r>
    </w:p>
    <w:p w14:paraId="1F02CB6B" w14:textId="77777777" w:rsidR="00441650" w:rsidRDefault="00441650" w:rsidP="0044165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shd w:val="clear" w:color="auto" w:fill="FFFFFF"/>
          <w:lang w:val="th-TH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4. สาขาวิชา ................................................................................................................................................</w:t>
      </w:r>
    </w:p>
    <w:p w14:paraId="0593BFC9" w14:textId="494284DD" w:rsidR="00441650" w:rsidRPr="00441650" w:rsidRDefault="00441650" w:rsidP="00441650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  <w:lang w:val="th-TH"/>
        </w:rPr>
        <w:t>5. สาขาวิชา ................................................................................................................................................</w:t>
      </w:r>
    </w:p>
    <w:p w14:paraId="2F31D06E" w14:textId="713E7577" w:rsidR="004740E1" w:rsidRPr="00441650" w:rsidRDefault="004740E1" w:rsidP="00441650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416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2.1.1 การพัฒนาหลักสูตรฐานสมรรถนะอย่างเป็นระบบ</w:t>
      </w:r>
    </w:p>
    <w:p w14:paraId="58D88366" w14:textId="2E6F60A5" w:rsidR="00681578" w:rsidRPr="00441650" w:rsidRDefault="00681578" w:rsidP="00681578">
      <w:pPr>
        <w:pStyle w:val="a5"/>
        <w:spacing w:after="0" w:line="240" w:lineRule="auto"/>
        <w:ind w:left="62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41650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41650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441650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ผลการพัฒนาคุณภาพการศึกษาของสถานศึกษา (ผลสัมฤทธิ์) ดังนี้</w:t>
      </w:r>
    </w:p>
    <w:p w14:paraId="0535CF8D" w14:textId="77777777" w:rsidR="00681578" w:rsidRPr="00441650" w:rsidRDefault="00681578" w:rsidP="00681578">
      <w:pPr>
        <w:pStyle w:val="a5"/>
        <w:spacing w:after="0"/>
        <w:ind w:left="624" w:right="-306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441650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1.1) </w:t>
      </w:r>
      <w:r w:rsidRPr="00441650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ผลผลิต</w:t>
      </w:r>
      <w:r w:rsidRPr="00441650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379B6924" w14:textId="77777777" w:rsidR="00681578" w:rsidRPr="00A15B4D" w:rsidRDefault="00681578" w:rsidP="00441650">
      <w:pPr>
        <w:pStyle w:val="a5"/>
        <w:tabs>
          <w:tab w:val="left" w:pos="1560"/>
        </w:tabs>
        <w:spacing w:line="240" w:lineRule="auto"/>
        <w:ind w:right="-569" w:firstLine="414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1) จำนวนสาขาวิชาที่พัฒนาหลักสูตรฐานสมรรถนะอย่างเป็นระบบ</w:t>
      </w:r>
    </w:p>
    <w:p w14:paraId="601D6BB5" w14:textId="77777777" w:rsidR="00681578" w:rsidRPr="00A15B4D" w:rsidRDefault="00681578" w:rsidP="00441650">
      <w:pPr>
        <w:pStyle w:val="a5"/>
        <w:tabs>
          <w:tab w:val="left" w:pos="1560"/>
        </w:tabs>
        <w:spacing w:line="240" w:lineRule="auto"/>
        <w:ind w:right="-569" w:firstLine="414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2) ร้อยละของสาขาวิชาที่พัฒนาหลักสูตรฐานสมรรถนะอย่างเป็นระบบ</w:t>
      </w:r>
    </w:p>
    <w:p w14:paraId="63B9F297" w14:textId="7D01D8E8" w:rsidR="00681578" w:rsidRPr="00441650" w:rsidRDefault="00441650" w:rsidP="00431174">
      <w:pPr>
        <w:tabs>
          <w:tab w:val="left" w:pos="567"/>
          <w:tab w:val="left" w:pos="1560"/>
        </w:tabs>
        <w:spacing w:after="0" w:line="240" w:lineRule="auto"/>
        <w:ind w:right="-569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441650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681578" w:rsidRPr="00441650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1.2) ผลลัพธ์</w:t>
      </w:r>
    </w:p>
    <w:p w14:paraId="62815C47" w14:textId="64A3DE88" w:rsidR="00681578" w:rsidRPr="00A15B4D" w:rsidRDefault="00431174" w:rsidP="00431174">
      <w:pPr>
        <w:pStyle w:val="a5"/>
        <w:tabs>
          <w:tab w:val="left" w:pos="709"/>
        </w:tabs>
        <w:spacing w:line="240" w:lineRule="auto"/>
        <w:ind w:left="0" w:right="-569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="00681578"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สถานศึกษามีการดำเนินการพัฒนาหลักสูตรฐานสมรรถนะอย่างเป็นระบบตามกระบวนการพัฒนาหลักสูตรฐานสมรรถนะอย่างเป็นระบบ ดังนี้</w:t>
      </w:r>
    </w:p>
    <w:p w14:paraId="17BDECEE" w14:textId="77777777" w:rsidR="00681578" w:rsidRPr="00A15B4D" w:rsidRDefault="00681578" w:rsidP="00431174">
      <w:pPr>
        <w:pStyle w:val="a5"/>
        <w:tabs>
          <w:tab w:val="left" w:pos="1560"/>
        </w:tabs>
        <w:spacing w:line="240" w:lineRule="auto"/>
        <w:ind w:left="0" w:right="-569" w:firstLine="709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1) ศึกษาความต้องการของตลาดแรงงานเพื่อการพัฒนาหรือการปรับปรงหลักสูตร</w:t>
      </w:r>
    </w:p>
    <w:p w14:paraId="650D24C2" w14:textId="312776CF" w:rsidR="00681578" w:rsidRPr="00A15B4D" w:rsidRDefault="00681578" w:rsidP="00431174">
      <w:pPr>
        <w:pStyle w:val="a5"/>
        <w:tabs>
          <w:tab w:val="left" w:pos="1560"/>
        </w:tabs>
        <w:spacing w:line="240" w:lineRule="auto"/>
        <w:ind w:left="0" w:right="-569" w:firstLine="709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2) พัฒนาหลักสูตรฐานสมรรถะในสาขาวิชาหรือสาขางานหรือรายวิชาร่วมกับสถานสถานประกอบการหรือหน่วยงานที่เกี่ยวข้องเพื่อให้ผู้เรียนมีสมรรถนะอาชีพสอดคล้องกับการเปลี่ยนแปลงของเทคโนโลยีและความต้องการของตลาดแรงงาน</w:t>
      </w:r>
    </w:p>
    <w:p w14:paraId="44481E10" w14:textId="77777777" w:rsidR="00681578" w:rsidRPr="00A15B4D" w:rsidRDefault="00681578" w:rsidP="00431174">
      <w:pPr>
        <w:pStyle w:val="a5"/>
        <w:tabs>
          <w:tab w:val="left" w:pos="1560"/>
        </w:tabs>
        <w:spacing w:line="240" w:lineRule="auto"/>
        <w:ind w:left="0" w:right="-569" w:firstLine="709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3) การนำหลักสูตรฐานสมรรถนะที่ได้จากการพัฒนาไปใช้ในการจัดการเรียนการสอน</w:t>
      </w:r>
    </w:p>
    <w:p w14:paraId="703B32D1" w14:textId="77777777" w:rsidR="00CE3A12" w:rsidRPr="00A15B4D" w:rsidRDefault="00681578" w:rsidP="00431174">
      <w:pPr>
        <w:pStyle w:val="a5"/>
        <w:tabs>
          <w:tab w:val="left" w:pos="1560"/>
        </w:tabs>
        <w:spacing w:line="240" w:lineRule="auto"/>
        <w:ind w:left="0" w:right="-569" w:firstLine="709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4) การติดตาม และประเมินผลการใช้หลักสูตรฐานสมรรถนะ</w:t>
      </w:r>
    </w:p>
    <w:p w14:paraId="6C13D3F4" w14:textId="77777777" w:rsidR="00431174" w:rsidRPr="00A15B4D" w:rsidRDefault="00431174" w:rsidP="00431174">
      <w:pPr>
        <w:pStyle w:val="a5"/>
        <w:spacing w:after="0"/>
        <w:ind w:left="624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1.3) 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ผลกระทบ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4FB739F1" w14:textId="77777777" w:rsidR="00431174" w:rsidRPr="00C31197" w:rsidRDefault="00431174" w:rsidP="00431174">
      <w:pPr>
        <w:pStyle w:val="a5"/>
        <w:spacing w:after="0"/>
        <w:ind w:left="0" w:firstLine="624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ผลที่เกิดจากการดำเนินงานที่ต่อเนื่องจากผลลัพธ์ในด้านนโยบาย </w:t>
      </w:r>
    </w:p>
    <w:p w14:paraId="4336A798" w14:textId="77777777" w:rsidR="00431174" w:rsidRDefault="00431174" w:rsidP="00431174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ด้านวิชาการ</w:t>
      </w:r>
      <w:r w:rsidRPr="00A15B4D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22C85247" w14:textId="77777777" w:rsidR="00431174" w:rsidRDefault="00431174" w:rsidP="00431174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ด้านเศรษฐกิจ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7A094262" w14:textId="77777777" w:rsidR="00431174" w:rsidRDefault="00431174" w:rsidP="00431174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ด้านสังคม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15B4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044AC93" w14:textId="77777777" w:rsidR="00431174" w:rsidRDefault="00431174" w:rsidP="00431174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ด้านสิ่งแวดล้อม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15B4D">
        <w:rPr>
          <w:rFonts w:ascii="TH SarabunIT๙" w:hAnsi="TH SarabunIT๙" w:cs="TH SarabunIT๙"/>
          <w:sz w:val="32"/>
          <w:szCs w:val="32"/>
        </w:rPr>
        <w:t>…………….</w:t>
      </w:r>
    </w:p>
    <w:p w14:paraId="759D70B8" w14:textId="77777777" w:rsidR="00431174" w:rsidRPr="00A15B4D" w:rsidRDefault="00431174" w:rsidP="00431174">
      <w:pPr>
        <w:pStyle w:val="a5"/>
        <w:spacing w:after="0"/>
        <w:ind w:left="0" w:firstLine="62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33FA4392" w14:textId="77777777" w:rsidR="00431174" w:rsidRPr="00C31197" w:rsidRDefault="00431174" w:rsidP="00431174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22FF1447" w14:textId="77777777" w:rsidR="00431174" w:rsidRPr="00A15B4D" w:rsidRDefault="00431174" w:rsidP="00431174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1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การวางแผน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</w:p>
    <w:p w14:paraId="2EB9B246" w14:textId="77777777" w:rsidR="00431174" w:rsidRPr="00A15B4D" w:rsidRDefault="00431174" w:rsidP="00431174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การดำเนินการตามแผน ..........................................................................................................</w:t>
      </w:r>
    </w:p>
    <w:p w14:paraId="24F8F00A" w14:textId="77777777" w:rsidR="00431174" w:rsidRPr="00A15B4D" w:rsidRDefault="00431174" w:rsidP="00431174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 xml:space="preserve">2.3) </w:t>
      </w:r>
      <w:r w:rsidRPr="00A15B4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</w:p>
    <w:p w14:paraId="7D1D637B" w14:textId="77777777" w:rsidR="00431174" w:rsidRDefault="00431174" w:rsidP="00431174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4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การปรับปรุงและพัฒนา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 w:rsidRPr="00A15B4D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6B7E5A32" w14:textId="77777777" w:rsidR="00431174" w:rsidRDefault="00431174" w:rsidP="00431174">
      <w:pPr>
        <w:pStyle w:val="a5"/>
        <w:tabs>
          <w:tab w:val="left" w:pos="1560"/>
        </w:tabs>
        <w:spacing w:line="240" w:lineRule="auto"/>
        <w:ind w:left="0" w:right="-569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42D4C65" w14:textId="69571B62" w:rsidR="00681578" w:rsidRDefault="00681578" w:rsidP="00C733B0">
      <w:pPr>
        <w:pStyle w:val="a5"/>
        <w:tabs>
          <w:tab w:val="left" w:pos="1560"/>
        </w:tabs>
        <w:spacing w:line="240" w:lineRule="auto"/>
        <w:ind w:left="0" w:right="-569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DC27C1B" w14:textId="391FFB2A" w:rsidR="00431174" w:rsidRDefault="00431174" w:rsidP="00C733B0">
      <w:pPr>
        <w:pStyle w:val="a5"/>
        <w:tabs>
          <w:tab w:val="left" w:pos="1560"/>
        </w:tabs>
        <w:spacing w:line="240" w:lineRule="auto"/>
        <w:ind w:left="0" w:right="-569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AF34E8E" w14:textId="73FD34E0" w:rsidR="00431174" w:rsidRDefault="00431174" w:rsidP="00C733B0">
      <w:pPr>
        <w:pStyle w:val="a5"/>
        <w:tabs>
          <w:tab w:val="left" w:pos="1560"/>
        </w:tabs>
        <w:spacing w:line="240" w:lineRule="auto"/>
        <w:ind w:left="0" w:right="-569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3E26372" w14:textId="77777777" w:rsidR="00431174" w:rsidRPr="00431174" w:rsidRDefault="00431174" w:rsidP="00C733B0">
      <w:pPr>
        <w:pStyle w:val="a5"/>
        <w:tabs>
          <w:tab w:val="left" w:pos="1560"/>
        </w:tabs>
        <w:spacing w:line="240" w:lineRule="auto"/>
        <w:ind w:left="0" w:right="-569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F5DF817" w14:textId="7674A57A" w:rsidR="004740E1" w:rsidRPr="00431174" w:rsidRDefault="004740E1" w:rsidP="00431174">
      <w:pPr>
        <w:pStyle w:val="a5"/>
        <w:tabs>
          <w:tab w:val="left" w:pos="1560"/>
        </w:tabs>
        <w:spacing w:after="0" w:line="240" w:lineRule="auto"/>
        <w:ind w:left="0" w:right="-56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11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2.1.2 การพัฒนาหลักสูตรฐานสมรรถนะ โดยการปรับปรุงรายวิชาเดิม หรือกำหนดรายวิชาเพิ่มเติม</w:t>
      </w:r>
    </w:p>
    <w:p w14:paraId="74637E66" w14:textId="6B52A987" w:rsidR="00CE3A12" w:rsidRPr="00431174" w:rsidRDefault="00CE3A12" w:rsidP="00CE3A12">
      <w:pPr>
        <w:pStyle w:val="a5"/>
        <w:spacing w:after="0" w:line="240" w:lineRule="auto"/>
        <w:ind w:left="62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31174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31174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431174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ผลการพัฒนาคุณภาพการศึกษาของสถานศึกษา (ผลสัมฤทธิ์) ดังนี้</w:t>
      </w:r>
    </w:p>
    <w:p w14:paraId="27F5079E" w14:textId="2B445B65" w:rsidR="00CE3A12" w:rsidRPr="00431174" w:rsidRDefault="00CE3A12" w:rsidP="00CE3A12">
      <w:pPr>
        <w:pStyle w:val="a5"/>
        <w:spacing w:after="0"/>
        <w:ind w:left="624" w:right="-306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1.1) </w:t>
      </w: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ผลผลิต</w:t>
      </w: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204DE9D6" w14:textId="2BA1BD15" w:rsidR="00CE3A12" w:rsidRPr="00A15B4D" w:rsidRDefault="00431174" w:rsidP="00431174">
      <w:pPr>
        <w:pStyle w:val="a5"/>
        <w:tabs>
          <w:tab w:val="left" w:pos="1560"/>
        </w:tabs>
        <w:spacing w:after="0" w:line="240" w:lineRule="auto"/>
        <w:ind w:left="0" w:right="-569" w:firstLine="5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E3A12"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จำนวนครูผู้สอนที่</w:t>
      </w:r>
      <w:r w:rsidR="00CE3A12" w:rsidRPr="00A15B4D">
        <w:rPr>
          <w:rFonts w:ascii="TH SarabunIT๙" w:eastAsia="Times New Roman" w:hAnsi="TH SarabunIT๙" w:cs="TH SarabunIT๙"/>
          <w:sz w:val="32"/>
          <w:szCs w:val="32"/>
          <w:cs/>
        </w:rPr>
        <w:t>พัฒนาหลักสูตรฐานสมรรถนะ โดยการปรับปรุงรายวิชาเดิม หรือกำหนดรายวิชาเพิ่มเติม</w:t>
      </w:r>
    </w:p>
    <w:p w14:paraId="5B268D19" w14:textId="1CF29383" w:rsidR="00CE3A12" w:rsidRPr="00431174" w:rsidRDefault="00431174" w:rsidP="00CE3A12">
      <w:pPr>
        <w:tabs>
          <w:tab w:val="left" w:pos="1560"/>
        </w:tabs>
        <w:spacing w:line="240" w:lineRule="auto"/>
        <w:ind w:right="-569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431174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</w:t>
      </w:r>
      <w:r w:rsidR="00CE3A12"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1.2) ผลลัพธ์</w:t>
      </w:r>
    </w:p>
    <w:p w14:paraId="2228E16A" w14:textId="7E53E617" w:rsidR="00CE3A12" w:rsidRPr="00A15B4D" w:rsidRDefault="00431174" w:rsidP="00431174">
      <w:pPr>
        <w:pStyle w:val="a5"/>
        <w:tabs>
          <w:tab w:val="left" w:pos="1560"/>
        </w:tabs>
        <w:spacing w:after="0" w:line="240" w:lineRule="auto"/>
        <w:ind w:left="0"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="00CE3A12"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ร้อยละของครูผู้สอนที่</w:t>
      </w:r>
      <w:r w:rsidR="00CE3A12" w:rsidRPr="00A15B4D">
        <w:rPr>
          <w:rFonts w:ascii="TH SarabunIT๙" w:eastAsia="Times New Roman" w:hAnsi="TH SarabunIT๙" w:cs="TH SarabunIT๙"/>
          <w:sz w:val="32"/>
          <w:szCs w:val="32"/>
          <w:cs/>
        </w:rPr>
        <w:t>พัฒนาหลักสูตรฐานสมรรถนะ โดยการปรับปรุงรายวิชาเดิม หรือกำหนดรายวิชาเพิ่มเติม</w:t>
      </w:r>
    </w:p>
    <w:p w14:paraId="2E8085D7" w14:textId="77777777" w:rsidR="00431174" w:rsidRPr="00A15B4D" w:rsidRDefault="00431174" w:rsidP="00431174">
      <w:pPr>
        <w:pStyle w:val="a5"/>
        <w:spacing w:after="0"/>
        <w:ind w:left="624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1.3) 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ผลกระทบ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139B64AC" w14:textId="77777777" w:rsidR="00431174" w:rsidRPr="00C31197" w:rsidRDefault="00431174" w:rsidP="00431174">
      <w:pPr>
        <w:pStyle w:val="a5"/>
        <w:spacing w:after="0"/>
        <w:ind w:left="0" w:firstLine="624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ผลที่เกิดจากการดำเนินงานที่ต่อเนื่องจากผลลัพธ์ในด้านนโยบาย </w:t>
      </w:r>
    </w:p>
    <w:p w14:paraId="4B71CC9C" w14:textId="77777777" w:rsidR="00431174" w:rsidRDefault="00431174" w:rsidP="00431174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ด้านวิชาการ</w:t>
      </w:r>
      <w:r w:rsidRPr="00A15B4D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67C36A5D" w14:textId="77777777" w:rsidR="00431174" w:rsidRDefault="00431174" w:rsidP="00431174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ด้านเศรษฐกิจ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4ED46EFD" w14:textId="77777777" w:rsidR="00431174" w:rsidRDefault="00431174" w:rsidP="00431174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ด้านสังคม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15B4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6B2CDC1" w14:textId="77777777" w:rsidR="00431174" w:rsidRDefault="00431174" w:rsidP="00431174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ด้านสิ่งแวดล้อม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15B4D">
        <w:rPr>
          <w:rFonts w:ascii="TH SarabunIT๙" w:hAnsi="TH SarabunIT๙" w:cs="TH SarabunIT๙"/>
          <w:sz w:val="32"/>
          <w:szCs w:val="32"/>
        </w:rPr>
        <w:t>…………….</w:t>
      </w:r>
    </w:p>
    <w:p w14:paraId="548C49E4" w14:textId="77777777" w:rsidR="00431174" w:rsidRPr="00A15B4D" w:rsidRDefault="00431174" w:rsidP="00431174">
      <w:pPr>
        <w:pStyle w:val="a5"/>
        <w:spacing w:after="0"/>
        <w:ind w:left="0" w:firstLine="62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24FB956F" w14:textId="77777777" w:rsidR="00431174" w:rsidRPr="00C31197" w:rsidRDefault="00431174" w:rsidP="00431174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62A0827D" w14:textId="77777777" w:rsidR="00431174" w:rsidRPr="00A15B4D" w:rsidRDefault="00431174" w:rsidP="00431174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1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การวางแผน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</w:p>
    <w:p w14:paraId="42BAD3F8" w14:textId="77777777" w:rsidR="00431174" w:rsidRPr="00A15B4D" w:rsidRDefault="00431174" w:rsidP="00431174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การดำเนินการตามแผน ..........................................................................................................</w:t>
      </w:r>
    </w:p>
    <w:p w14:paraId="1462B3C7" w14:textId="77777777" w:rsidR="00431174" w:rsidRPr="00A15B4D" w:rsidRDefault="00431174" w:rsidP="00431174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 xml:space="preserve">2.3) </w:t>
      </w:r>
      <w:r w:rsidRPr="00A15B4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</w:p>
    <w:p w14:paraId="2F03AC6E" w14:textId="2A49F26E" w:rsidR="00CE3A12" w:rsidRPr="00A15B4D" w:rsidRDefault="00431174" w:rsidP="00431174">
      <w:pPr>
        <w:pStyle w:val="a5"/>
        <w:tabs>
          <w:tab w:val="left" w:pos="1560"/>
        </w:tabs>
        <w:spacing w:after="0" w:line="240" w:lineRule="auto"/>
        <w:ind w:left="0" w:right="-569" w:firstLine="5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4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การปรับปรุงและพัฒนา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 w:rsidRPr="00A15B4D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3F4D4550" w14:textId="1268F4DE" w:rsidR="00CE3A12" w:rsidRPr="00A15B4D" w:rsidRDefault="00CE3A12" w:rsidP="00F01DB7">
      <w:pPr>
        <w:pStyle w:val="a5"/>
        <w:tabs>
          <w:tab w:val="left" w:pos="1560"/>
        </w:tabs>
        <w:spacing w:after="0" w:line="240" w:lineRule="auto"/>
        <w:ind w:left="0" w:right="-569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F86A437" w14:textId="71E63708" w:rsidR="00CE3A12" w:rsidRDefault="00CE3A12" w:rsidP="00F01DB7">
      <w:pPr>
        <w:pStyle w:val="a5"/>
        <w:tabs>
          <w:tab w:val="left" w:pos="1560"/>
        </w:tabs>
        <w:spacing w:after="0" w:line="240" w:lineRule="auto"/>
        <w:ind w:left="0" w:right="-569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7DA1C47" w14:textId="757B98B2" w:rsidR="00431174" w:rsidRDefault="00431174" w:rsidP="00F01DB7">
      <w:pPr>
        <w:pStyle w:val="a5"/>
        <w:tabs>
          <w:tab w:val="left" w:pos="1560"/>
        </w:tabs>
        <w:spacing w:after="0" w:line="240" w:lineRule="auto"/>
        <w:ind w:left="0" w:right="-569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19DDAC1" w14:textId="3FDDDBC8" w:rsidR="00431174" w:rsidRDefault="00431174" w:rsidP="00F01DB7">
      <w:pPr>
        <w:pStyle w:val="a5"/>
        <w:tabs>
          <w:tab w:val="left" w:pos="1560"/>
        </w:tabs>
        <w:spacing w:after="0" w:line="240" w:lineRule="auto"/>
        <w:ind w:left="0" w:right="-569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D454DF1" w14:textId="26CBD891" w:rsidR="00431174" w:rsidRDefault="00431174" w:rsidP="00F01DB7">
      <w:pPr>
        <w:pStyle w:val="a5"/>
        <w:tabs>
          <w:tab w:val="left" w:pos="1560"/>
        </w:tabs>
        <w:spacing w:after="0" w:line="240" w:lineRule="auto"/>
        <w:ind w:left="0" w:right="-569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53FE71F" w14:textId="2F929629" w:rsidR="00431174" w:rsidRDefault="00431174" w:rsidP="00F01DB7">
      <w:pPr>
        <w:pStyle w:val="a5"/>
        <w:tabs>
          <w:tab w:val="left" w:pos="1560"/>
        </w:tabs>
        <w:spacing w:after="0" w:line="240" w:lineRule="auto"/>
        <w:ind w:left="0" w:right="-569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5976D27" w14:textId="3D4324DE" w:rsidR="00431174" w:rsidRDefault="00431174" w:rsidP="00F01DB7">
      <w:pPr>
        <w:pStyle w:val="a5"/>
        <w:tabs>
          <w:tab w:val="left" w:pos="1560"/>
        </w:tabs>
        <w:spacing w:after="0" w:line="240" w:lineRule="auto"/>
        <w:ind w:left="0" w:right="-569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3EA3F39" w14:textId="5C886118" w:rsidR="00431174" w:rsidRDefault="00431174" w:rsidP="00F01DB7">
      <w:pPr>
        <w:pStyle w:val="a5"/>
        <w:tabs>
          <w:tab w:val="left" w:pos="1560"/>
        </w:tabs>
        <w:spacing w:after="0" w:line="240" w:lineRule="auto"/>
        <w:ind w:left="0" w:right="-569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701CB6E" w14:textId="1AE62284" w:rsidR="00431174" w:rsidRDefault="00431174" w:rsidP="00F01DB7">
      <w:pPr>
        <w:pStyle w:val="a5"/>
        <w:tabs>
          <w:tab w:val="left" w:pos="1560"/>
        </w:tabs>
        <w:spacing w:after="0" w:line="240" w:lineRule="auto"/>
        <w:ind w:left="0" w:right="-569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9C6D6A2" w14:textId="2C24AC91" w:rsidR="00431174" w:rsidRDefault="00431174" w:rsidP="00F01DB7">
      <w:pPr>
        <w:pStyle w:val="a5"/>
        <w:tabs>
          <w:tab w:val="left" w:pos="1560"/>
        </w:tabs>
        <w:spacing w:after="0" w:line="240" w:lineRule="auto"/>
        <w:ind w:left="0" w:right="-569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5FCF47F" w14:textId="243C59FF" w:rsidR="00431174" w:rsidRDefault="00431174" w:rsidP="00F01DB7">
      <w:pPr>
        <w:pStyle w:val="a5"/>
        <w:tabs>
          <w:tab w:val="left" w:pos="1560"/>
        </w:tabs>
        <w:spacing w:after="0" w:line="240" w:lineRule="auto"/>
        <w:ind w:left="0" w:right="-569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A554568" w14:textId="74548257" w:rsidR="00431174" w:rsidRDefault="00431174" w:rsidP="00F01DB7">
      <w:pPr>
        <w:pStyle w:val="a5"/>
        <w:tabs>
          <w:tab w:val="left" w:pos="1560"/>
        </w:tabs>
        <w:spacing w:after="0" w:line="240" w:lineRule="auto"/>
        <w:ind w:left="0" w:right="-569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9194275" w14:textId="09177047" w:rsidR="00431174" w:rsidRDefault="00431174" w:rsidP="00F01DB7">
      <w:pPr>
        <w:pStyle w:val="a5"/>
        <w:tabs>
          <w:tab w:val="left" w:pos="1560"/>
        </w:tabs>
        <w:spacing w:after="0" w:line="240" w:lineRule="auto"/>
        <w:ind w:left="0" w:right="-569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33B0B3D" w14:textId="6B2B0CE2" w:rsidR="00431174" w:rsidRDefault="00431174" w:rsidP="00F01DB7">
      <w:pPr>
        <w:pStyle w:val="a5"/>
        <w:tabs>
          <w:tab w:val="left" w:pos="1560"/>
        </w:tabs>
        <w:spacing w:after="0" w:line="240" w:lineRule="auto"/>
        <w:ind w:left="0" w:right="-569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D9A1F41" w14:textId="4CADE2D8" w:rsidR="00431174" w:rsidRDefault="00431174" w:rsidP="00F01DB7">
      <w:pPr>
        <w:pStyle w:val="a5"/>
        <w:tabs>
          <w:tab w:val="left" w:pos="1560"/>
        </w:tabs>
        <w:spacing w:after="0" w:line="240" w:lineRule="auto"/>
        <w:ind w:left="0" w:right="-569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5E45767" w14:textId="63F9E993" w:rsidR="00431174" w:rsidRDefault="00431174" w:rsidP="00F01DB7">
      <w:pPr>
        <w:pStyle w:val="a5"/>
        <w:tabs>
          <w:tab w:val="left" w:pos="1560"/>
        </w:tabs>
        <w:spacing w:after="0" w:line="240" w:lineRule="auto"/>
        <w:ind w:left="0" w:right="-569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582A078" w14:textId="7F52DCED" w:rsidR="00431174" w:rsidRDefault="00431174" w:rsidP="00F01DB7">
      <w:pPr>
        <w:pStyle w:val="a5"/>
        <w:tabs>
          <w:tab w:val="left" w:pos="1560"/>
        </w:tabs>
        <w:spacing w:after="0" w:line="240" w:lineRule="auto"/>
        <w:ind w:left="0" w:right="-569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8F27F4A" w14:textId="7A09F1DA" w:rsidR="00431174" w:rsidRDefault="00431174" w:rsidP="00F01DB7">
      <w:pPr>
        <w:pStyle w:val="a5"/>
        <w:tabs>
          <w:tab w:val="left" w:pos="1560"/>
        </w:tabs>
        <w:spacing w:after="0" w:line="240" w:lineRule="auto"/>
        <w:ind w:left="0" w:right="-569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A902C55" w14:textId="3801A7B3" w:rsidR="00431174" w:rsidRDefault="00431174" w:rsidP="00F01DB7">
      <w:pPr>
        <w:pStyle w:val="a5"/>
        <w:tabs>
          <w:tab w:val="left" w:pos="1560"/>
        </w:tabs>
        <w:spacing w:after="0" w:line="240" w:lineRule="auto"/>
        <w:ind w:left="0" w:right="-569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28B4A4E" w14:textId="5115D81E" w:rsidR="00431174" w:rsidRDefault="00431174" w:rsidP="00F01DB7">
      <w:pPr>
        <w:pStyle w:val="a5"/>
        <w:tabs>
          <w:tab w:val="left" w:pos="1560"/>
        </w:tabs>
        <w:spacing w:after="0" w:line="240" w:lineRule="auto"/>
        <w:ind w:left="0" w:right="-569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80A7E79" w14:textId="77777777" w:rsidR="00465A96" w:rsidRDefault="00465A96" w:rsidP="00465A96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lastRenderedPageBreak/>
        <w:t>งานพัฒนาหลักสูตรการเรียน การสอน</w:t>
      </w:r>
    </w:p>
    <w:p w14:paraId="4E10DD66" w14:textId="77777777" w:rsidR="00465A96" w:rsidRPr="00A15B4D" w:rsidRDefault="00465A96" w:rsidP="00F01DB7">
      <w:pPr>
        <w:pStyle w:val="a5"/>
        <w:tabs>
          <w:tab w:val="left" w:pos="1560"/>
        </w:tabs>
        <w:spacing w:after="0" w:line="240" w:lineRule="auto"/>
        <w:ind w:left="0" w:right="-569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F1213C7" w14:textId="2E572A83" w:rsidR="004740E1" w:rsidRPr="00431174" w:rsidRDefault="004740E1" w:rsidP="00C733B0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311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ประเด็นการประเมินที่ 2.2 </w:t>
      </w:r>
      <w:r w:rsidRPr="004311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ด้านการจัดการเรียนการสอนอาชีวศึกษา</w:t>
      </w:r>
    </w:p>
    <w:p w14:paraId="70E30C3F" w14:textId="3B80C333" w:rsidR="004740E1" w:rsidRPr="00431174" w:rsidRDefault="004740E1" w:rsidP="00431174">
      <w:pPr>
        <w:pStyle w:val="a5"/>
        <w:tabs>
          <w:tab w:val="left" w:pos="1560"/>
        </w:tabs>
        <w:spacing w:line="240" w:lineRule="auto"/>
        <w:ind w:left="0" w:right="-56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11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2.</w:t>
      </w:r>
      <w:r w:rsidR="00403F99" w:rsidRPr="004311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</w:t>
      </w:r>
      <w:r w:rsidRPr="0043117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.1 </w:t>
      </w:r>
      <w:r w:rsidRPr="00431174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การพัฒนาคุณภาพแผนการจัดการเรียนรู้ที่เน้นผู้เรียนเป็นสำคัญ</w:t>
      </w:r>
    </w:p>
    <w:p w14:paraId="25129011" w14:textId="375A0D79" w:rsidR="00CE3A12" w:rsidRPr="00431174" w:rsidRDefault="00CE3A12" w:rsidP="00CE3A12">
      <w:pPr>
        <w:pStyle w:val="a5"/>
        <w:spacing w:after="0" w:line="240" w:lineRule="auto"/>
        <w:ind w:left="62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31174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31174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431174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ผลการพัฒนาคุณภาพการศึกษาของสถานศึกษา (ผลสัมฤทธิ์) ดังนี้</w:t>
      </w:r>
    </w:p>
    <w:p w14:paraId="542DA5FB" w14:textId="77777777" w:rsidR="00CE3A12" w:rsidRPr="00431174" w:rsidRDefault="00CE3A12" w:rsidP="00CE3A12">
      <w:pPr>
        <w:pStyle w:val="a5"/>
        <w:spacing w:after="0"/>
        <w:ind w:left="624" w:right="-306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1.1) </w:t>
      </w: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ผลผลิต</w:t>
      </w: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4818D9BE" w14:textId="62170B0F" w:rsidR="00CE3A12" w:rsidRPr="00A15B4D" w:rsidRDefault="00431174" w:rsidP="00431174">
      <w:pPr>
        <w:tabs>
          <w:tab w:val="left" w:pos="851"/>
          <w:tab w:val="left" w:pos="1560"/>
        </w:tabs>
        <w:spacing w:line="240" w:lineRule="auto"/>
        <w:ind w:right="-569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CE3A12"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จำนวนครูผู้สอนที่จัดทำแผนการจัดการเรียนรู้ที่เน้นผู้เรียนเป็นสำคัญ</w:t>
      </w:r>
    </w:p>
    <w:p w14:paraId="7C662217" w14:textId="70B78B6A" w:rsidR="00CE3A12" w:rsidRPr="00431174" w:rsidRDefault="00431174" w:rsidP="00431174">
      <w:pPr>
        <w:tabs>
          <w:tab w:val="left" w:pos="567"/>
          <w:tab w:val="left" w:pos="1560"/>
        </w:tabs>
        <w:spacing w:after="0" w:line="240" w:lineRule="auto"/>
        <w:ind w:right="-569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CE3A12"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1.2) ผลลัพธ์</w:t>
      </w:r>
    </w:p>
    <w:p w14:paraId="7536C4EA" w14:textId="0435DAE2" w:rsidR="00CE3A12" w:rsidRPr="00A15B4D" w:rsidRDefault="00CE3A12" w:rsidP="00431174">
      <w:pPr>
        <w:tabs>
          <w:tab w:val="left" w:pos="1560"/>
        </w:tabs>
        <w:spacing w:after="0" w:line="240" w:lineRule="auto"/>
        <w:ind w:right="-569" w:firstLine="1134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1) ครูผู้สอนที่จัดทำแผนการจัดการเรียนรู้ที่เน้นผู้เรียนเป็นสำคัญ</w:t>
      </w:r>
      <w:r w:rsidR="0043117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คิดเป็นร้อยละ...............</w:t>
      </w:r>
    </w:p>
    <w:p w14:paraId="512D28E3" w14:textId="77777777" w:rsidR="00CE3A12" w:rsidRPr="00A15B4D" w:rsidRDefault="00CE3A12" w:rsidP="00431174">
      <w:pPr>
        <w:tabs>
          <w:tab w:val="left" w:pos="1560"/>
        </w:tabs>
        <w:spacing w:after="0" w:line="240" w:lineRule="auto"/>
        <w:ind w:right="-46" w:firstLine="1134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2) ครูผู้สอนจัดทำแผนการเรียนรู้ที่นผู้เรียนเป็นสำคัญที่มีคุณภาพตามกระบวนการจัดทำ</w:t>
      </w:r>
    </w:p>
    <w:p w14:paraId="5E280E4F" w14:textId="77777777" w:rsidR="00CE3A12" w:rsidRPr="00A15B4D" w:rsidRDefault="00CE3A12" w:rsidP="00CE3A12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แผนการเรียนรู้ ดังนี้ </w:t>
      </w:r>
    </w:p>
    <w:p w14:paraId="678170A1" w14:textId="01FE7ED6" w:rsidR="00CE3A12" w:rsidRDefault="00CE3A12" w:rsidP="00431174">
      <w:pPr>
        <w:tabs>
          <w:tab w:val="left" w:pos="1560"/>
        </w:tabs>
        <w:spacing w:after="0" w:line="240" w:lineRule="auto"/>
        <w:ind w:right="95" w:firstLine="1418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2.1) ครูผู้สอนวิเคราะห์หลักสูตรรายวิชาเพื่อกำหนดหน่วยการเรียนรู้ </w:t>
      </w:r>
      <w:r w:rsidR="0043117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จำนวน..............คน</w:t>
      </w:r>
    </w:p>
    <w:p w14:paraId="1B549ACE" w14:textId="17C39A1F" w:rsidR="00431174" w:rsidRPr="00A15B4D" w:rsidRDefault="00431174" w:rsidP="00431174">
      <w:pPr>
        <w:tabs>
          <w:tab w:val="left" w:pos="1560"/>
        </w:tabs>
        <w:spacing w:after="0" w:line="240" w:lineRule="auto"/>
        <w:ind w:right="95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คิดเป็นร้อยละ...............</w:t>
      </w:r>
    </w:p>
    <w:p w14:paraId="04E39D44" w14:textId="1D09CC47" w:rsidR="00431174" w:rsidRPr="00A15B4D" w:rsidRDefault="00CE3A12" w:rsidP="00431174">
      <w:pPr>
        <w:tabs>
          <w:tab w:val="left" w:pos="1560"/>
        </w:tabs>
        <w:spacing w:after="0" w:line="240" w:lineRule="auto"/>
        <w:ind w:right="95" w:firstLine="1418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2.2) แผนการจัดการเรียนรู้มีการบูรณาการคุณธรรม จริยธรรม ค่านิยม คุณลักษณะที่</w:t>
      </w:r>
      <w:r w:rsidR="0043117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      </w:t>
      </w:r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พึงประสงค์ </w:t>
      </w:r>
      <w:r w:rsidR="0043117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จำนวน..............คน คิดเป็นร้อยละ...............</w:t>
      </w:r>
    </w:p>
    <w:p w14:paraId="1EC23369" w14:textId="71A7437A" w:rsidR="00431174" w:rsidRPr="00A15B4D" w:rsidRDefault="00CE3A12" w:rsidP="00431174">
      <w:pPr>
        <w:tabs>
          <w:tab w:val="left" w:pos="1560"/>
        </w:tabs>
        <w:spacing w:after="0" w:line="240" w:lineRule="auto"/>
        <w:ind w:right="95" w:firstLine="1418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2.3) แผนการจัดการเรียนรู้มีการกำหนดรูปแบบการเรียนรู้และกิจกรรมการจัดการเรียนรู้ที่หลากหลาย</w:t>
      </w:r>
      <w:r w:rsidR="0043117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เช่น </w:t>
      </w:r>
      <w:proofErr w:type="spellStart"/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PjB,Active</w:t>
      </w:r>
      <w:proofErr w:type="spellEnd"/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 Learning, STEM Education, Work based Learning, Work integrated</w:t>
      </w:r>
      <w:r w:rsidR="0043117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Learning </w:t>
      </w:r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เป็นต้น </w:t>
      </w:r>
      <w:r w:rsidR="0043117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จำนวน..............คน คิดเป็นร้อยละ...............</w:t>
      </w:r>
    </w:p>
    <w:p w14:paraId="0BB1F1CA" w14:textId="6940CF15" w:rsidR="00431174" w:rsidRPr="00A15B4D" w:rsidRDefault="00CE3A12" w:rsidP="00431174">
      <w:pPr>
        <w:tabs>
          <w:tab w:val="left" w:pos="1560"/>
        </w:tabs>
        <w:spacing w:after="0" w:line="240" w:lineRule="auto"/>
        <w:ind w:right="95" w:firstLine="1418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2.4) แผนการจัดการเรียนรู้กำหนดการใช้สื่อ เครื่องมือ อุปกรณ์ และเทคโนโลยีการจัดการเรียนรู้ที่เหมาะสม และนำมาใช้ในการจัดการเรียนการสอน</w:t>
      </w:r>
      <w:r w:rsidR="0043117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จำนวน..............คน คิดเป็นร้อยละ...............</w:t>
      </w:r>
    </w:p>
    <w:p w14:paraId="2A578E78" w14:textId="6D555B5A" w:rsidR="00431174" w:rsidRPr="00A15B4D" w:rsidRDefault="00CE3A12" w:rsidP="00431174">
      <w:pPr>
        <w:tabs>
          <w:tab w:val="left" w:pos="1560"/>
        </w:tabs>
        <w:spacing w:after="0" w:line="240" w:lineRule="auto"/>
        <w:ind w:right="95" w:firstLine="1418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2.5) แผนการจัดการเรียนรู้กำหนดแนวทางการวัดและประเมินผลตามสภาพจริง</w:t>
      </w:r>
      <w:r w:rsidR="0043117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       </w:t>
      </w:r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ด้วยวิธีการที่หลากหลาย</w:t>
      </w:r>
      <w:r w:rsidR="0043117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จำนวน..............คน คิดเป็นร้อยละ...............</w:t>
      </w:r>
    </w:p>
    <w:p w14:paraId="50637CCE" w14:textId="77777777" w:rsidR="00431174" w:rsidRPr="00A15B4D" w:rsidRDefault="00431174" w:rsidP="00431174">
      <w:pPr>
        <w:pStyle w:val="a5"/>
        <w:spacing w:after="0"/>
        <w:ind w:left="624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1.3) 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ผลกระทบ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13B7D52A" w14:textId="77777777" w:rsidR="00431174" w:rsidRPr="00C31197" w:rsidRDefault="00431174" w:rsidP="00431174">
      <w:pPr>
        <w:pStyle w:val="a5"/>
        <w:spacing w:after="0"/>
        <w:ind w:left="0" w:firstLine="624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ผลที่เกิดจากการดำเนินงานที่ต่อเนื่องจากผลลัพธ์ในด้านนโยบาย </w:t>
      </w:r>
    </w:p>
    <w:p w14:paraId="0E795612" w14:textId="77777777" w:rsidR="00431174" w:rsidRDefault="00431174" w:rsidP="00431174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ด้านวิชาการ</w:t>
      </w:r>
      <w:r w:rsidRPr="00A15B4D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5FE7B1A6" w14:textId="77777777" w:rsidR="00431174" w:rsidRDefault="00431174" w:rsidP="00431174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ด้านเศรษฐกิจ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56972796" w14:textId="77777777" w:rsidR="00431174" w:rsidRDefault="00431174" w:rsidP="00431174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ด้านสังคม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15B4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FD6901D" w14:textId="77777777" w:rsidR="00431174" w:rsidRDefault="00431174" w:rsidP="00431174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ด้านสิ่งแวดล้อม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15B4D">
        <w:rPr>
          <w:rFonts w:ascii="TH SarabunIT๙" w:hAnsi="TH SarabunIT๙" w:cs="TH SarabunIT๙"/>
          <w:sz w:val="32"/>
          <w:szCs w:val="32"/>
        </w:rPr>
        <w:t>…………….</w:t>
      </w:r>
    </w:p>
    <w:p w14:paraId="65639494" w14:textId="77777777" w:rsidR="00431174" w:rsidRPr="00A15B4D" w:rsidRDefault="00431174" w:rsidP="00431174">
      <w:pPr>
        <w:pStyle w:val="a5"/>
        <w:spacing w:after="0"/>
        <w:ind w:left="0" w:firstLine="62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3847EF45" w14:textId="77777777" w:rsidR="00431174" w:rsidRPr="00C31197" w:rsidRDefault="00431174" w:rsidP="00431174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3AB30D6C" w14:textId="77777777" w:rsidR="00431174" w:rsidRPr="00A15B4D" w:rsidRDefault="00431174" w:rsidP="00431174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1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การวางแผน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</w:p>
    <w:p w14:paraId="0216BC88" w14:textId="77777777" w:rsidR="00431174" w:rsidRPr="00A15B4D" w:rsidRDefault="00431174" w:rsidP="00431174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การดำเนินการตามแผน ..........................................................................................................</w:t>
      </w:r>
    </w:p>
    <w:p w14:paraId="3D4B6E25" w14:textId="77777777" w:rsidR="00431174" w:rsidRPr="00A15B4D" w:rsidRDefault="00431174" w:rsidP="00431174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 xml:space="preserve">2.3) </w:t>
      </w:r>
      <w:r w:rsidRPr="00A15B4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</w:p>
    <w:p w14:paraId="55CD4E06" w14:textId="3177E378" w:rsidR="00CE3A12" w:rsidRPr="00431174" w:rsidRDefault="00431174" w:rsidP="00431174">
      <w:pPr>
        <w:tabs>
          <w:tab w:val="left" w:pos="1560"/>
        </w:tabs>
        <w:spacing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311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1174">
        <w:rPr>
          <w:rFonts w:ascii="TH SarabunIT๙" w:hAnsi="TH SarabunIT๙" w:cs="TH SarabunIT๙"/>
          <w:sz w:val="32"/>
          <w:szCs w:val="32"/>
        </w:rPr>
        <w:t>2</w:t>
      </w:r>
      <w:r w:rsidRPr="00431174">
        <w:rPr>
          <w:rFonts w:ascii="TH SarabunIT๙" w:hAnsi="TH SarabunIT๙" w:cs="TH SarabunIT๙"/>
          <w:sz w:val="32"/>
          <w:szCs w:val="32"/>
          <w:cs/>
        </w:rPr>
        <w:t>.</w:t>
      </w:r>
      <w:r w:rsidRPr="00431174">
        <w:rPr>
          <w:rFonts w:ascii="TH SarabunIT๙" w:hAnsi="TH SarabunIT๙" w:cs="TH SarabunIT๙"/>
          <w:sz w:val="32"/>
          <w:szCs w:val="32"/>
        </w:rPr>
        <w:t>4</w:t>
      </w:r>
      <w:r w:rsidRPr="00431174">
        <w:rPr>
          <w:rFonts w:ascii="TH SarabunIT๙" w:hAnsi="TH SarabunIT๙" w:cs="TH SarabunIT๙"/>
          <w:sz w:val="32"/>
          <w:szCs w:val="32"/>
          <w:cs/>
        </w:rPr>
        <w:t>) การปรับปรุงและพัฒนา</w:t>
      </w:r>
      <w:r w:rsidRPr="00431174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 w:rsidRPr="00431174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15DF1418" w14:textId="77777777" w:rsidR="00431174" w:rsidRDefault="00431174" w:rsidP="00431174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หลักฐานแนบการรายงาน 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</w:rPr>
        <w:t>Ve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</w:rPr>
        <w:t>-Sar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ดังนี้ </w:t>
      </w:r>
    </w:p>
    <w:p w14:paraId="2A1298E3" w14:textId="67FE39AA" w:rsidR="00431174" w:rsidRDefault="00431174" w:rsidP="00465A96">
      <w:pPr>
        <w:pStyle w:val="a5"/>
        <w:numPr>
          <w:ilvl w:val="0"/>
          <w:numId w:val="32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31174"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สรุปผลการจัดส่งแผนการจัดการเรียนรู้ ภาคเรียนที่ </w:t>
      </w:r>
      <w:r w:rsidRPr="00431174">
        <w:rPr>
          <w:rFonts w:ascii="TH Sarabun New" w:hAnsi="TH Sarabun New" w:cs="TH Sarabun New" w:hint="cs"/>
          <w:sz w:val="32"/>
          <w:szCs w:val="32"/>
          <w:cs/>
        </w:rPr>
        <w:t xml:space="preserve">1 </w:t>
      </w:r>
      <w:r w:rsidRPr="00431174"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และภาคเรียนที่ </w:t>
      </w:r>
      <w:r w:rsidRPr="00431174">
        <w:rPr>
          <w:rFonts w:ascii="TH Sarabun New" w:hAnsi="TH Sarabun New" w:cs="TH Sarabun New" w:hint="cs"/>
          <w:sz w:val="32"/>
          <w:szCs w:val="32"/>
          <w:cs/>
        </w:rPr>
        <w:t>2 ปีการศึกษา 2566</w:t>
      </w:r>
    </w:p>
    <w:p w14:paraId="1EF7218D" w14:textId="1556F5F4" w:rsidR="00465A96" w:rsidRPr="00431174" w:rsidRDefault="00465A96" w:rsidP="00465A96">
      <w:pPr>
        <w:pStyle w:val="a5"/>
        <w:numPr>
          <w:ilvl w:val="0"/>
          <w:numId w:val="32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แบบฟอร์มการประเมิน</w:t>
      </w:r>
      <w:r w:rsidRPr="00431174">
        <w:rPr>
          <w:rFonts w:ascii="TH Sarabun New" w:hAnsi="TH Sarabun New" w:cs="TH Sarabun New" w:hint="cs"/>
          <w:sz w:val="32"/>
          <w:szCs w:val="32"/>
          <w:cs/>
          <w:lang w:val="th-TH"/>
        </w:rPr>
        <w:t>แผนการจัดการเรียนรู้</w:t>
      </w:r>
    </w:p>
    <w:p w14:paraId="3B48E24E" w14:textId="77777777" w:rsidR="00431174" w:rsidRDefault="00431174" w:rsidP="00C733B0">
      <w:pPr>
        <w:pStyle w:val="a5"/>
        <w:tabs>
          <w:tab w:val="left" w:pos="1560"/>
        </w:tabs>
        <w:spacing w:line="240" w:lineRule="auto"/>
        <w:ind w:left="0" w:right="-569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6C3851" w14:textId="68390992" w:rsidR="004740E1" w:rsidRPr="00EF7122" w:rsidRDefault="004740E1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F712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</w:t>
      </w:r>
      <w:r w:rsidR="00403F99" w:rsidRPr="00EF7122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EF7122">
        <w:rPr>
          <w:rFonts w:ascii="TH SarabunIT๙" w:hAnsi="TH SarabunIT๙" w:cs="TH SarabunIT๙"/>
          <w:b/>
          <w:bCs/>
          <w:sz w:val="32"/>
          <w:szCs w:val="32"/>
          <w:cs/>
        </w:rPr>
        <w:t>.2 การนำแผนการจัดการเรียนรู้ที่เน้น</w:t>
      </w:r>
      <w:r w:rsidRPr="00EF712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F7122">
        <w:rPr>
          <w:rFonts w:ascii="TH SarabunIT๙" w:hAnsi="TH SarabunIT๙" w:cs="TH SarabunIT๙"/>
          <w:b/>
          <w:bCs/>
          <w:sz w:val="32"/>
          <w:szCs w:val="32"/>
          <w:cs/>
        </w:rPr>
        <w:t>ผู้เรียนเป็นสำคัญไปใช้ในการจัดการเรียนการสอน</w:t>
      </w:r>
    </w:p>
    <w:p w14:paraId="2597BFBE" w14:textId="6D53D63C" w:rsidR="00EF7122" w:rsidRPr="00431174" w:rsidRDefault="00EF7122" w:rsidP="00EF7122">
      <w:pPr>
        <w:pStyle w:val="a5"/>
        <w:spacing w:after="0" w:line="240" w:lineRule="auto"/>
        <w:ind w:left="62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31174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31174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431174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ผลการพัฒนาคุณภาพการศึกษาของสถานศึกษา (ผลสัมฤทธิ์) ดังนี้</w:t>
      </w:r>
    </w:p>
    <w:p w14:paraId="49A3A1C8" w14:textId="77777777" w:rsidR="00EF7122" w:rsidRPr="00431174" w:rsidRDefault="00EF7122" w:rsidP="00EF7122">
      <w:pPr>
        <w:pStyle w:val="a5"/>
        <w:spacing w:after="0"/>
        <w:ind w:left="624" w:right="-306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1.1) </w:t>
      </w: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ผลผลิต</w:t>
      </w: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2582539E" w14:textId="62229FEB" w:rsidR="00EF7122" w:rsidRPr="00A15B4D" w:rsidRDefault="00EF7122" w:rsidP="00EF7122">
      <w:pPr>
        <w:tabs>
          <w:tab w:val="left" w:pos="851"/>
          <w:tab w:val="left" w:pos="1560"/>
        </w:tabs>
        <w:spacing w:line="240" w:lineRule="auto"/>
        <w:ind w:right="-569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จำนวนครูผู้สอนที่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นำ</w:t>
      </w:r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แผนการจัดการเรียนรู้ที่เน้นผู้เรียนเป็นสำคัญ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ไปใช้ในการจัดการเรียนการสอน</w:t>
      </w:r>
    </w:p>
    <w:p w14:paraId="13CEA5B3" w14:textId="77777777" w:rsidR="00EF7122" w:rsidRPr="00431174" w:rsidRDefault="00EF7122" w:rsidP="00EF7122">
      <w:pPr>
        <w:tabs>
          <w:tab w:val="left" w:pos="567"/>
          <w:tab w:val="left" w:pos="1560"/>
        </w:tabs>
        <w:spacing w:after="0" w:line="240" w:lineRule="auto"/>
        <w:ind w:right="-569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1.2) ผลลัพธ์</w:t>
      </w:r>
    </w:p>
    <w:p w14:paraId="08C0664C" w14:textId="5073B476" w:rsidR="00EF7122" w:rsidRPr="00A15B4D" w:rsidRDefault="00EF7122" w:rsidP="00EF7122">
      <w:pPr>
        <w:tabs>
          <w:tab w:val="left" w:pos="851"/>
          <w:tab w:val="left" w:pos="1560"/>
        </w:tabs>
        <w:spacing w:line="240" w:lineRule="auto"/>
        <w:ind w:right="-569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ครูผู้สอนที่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นำ</w:t>
      </w:r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แผนการจัดการเรียนรู้ที่เน้นผู้เรียนเป็นสำคัญ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ไปใช้ในการจัดการเรียนการสอน</w:t>
      </w:r>
    </w:p>
    <w:p w14:paraId="79B77A92" w14:textId="4343527D" w:rsidR="00EF7122" w:rsidRPr="00A15B4D" w:rsidRDefault="00EF7122" w:rsidP="00EF7122">
      <w:pPr>
        <w:tabs>
          <w:tab w:val="left" w:pos="1560"/>
        </w:tabs>
        <w:spacing w:after="0" w:line="240" w:lineRule="auto"/>
        <w:ind w:right="-569" w:firstLine="1134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คิดเป็นร้อยละ...............</w:t>
      </w:r>
    </w:p>
    <w:p w14:paraId="1136B315" w14:textId="77777777" w:rsidR="00EF7122" w:rsidRPr="00A15B4D" w:rsidRDefault="00EF7122" w:rsidP="00EF7122">
      <w:pPr>
        <w:pStyle w:val="a5"/>
        <w:spacing w:after="0"/>
        <w:ind w:left="624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1.3) 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ผลกระทบ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7A80E8CB" w14:textId="77777777" w:rsidR="00EF7122" w:rsidRPr="00C31197" w:rsidRDefault="00EF7122" w:rsidP="00EF7122">
      <w:pPr>
        <w:pStyle w:val="a5"/>
        <w:spacing w:after="0"/>
        <w:ind w:left="0" w:firstLine="624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ผลที่เกิดจากการดำเนินงานที่ต่อเนื่องจากผลลัพธ์ในด้านนโยบาย </w:t>
      </w:r>
    </w:p>
    <w:p w14:paraId="3E6FAE7B" w14:textId="77777777" w:rsidR="00EF7122" w:rsidRDefault="00EF7122" w:rsidP="00EF7122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ด้านวิชาการ</w:t>
      </w:r>
      <w:r w:rsidRPr="00A15B4D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5D856C8A" w14:textId="77777777" w:rsidR="00EF7122" w:rsidRDefault="00EF7122" w:rsidP="00EF7122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ด้านเศรษฐกิจ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62A1CB63" w14:textId="77777777" w:rsidR="00EF7122" w:rsidRDefault="00EF7122" w:rsidP="00EF7122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ด้านสังคม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15B4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4048C53" w14:textId="77777777" w:rsidR="00EF7122" w:rsidRDefault="00EF7122" w:rsidP="00EF7122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ด้านสิ่งแวดล้อม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15B4D">
        <w:rPr>
          <w:rFonts w:ascii="TH SarabunIT๙" w:hAnsi="TH SarabunIT๙" w:cs="TH SarabunIT๙"/>
          <w:sz w:val="32"/>
          <w:szCs w:val="32"/>
        </w:rPr>
        <w:t>…………….</w:t>
      </w:r>
    </w:p>
    <w:p w14:paraId="6D88338D" w14:textId="77777777" w:rsidR="00EF7122" w:rsidRPr="00A15B4D" w:rsidRDefault="00EF7122" w:rsidP="00EF7122">
      <w:pPr>
        <w:pStyle w:val="a5"/>
        <w:spacing w:after="0"/>
        <w:ind w:left="0" w:firstLine="62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1D2E9B8A" w14:textId="77777777" w:rsidR="00EF7122" w:rsidRPr="00C31197" w:rsidRDefault="00EF7122" w:rsidP="00EF7122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2011C597" w14:textId="77777777" w:rsidR="00EF7122" w:rsidRPr="00A15B4D" w:rsidRDefault="00EF7122" w:rsidP="00EF7122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1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การวางแผน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</w:p>
    <w:p w14:paraId="64D5FE21" w14:textId="77777777" w:rsidR="00EF7122" w:rsidRPr="00A15B4D" w:rsidRDefault="00EF7122" w:rsidP="00EF7122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การดำเนินการตามแผน ..........................................................................................................</w:t>
      </w:r>
    </w:p>
    <w:p w14:paraId="008334C0" w14:textId="77777777" w:rsidR="00EF7122" w:rsidRPr="00A15B4D" w:rsidRDefault="00EF7122" w:rsidP="00EF7122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 xml:space="preserve">2.3) </w:t>
      </w:r>
      <w:r w:rsidRPr="00A15B4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</w:p>
    <w:p w14:paraId="448B476C" w14:textId="77777777" w:rsidR="00EF7122" w:rsidRPr="00431174" w:rsidRDefault="00EF7122" w:rsidP="00EF7122">
      <w:pPr>
        <w:tabs>
          <w:tab w:val="left" w:pos="1560"/>
        </w:tabs>
        <w:spacing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311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1174">
        <w:rPr>
          <w:rFonts w:ascii="TH SarabunIT๙" w:hAnsi="TH SarabunIT๙" w:cs="TH SarabunIT๙"/>
          <w:sz w:val="32"/>
          <w:szCs w:val="32"/>
        </w:rPr>
        <w:t>2</w:t>
      </w:r>
      <w:r w:rsidRPr="00431174">
        <w:rPr>
          <w:rFonts w:ascii="TH SarabunIT๙" w:hAnsi="TH SarabunIT๙" w:cs="TH SarabunIT๙"/>
          <w:sz w:val="32"/>
          <w:szCs w:val="32"/>
          <w:cs/>
        </w:rPr>
        <w:t>.</w:t>
      </w:r>
      <w:r w:rsidRPr="00431174">
        <w:rPr>
          <w:rFonts w:ascii="TH SarabunIT๙" w:hAnsi="TH SarabunIT๙" w:cs="TH SarabunIT๙"/>
          <w:sz w:val="32"/>
          <w:szCs w:val="32"/>
        </w:rPr>
        <w:t>4</w:t>
      </w:r>
      <w:r w:rsidRPr="00431174">
        <w:rPr>
          <w:rFonts w:ascii="TH SarabunIT๙" w:hAnsi="TH SarabunIT๙" w:cs="TH SarabunIT๙"/>
          <w:sz w:val="32"/>
          <w:szCs w:val="32"/>
          <w:cs/>
        </w:rPr>
        <w:t>) การปรับปรุงและพัฒนา</w:t>
      </w:r>
      <w:r w:rsidRPr="00431174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 w:rsidRPr="00431174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2E3FD161" w14:textId="444142F6" w:rsidR="00EF7122" w:rsidRDefault="00EF7122" w:rsidP="00EF7122">
      <w:pPr>
        <w:spacing w:after="0"/>
        <w:rPr>
          <w:rFonts w:ascii="TH Sarabun New" w:hAnsi="TH Sarabun New" w:cs="TH Sarabun New"/>
          <w:b/>
          <w:bCs/>
          <w:sz w:val="32"/>
          <w:szCs w:val="32"/>
          <w:lang w:val="th-TH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หลักฐานแนบการรายงาน 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</w:rPr>
        <w:t>Ve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</w:rPr>
        <w:t>-Sar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ดังนี้ </w:t>
      </w:r>
    </w:p>
    <w:p w14:paraId="60115241" w14:textId="0D2D7680" w:rsidR="00EF7122" w:rsidRPr="00EF7122" w:rsidRDefault="00EF7122" w:rsidP="00EF7122">
      <w:pPr>
        <w:pStyle w:val="a5"/>
        <w:numPr>
          <w:ilvl w:val="0"/>
          <w:numId w:val="34"/>
        </w:numPr>
        <w:tabs>
          <w:tab w:val="left" w:pos="851"/>
          <w:tab w:val="left" w:pos="1560"/>
        </w:tabs>
        <w:spacing w:after="0" w:line="240" w:lineRule="auto"/>
        <w:ind w:right="-569"/>
        <w:jc w:val="thaiDistribute"/>
        <w:rPr>
          <w:rFonts w:ascii="TH Sarabun New" w:hAnsi="TH Sarabun New" w:cs="TH Sarabun New"/>
          <w:sz w:val="32"/>
          <w:szCs w:val="32"/>
        </w:rPr>
      </w:pPr>
      <w:r w:rsidRPr="00EF7122">
        <w:rPr>
          <w:rFonts w:ascii="TH Sarabun New" w:hAnsi="TH Sarabun New" w:cs="TH Sarabun New" w:hint="cs"/>
          <w:sz w:val="32"/>
          <w:szCs w:val="32"/>
          <w:cs/>
          <w:lang w:val="th-TH"/>
        </w:rPr>
        <w:t>สรุปผล</w:t>
      </w:r>
      <w:r w:rsidRPr="00EF7122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แผนการจัดการเรียนรู้ที่เน้นผู้เรียนเป็นสำคัญ</w:t>
      </w:r>
      <w:r w:rsidRPr="00EF712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ไปใช้ในการจัดการเรียนการสอน</w:t>
      </w:r>
    </w:p>
    <w:p w14:paraId="138D5E75" w14:textId="772D7A56" w:rsidR="00EF7122" w:rsidRDefault="00EF7122" w:rsidP="00EF7122">
      <w:pPr>
        <w:pStyle w:val="a5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6BB27CF" w14:textId="74F2FFB2" w:rsidR="00EF7122" w:rsidRDefault="00EF7122" w:rsidP="00EF7122">
      <w:pPr>
        <w:pStyle w:val="a5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9484527" w14:textId="5491BBD0" w:rsidR="00EF7122" w:rsidRDefault="00EF7122" w:rsidP="00EF7122">
      <w:pPr>
        <w:pStyle w:val="a5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5DF01D0" w14:textId="07556DF2" w:rsidR="00EF7122" w:rsidRDefault="00EF7122" w:rsidP="00EF7122">
      <w:pPr>
        <w:pStyle w:val="a5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367873F" w14:textId="65BC6DC7" w:rsidR="00EF7122" w:rsidRDefault="00EF7122" w:rsidP="00EF7122">
      <w:pPr>
        <w:pStyle w:val="a5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8CC48BB" w14:textId="200EF4D1" w:rsidR="00EF7122" w:rsidRDefault="00EF7122" w:rsidP="00EF7122">
      <w:pPr>
        <w:pStyle w:val="a5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8D2C951" w14:textId="49822EFF" w:rsidR="00EF7122" w:rsidRDefault="00EF7122" w:rsidP="00EF7122">
      <w:pPr>
        <w:pStyle w:val="a5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251CF2B" w14:textId="378578FE" w:rsidR="00EF7122" w:rsidRDefault="00EF7122" w:rsidP="00EF7122">
      <w:pPr>
        <w:pStyle w:val="a5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67F6FFC" w14:textId="31F7C381" w:rsidR="00EF7122" w:rsidRDefault="00EF7122" w:rsidP="00EF7122">
      <w:pPr>
        <w:pStyle w:val="a5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914051B" w14:textId="60149D18" w:rsidR="00EF7122" w:rsidRDefault="00EF7122" w:rsidP="00EF7122">
      <w:pPr>
        <w:pStyle w:val="a5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1DB9C14" w14:textId="30FF767F" w:rsidR="00EF7122" w:rsidRDefault="00EF7122" w:rsidP="00EF7122">
      <w:pPr>
        <w:pStyle w:val="a5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371A7B3" w14:textId="4A3B5565" w:rsidR="00EF7122" w:rsidRDefault="00EF7122" w:rsidP="00EF7122">
      <w:pPr>
        <w:pStyle w:val="a5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147D596" w14:textId="1BD9C9CA" w:rsidR="00EF7122" w:rsidRDefault="00EF7122" w:rsidP="00EF7122">
      <w:pPr>
        <w:pStyle w:val="a5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D1F0C40" w14:textId="7B2599C3" w:rsidR="00EF7122" w:rsidRDefault="00EF7122" w:rsidP="00EF7122">
      <w:pPr>
        <w:pStyle w:val="a5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2D9D3C3" w14:textId="56D718E2" w:rsidR="00EF7122" w:rsidRPr="00EF7122" w:rsidRDefault="00403F99" w:rsidP="00EF7122">
      <w:pPr>
        <w:pStyle w:val="a5"/>
        <w:spacing w:after="0" w:line="240" w:lineRule="auto"/>
        <w:ind w:left="624"/>
        <w:rPr>
          <w:rFonts w:ascii="TH SarabunIT๙" w:hAnsi="TH SarabunIT๙" w:cs="TH SarabunIT๙"/>
          <w:b/>
          <w:bCs/>
          <w:sz w:val="32"/>
          <w:szCs w:val="32"/>
        </w:rPr>
      </w:pPr>
      <w:bookmarkStart w:id="9" w:name="_Hlk162861399"/>
      <w:r w:rsidRPr="00EF712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2.2.3 การส่งเสริมให้ผู้เรียนได้ฝึกประสบการณ์สมรรถนะวิชาชีพหรือฝึกอาชีพ</w:t>
      </w:r>
    </w:p>
    <w:p w14:paraId="4C5B10A3" w14:textId="0CC59460" w:rsidR="00EF7122" w:rsidRPr="00431174" w:rsidRDefault="00EF7122" w:rsidP="00EF7122">
      <w:pPr>
        <w:pStyle w:val="a5"/>
        <w:spacing w:after="0" w:line="240" w:lineRule="auto"/>
        <w:ind w:left="62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31174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31174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431174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ผลการพัฒนาคุณภาพการศึกษาของสถานศึกษา (ผลสัมฤทธิ์) ดังนี้</w:t>
      </w:r>
    </w:p>
    <w:p w14:paraId="5C9A14F4" w14:textId="77777777" w:rsidR="00EF7122" w:rsidRPr="00431174" w:rsidRDefault="00EF7122" w:rsidP="00EF7122">
      <w:pPr>
        <w:pStyle w:val="a5"/>
        <w:spacing w:after="0"/>
        <w:ind w:left="624" w:right="-306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1.1) </w:t>
      </w: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ผลผลิต</w:t>
      </w: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49BB3D64" w14:textId="77777777" w:rsidR="00EF7122" w:rsidRDefault="00EF7122" w:rsidP="00EF7122">
      <w:pPr>
        <w:pStyle w:val="a5"/>
        <w:spacing w:after="0" w:line="240" w:lineRule="auto"/>
        <w:ind w:left="6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จำนวน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สาขาวิชาหรือสาขางานที่ผู้เรียน</w:t>
      </w:r>
      <w:r w:rsidRPr="00EF7122">
        <w:rPr>
          <w:rFonts w:ascii="TH SarabunIT๙" w:hAnsi="TH SarabunIT๙" w:cs="TH SarabunIT๙"/>
          <w:sz w:val="32"/>
          <w:szCs w:val="32"/>
          <w:cs/>
        </w:rPr>
        <w:t>ฝึกประสบการณ์สมรรถนะวิชาชีพหรือฝึกอาชีพ</w:t>
      </w:r>
    </w:p>
    <w:p w14:paraId="379467EE" w14:textId="53A3B09C" w:rsidR="00EF7122" w:rsidRPr="00EF7122" w:rsidRDefault="00EF7122" w:rsidP="00EF7122">
      <w:pPr>
        <w:pStyle w:val="a5"/>
        <w:spacing w:after="0" w:line="240" w:lineRule="auto"/>
        <w:ind w:left="624"/>
        <w:rPr>
          <w:rFonts w:ascii="TH SarabunIT๙" w:hAnsi="TH SarabunIT๙" w:cs="TH SarabunIT๙"/>
          <w:sz w:val="32"/>
          <w:szCs w:val="32"/>
        </w:rPr>
      </w:pP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1.2) ผลลัพธ์</w:t>
      </w:r>
    </w:p>
    <w:p w14:paraId="61230C23" w14:textId="77777777" w:rsidR="00EF7122" w:rsidRDefault="00EF7122" w:rsidP="00EF7122">
      <w:pPr>
        <w:pStyle w:val="a5"/>
        <w:spacing w:after="0" w:line="240" w:lineRule="auto"/>
        <w:ind w:left="6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สาขาวิชาหรือสาขางานที่ผู้เรียน</w:t>
      </w:r>
      <w:r w:rsidRPr="00EF7122">
        <w:rPr>
          <w:rFonts w:ascii="TH SarabunIT๙" w:hAnsi="TH SarabunIT๙" w:cs="TH SarabunIT๙"/>
          <w:sz w:val="32"/>
          <w:szCs w:val="32"/>
          <w:cs/>
        </w:rPr>
        <w:t>ฝึกประสบการณ์สมรรถนะวิชาชีพหรือฝึกอาชีพ</w:t>
      </w:r>
    </w:p>
    <w:p w14:paraId="389034CC" w14:textId="7C0EDC36" w:rsidR="00EF7122" w:rsidRPr="00A15B4D" w:rsidRDefault="00EF7122" w:rsidP="00EF7122">
      <w:pPr>
        <w:pStyle w:val="a5"/>
        <w:spacing w:after="0" w:line="240" w:lineRule="auto"/>
        <w:ind w:left="624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คิดเป็นร้อยละ...............</w:t>
      </w:r>
    </w:p>
    <w:p w14:paraId="0F464397" w14:textId="77777777" w:rsidR="00EF7122" w:rsidRPr="00A15B4D" w:rsidRDefault="00EF7122" w:rsidP="00EF7122">
      <w:pPr>
        <w:pStyle w:val="a5"/>
        <w:spacing w:after="0"/>
        <w:ind w:left="624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1.3) 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ผลกระทบ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159BA44A" w14:textId="77777777" w:rsidR="00EF7122" w:rsidRPr="00C31197" w:rsidRDefault="00EF7122" w:rsidP="00EF7122">
      <w:pPr>
        <w:pStyle w:val="a5"/>
        <w:spacing w:after="0"/>
        <w:ind w:left="0" w:firstLine="624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ผลที่เกิดจากการดำเนินงานที่ต่อเนื่องจากผลลัพธ์ในด้านนโยบาย </w:t>
      </w:r>
    </w:p>
    <w:p w14:paraId="0EFA79B6" w14:textId="77777777" w:rsidR="00EF7122" w:rsidRDefault="00EF7122" w:rsidP="00EF7122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ด้านวิชาการ</w:t>
      </w:r>
      <w:r w:rsidRPr="00A15B4D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3A1BF1E4" w14:textId="77777777" w:rsidR="00EF7122" w:rsidRDefault="00EF7122" w:rsidP="00EF7122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ด้านเศรษฐกิจ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5D1B8933" w14:textId="77777777" w:rsidR="00EF7122" w:rsidRDefault="00EF7122" w:rsidP="00EF7122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ด้านสังคม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15B4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46B4D69" w14:textId="77777777" w:rsidR="00EF7122" w:rsidRDefault="00EF7122" w:rsidP="00EF7122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ด้านสิ่งแวดล้อม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15B4D">
        <w:rPr>
          <w:rFonts w:ascii="TH SarabunIT๙" w:hAnsi="TH SarabunIT๙" w:cs="TH SarabunIT๙"/>
          <w:sz w:val="32"/>
          <w:szCs w:val="32"/>
        </w:rPr>
        <w:t>…………….</w:t>
      </w:r>
    </w:p>
    <w:p w14:paraId="23856D7E" w14:textId="77777777" w:rsidR="00EF7122" w:rsidRPr="00A15B4D" w:rsidRDefault="00EF7122" w:rsidP="00EF7122">
      <w:pPr>
        <w:pStyle w:val="a5"/>
        <w:spacing w:after="0"/>
        <w:ind w:left="0" w:firstLine="62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50C64507" w14:textId="77777777" w:rsidR="00EF7122" w:rsidRPr="00C31197" w:rsidRDefault="00EF7122" w:rsidP="00EF7122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6152F79B" w14:textId="77777777" w:rsidR="00EF7122" w:rsidRPr="00A15B4D" w:rsidRDefault="00EF7122" w:rsidP="00EF7122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1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การวางแผน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</w:p>
    <w:p w14:paraId="46F1DBE3" w14:textId="77777777" w:rsidR="00EF7122" w:rsidRPr="00A15B4D" w:rsidRDefault="00EF7122" w:rsidP="00EF7122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การดำเนินการตามแผน ..........................................................................................................</w:t>
      </w:r>
    </w:p>
    <w:p w14:paraId="478D607E" w14:textId="77777777" w:rsidR="00EF7122" w:rsidRPr="00A15B4D" w:rsidRDefault="00EF7122" w:rsidP="00EF7122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 xml:space="preserve">2.3) </w:t>
      </w:r>
      <w:r w:rsidRPr="00A15B4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</w:p>
    <w:p w14:paraId="15BB9120" w14:textId="77777777" w:rsidR="00EF7122" w:rsidRPr="00431174" w:rsidRDefault="00EF7122" w:rsidP="00EF7122">
      <w:pPr>
        <w:tabs>
          <w:tab w:val="left" w:pos="1560"/>
        </w:tabs>
        <w:spacing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311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1174">
        <w:rPr>
          <w:rFonts w:ascii="TH SarabunIT๙" w:hAnsi="TH SarabunIT๙" w:cs="TH SarabunIT๙"/>
          <w:sz w:val="32"/>
          <w:szCs w:val="32"/>
        </w:rPr>
        <w:t>2</w:t>
      </w:r>
      <w:r w:rsidRPr="00431174">
        <w:rPr>
          <w:rFonts w:ascii="TH SarabunIT๙" w:hAnsi="TH SarabunIT๙" w:cs="TH SarabunIT๙"/>
          <w:sz w:val="32"/>
          <w:szCs w:val="32"/>
          <w:cs/>
        </w:rPr>
        <w:t>.</w:t>
      </w:r>
      <w:r w:rsidRPr="00431174">
        <w:rPr>
          <w:rFonts w:ascii="TH SarabunIT๙" w:hAnsi="TH SarabunIT๙" w:cs="TH SarabunIT๙"/>
          <w:sz w:val="32"/>
          <w:szCs w:val="32"/>
        </w:rPr>
        <w:t>4</w:t>
      </w:r>
      <w:r w:rsidRPr="00431174">
        <w:rPr>
          <w:rFonts w:ascii="TH SarabunIT๙" w:hAnsi="TH SarabunIT๙" w:cs="TH SarabunIT๙"/>
          <w:sz w:val="32"/>
          <w:szCs w:val="32"/>
          <w:cs/>
        </w:rPr>
        <w:t>) การปรับปรุงและพัฒนา</w:t>
      </w:r>
      <w:r w:rsidRPr="00431174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 w:rsidRPr="00431174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57BB39D0" w14:textId="77777777" w:rsidR="00EF7122" w:rsidRDefault="00EF7122" w:rsidP="00EF7122">
      <w:pPr>
        <w:spacing w:after="0"/>
        <w:rPr>
          <w:rFonts w:ascii="TH Sarabun New" w:hAnsi="TH Sarabun New" w:cs="TH Sarabun New"/>
          <w:b/>
          <w:bCs/>
          <w:sz w:val="32"/>
          <w:szCs w:val="32"/>
          <w:lang w:val="th-TH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หลักฐานแนบการรายงาน 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</w:rPr>
        <w:t>Ve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</w:rPr>
        <w:t>-Sar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ดังนี้ </w:t>
      </w:r>
    </w:p>
    <w:p w14:paraId="67F5A6C5" w14:textId="7B2D2E57" w:rsidR="00EF7122" w:rsidRDefault="00EF7122" w:rsidP="00EF7122">
      <w:pPr>
        <w:pStyle w:val="a5"/>
        <w:numPr>
          <w:ilvl w:val="0"/>
          <w:numId w:val="3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F7122">
        <w:rPr>
          <w:rFonts w:ascii="TH Sarabun New" w:hAnsi="TH Sarabun New" w:cs="TH Sarabun New" w:hint="cs"/>
          <w:sz w:val="32"/>
          <w:szCs w:val="32"/>
          <w:cs/>
          <w:lang w:val="th-TH"/>
        </w:rPr>
        <w:t>สรุป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สาขาวิชาหรือสาขางานที่ผู้เรียน</w:t>
      </w:r>
      <w:r w:rsidRPr="00EF7122">
        <w:rPr>
          <w:rFonts w:ascii="TH SarabunIT๙" w:hAnsi="TH SarabunIT๙" w:cs="TH SarabunIT๙"/>
          <w:sz w:val="32"/>
          <w:szCs w:val="32"/>
          <w:cs/>
        </w:rPr>
        <w:t>ฝึกประสบการณ์สมรรถนะวิชาชีพหรือฝึกอาชีพ</w:t>
      </w:r>
    </w:p>
    <w:bookmarkEnd w:id="9"/>
    <w:p w14:paraId="62FFC230" w14:textId="6C0D2A54" w:rsidR="00EF7122" w:rsidRDefault="00EF7122" w:rsidP="00EF7122">
      <w:pPr>
        <w:pStyle w:val="a5"/>
        <w:tabs>
          <w:tab w:val="left" w:pos="851"/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1DDC64" w14:textId="249CB62E" w:rsidR="00F6176A" w:rsidRDefault="00F6176A" w:rsidP="00EF7122">
      <w:pPr>
        <w:pStyle w:val="a5"/>
        <w:tabs>
          <w:tab w:val="left" w:pos="851"/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05D1FD" w14:textId="19559122" w:rsidR="00F6176A" w:rsidRDefault="00F6176A" w:rsidP="00EF7122">
      <w:pPr>
        <w:pStyle w:val="a5"/>
        <w:tabs>
          <w:tab w:val="left" w:pos="851"/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AD7E00" w14:textId="54C785C3" w:rsidR="00F6176A" w:rsidRDefault="00F6176A" w:rsidP="00EF7122">
      <w:pPr>
        <w:pStyle w:val="a5"/>
        <w:tabs>
          <w:tab w:val="left" w:pos="851"/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6379CA" w14:textId="5443ECBC" w:rsidR="00F6176A" w:rsidRDefault="00F6176A" w:rsidP="00EF7122">
      <w:pPr>
        <w:pStyle w:val="a5"/>
        <w:tabs>
          <w:tab w:val="left" w:pos="851"/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DDC488" w14:textId="72C9863F" w:rsidR="00F6176A" w:rsidRDefault="00F6176A" w:rsidP="00EF7122">
      <w:pPr>
        <w:pStyle w:val="a5"/>
        <w:tabs>
          <w:tab w:val="left" w:pos="851"/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300DDB" w14:textId="269064D9" w:rsidR="00F6176A" w:rsidRDefault="00F6176A" w:rsidP="00EF7122">
      <w:pPr>
        <w:pStyle w:val="a5"/>
        <w:tabs>
          <w:tab w:val="left" w:pos="851"/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79ADF4" w14:textId="33132A4E" w:rsidR="00F6176A" w:rsidRDefault="00F6176A" w:rsidP="00EF7122">
      <w:pPr>
        <w:pStyle w:val="a5"/>
        <w:tabs>
          <w:tab w:val="left" w:pos="851"/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4AC2D0" w14:textId="2C205C30" w:rsidR="00F6176A" w:rsidRDefault="00F6176A" w:rsidP="00EF7122">
      <w:pPr>
        <w:pStyle w:val="a5"/>
        <w:tabs>
          <w:tab w:val="left" w:pos="851"/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7D60DF" w14:textId="14FA42A3" w:rsidR="00F6176A" w:rsidRDefault="00F6176A" w:rsidP="00EF7122">
      <w:pPr>
        <w:pStyle w:val="a5"/>
        <w:tabs>
          <w:tab w:val="left" w:pos="851"/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DB2D92" w14:textId="76702961" w:rsidR="00F6176A" w:rsidRDefault="00F6176A" w:rsidP="00EF7122">
      <w:pPr>
        <w:pStyle w:val="a5"/>
        <w:tabs>
          <w:tab w:val="left" w:pos="851"/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F06B4B" w14:textId="6D50FC3A" w:rsidR="00F6176A" w:rsidRDefault="00F6176A" w:rsidP="00EF7122">
      <w:pPr>
        <w:pStyle w:val="a5"/>
        <w:tabs>
          <w:tab w:val="left" w:pos="851"/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E9310F" w14:textId="4B0BED2E" w:rsidR="00F6176A" w:rsidRDefault="00F6176A" w:rsidP="00EF7122">
      <w:pPr>
        <w:pStyle w:val="a5"/>
        <w:tabs>
          <w:tab w:val="left" w:pos="851"/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96EAA9" w14:textId="6FB50CEA" w:rsidR="00F6176A" w:rsidRDefault="00F6176A" w:rsidP="00EF7122">
      <w:pPr>
        <w:pStyle w:val="a5"/>
        <w:tabs>
          <w:tab w:val="left" w:pos="851"/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BD5DB4" w14:textId="6EC07D0F" w:rsidR="00F6176A" w:rsidRDefault="00F6176A" w:rsidP="00EF7122">
      <w:pPr>
        <w:pStyle w:val="a5"/>
        <w:tabs>
          <w:tab w:val="left" w:pos="851"/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8A8AE7" w14:textId="02FFB3D6" w:rsidR="00F6176A" w:rsidRDefault="00F6176A" w:rsidP="00EF7122">
      <w:pPr>
        <w:pStyle w:val="a5"/>
        <w:tabs>
          <w:tab w:val="left" w:pos="851"/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A2CC25" w14:textId="4E7E7226" w:rsidR="00F6176A" w:rsidRDefault="00F6176A" w:rsidP="00EF7122">
      <w:pPr>
        <w:pStyle w:val="a5"/>
        <w:tabs>
          <w:tab w:val="left" w:pos="851"/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1BBA73" w14:textId="08C9A4FA" w:rsidR="00EF7122" w:rsidRPr="00F6176A" w:rsidRDefault="00EF7122" w:rsidP="00EF7122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176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2.2.5 การบริหารจัดการชั้นเรียนที่เหมาะสม</w:t>
      </w:r>
    </w:p>
    <w:p w14:paraId="2B9A70BE" w14:textId="77777777" w:rsidR="00F6176A" w:rsidRPr="00431174" w:rsidRDefault="00F6176A" w:rsidP="00F6176A">
      <w:pPr>
        <w:pStyle w:val="a5"/>
        <w:spacing w:after="0" w:line="240" w:lineRule="auto"/>
        <w:ind w:left="62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31174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31174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431174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ผลการพัฒนาคุณภาพการศึกษาของสถานศึกษา (ผลสัมฤทธิ์) ดังนี้</w:t>
      </w:r>
    </w:p>
    <w:p w14:paraId="5EE40436" w14:textId="77777777" w:rsidR="00F6176A" w:rsidRPr="00431174" w:rsidRDefault="00F6176A" w:rsidP="00F6176A">
      <w:pPr>
        <w:pStyle w:val="a5"/>
        <w:spacing w:after="0"/>
        <w:ind w:left="624" w:right="-306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1.1) </w:t>
      </w: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ผลผลิต</w:t>
      </w: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6C8267A0" w14:textId="47496CBB" w:rsidR="00F6176A" w:rsidRDefault="00F6176A" w:rsidP="00F6176A">
      <w:pPr>
        <w:pStyle w:val="a5"/>
        <w:spacing w:after="0" w:line="240" w:lineRule="auto"/>
        <w:ind w:left="624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จำนวน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ครูผู้สอนที่บริหารการจัดการชั้นเรียนที่เหมาะสม ดังนี้</w:t>
      </w:r>
    </w:p>
    <w:p w14:paraId="66DD1B05" w14:textId="2575B71C" w:rsidR="00F6176A" w:rsidRDefault="00F6176A" w:rsidP="00F6176A">
      <w:pPr>
        <w:pStyle w:val="a5"/>
        <w:spacing w:after="0" w:line="240" w:lineRule="auto"/>
        <w:ind w:left="624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1) การจัดทำข้อมูลผู้เรียนรายบุคคล</w:t>
      </w:r>
    </w:p>
    <w:p w14:paraId="6E23E80B" w14:textId="5D12633B" w:rsidR="00F6176A" w:rsidRDefault="00F6176A" w:rsidP="00F6176A">
      <w:pPr>
        <w:pStyle w:val="a5"/>
        <w:spacing w:after="0" w:line="240" w:lineRule="auto"/>
        <w:ind w:left="624" w:firstLine="369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2) การจัดทำเอกสารประจำชั้นเรียนและรายวิชาเป็นปัจจุบัน</w:t>
      </w:r>
    </w:p>
    <w:p w14:paraId="00F73095" w14:textId="2FFE7D7F" w:rsidR="00F6176A" w:rsidRDefault="00F6176A" w:rsidP="00F6176A">
      <w:pPr>
        <w:pStyle w:val="a5"/>
        <w:spacing w:after="0" w:line="240" w:lineRule="auto"/>
        <w:ind w:left="624" w:firstLine="369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3) การใช้เทคนิควิธีการบริหารจัดการชั้นเรียนให้มีบรรยากาศที่เอื้อต่อการเรียนรู้</w:t>
      </w:r>
    </w:p>
    <w:p w14:paraId="61A892DC" w14:textId="5121402F" w:rsidR="00F6176A" w:rsidRDefault="00F6176A" w:rsidP="00F6176A">
      <w:pPr>
        <w:pStyle w:val="a5"/>
        <w:spacing w:after="0" w:line="240" w:lineRule="auto"/>
        <w:ind w:left="624" w:firstLine="369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4) การเสริมแรงให้ผู้เรียนมีความมุ่งมั่นตั้งใจ</w:t>
      </w:r>
    </w:p>
    <w:p w14:paraId="0D94E9DC" w14:textId="03A83D1E" w:rsidR="00F6176A" w:rsidRDefault="00F6176A" w:rsidP="00F6176A">
      <w:pPr>
        <w:pStyle w:val="a5"/>
        <w:spacing w:after="0" w:line="240" w:lineRule="auto"/>
        <w:ind w:left="624" w:firstLine="3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5) การดูแลช่วยเหลือผู้เรียนเป็นรายบุคคล</w:t>
      </w:r>
    </w:p>
    <w:p w14:paraId="61CE676C" w14:textId="77777777" w:rsidR="00F6176A" w:rsidRPr="00EF7122" w:rsidRDefault="00F6176A" w:rsidP="00F6176A">
      <w:pPr>
        <w:pStyle w:val="a5"/>
        <w:spacing w:after="0" w:line="240" w:lineRule="auto"/>
        <w:ind w:left="624"/>
        <w:rPr>
          <w:rFonts w:ascii="TH SarabunIT๙" w:hAnsi="TH SarabunIT๙" w:cs="TH SarabunIT๙"/>
          <w:sz w:val="32"/>
          <w:szCs w:val="32"/>
        </w:rPr>
      </w:pP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1.2) ผลลัพธ์</w:t>
      </w:r>
    </w:p>
    <w:p w14:paraId="4F1394A3" w14:textId="4F17BF4A" w:rsidR="00F6176A" w:rsidRPr="00A15B4D" w:rsidRDefault="00F6176A" w:rsidP="00F6176A">
      <w:pPr>
        <w:pStyle w:val="a5"/>
        <w:spacing w:after="0" w:line="240" w:lineRule="auto"/>
        <w:ind w:left="624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ครูผู้สอนที่บริหารการจัดการชั้นเรียนที่เหมาะสม คิดเป็นร้อยละ...............</w:t>
      </w:r>
    </w:p>
    <w:p w14:paraId="3D3A05CF" w14:textId="77777777" w:rsidR="00F6176A" w:rsidRPr="00A15B4D" w:rsidRDefault="00F6176A" w:rsidP="00F6176A">
      <w:pPr>
        <w:pStyle w:val="a5"/>
        <w:spacing w:after="0"/>
        <w:ind w:left="624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1.3) 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ผลกระทบ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75FDB2CF" w14:textId="77777777" w:rsidR="00F6176A" w:rsidRPr="00C31197" w:rsidRDefault="00F6176A" w:rsidP="00F6176A">
      <w:pPr>
        <w:pStyle w:val="a5"/>
        <w:spacing w:after="0"/>
        <w:ind w:left="0" w:firstLine="624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ผลที่เกิดจากการดำเนินงานที่ต่อเนื่องจากผลลัพธ์ในด้านนโยบาย </w:t>
      </w:r>
    </w:p>
    <w:p w14:paraId="20C19C86" w14:textId="77777777" w:rsidR="00F6176A" w:rsidRDefault="00F6176A" w:rsidP="00F6176A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ด้านวิชาการ</w:t>
      </w:r>
      <w:r w:rsidRPr="00A15B4D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3E9E74C1" w14:textId="77777777" w:rsidR="00F6176A" w:rsidRDefault="00F6176A" w:rsidP="00F6176A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ด้านเศรษฐกิจ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5FF1F32B" w14:textId="77777777" w:rsidR="00F6176A" w:rsidRDefault="00F6176A" w:rsidP="00F6176A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ด้านสังคม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15B4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00A9767" w14:textId="77777777" w:rsidR="00F6176A" w:rsidRDefault="00F6176A" w:rsidP="00F6176A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ด้านสิ่งแวดล้อม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15B4D">
        <w:rPr>
          <w:rFonts w:ascii="TH SarabunIT๙" w:hAnsi="TH SarabunIT๙" w:cs="TH SarabunIT๙"/>
          <w:sz w:val="32"/>
          <w:szCs w:val="32"/>
        </w:rPr>
        <w:t>…………….</w:t>
      </w:r>
    </w:p>
    <w:p w14:paraId="115F4202" w14:textId="77777777" w:rsidR="00F6176A" w:rsidRPr="00A15B4D" w:rsidRDefault="00F6176A" w:rsidP="00F6176A">
      <w:pPr>
        <w:pStyle w:val="a5"/>
        <w:spacing w:after="0"/>
        <w:ind w:left="0" w:firstLine="62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0E73F64F" w14:textId="77777777" w:rsidR="00F6176A" w:rsidRPr="00C31197" w:rsidRDefault="00F6176A" w:rsidP="00F6176A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11BCF54A" w14:textId="77777777" w:rsidR="00F6176A" w:rsidRPr="00A15B4D" w:rsidRDefault="00F6176A" w:rsidP="00F6176A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1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การวางแผน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</w:p>
    <w:p w14:paraId="191AE164" w14:textId="77777777" w:rsidR="00F6176A" w:rsidRPr="00A15B4D" w:rsidRDefault="00F6176A" w:rsidP="00F6176A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การดำเนินการตามแผน ..........................................................................................................</w:t>
      </w:r>
    </w:p>
    <w:p w14:paraId="37457413" w14:textId="77777777" w:rsidR="00F6176A" w:rsidRPr="00A15B4D" w:rsidRDefault="00F6176A" w:rsidP="00F6176A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 xml:space="preserve">2.3) </w:t>
      </w:r>
      <w:r w:rsidRPr="00A15B4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</w:p>
    <w:p w14:paraId="7E82BFF6" w14:textId="77777777" w:rsidR="00F6176A" w:rsidRPr="00431174" w:rsidRDefault="00F6176A" w:rsidP="00F6176A">
      <w:pPr>
        <w:tabs>
          <w:tab w:val="left" w:pos="1560"/>
        </w:tabs>
        <w:spacing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311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1174">
        <w:rPr>
          <w:rFonts w:ascii="TH SarabunIT๙" w:hAnsi="TH SarabunIT๙" w:cs="TH SarabunIT๙"/>
          <w:sz w:val="32"/>
          <w:szCs w:val="32"/>
        </w:rPr>
        <w:t>2</w:t>
      </w:r>
      <w:r w:rsidRPr="00431174">
        <w:rPr>
          <w:rFonts w:ascii="TH SarabunIT๙" w:hAnsi="TH SarabunIT๙" w:cs="TH SarabunIT๙"/>
          <w:sz w:val="32"/>
          <w:szCs w:val="32"/>
          <w:cs/>
        </w:rPr>
        <w:t>.</w:t>
      </w:r>
      <w:r w:rsidRPr="00431174">
        <w:rPr>
          <w:rFonts w:ascii="TH SarabunIT๙" w:hAnsi="TH SarabunIT๙" w:cs="TH SarabunIT๙"/>
          <w:sz w:val="32"/>
          <w:szCs w:val="32"/>
        </w:rPr>
        <w:t>4</w:t>
      </w:r>
      <w:r w:rsidRPr="00431174">
        <w:rPr>
          <w:rFonts w:ascii="TH SarabunIT๙" w:hAnsi="TH SarabunIT๙" w:cs="TH SarabunIT๙"/>
          <w:sz w:val="32"/>
          <w:szCs w:val="32"/>
          <w:cs/>
        </w:rPr>
        <w:t>) การปรับปรุงและพัฒนา</w:t>
      </w:r>
      <w:r w:rsidRPr="00431174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 w:rsidRPr="00431174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790B3002" w14:textId="77777777" w:rsidR="00F6176A" w:rsidRDefault="00F6176A" w:rsidP="00F6176A">
      <w:pPr>
        <w:spacing w:after="0"/>
        <w:rPr>
          <w:rFonts w:ascii="TH Sarabun New" w:hAnsi="TH Sarabun New" w:cs="TH Sarabun New"/>
          <w:b/>
          <w:bCs/>
          <w:sz w:val="32"/>
          <w:szCs w:val="32"/>
          <w:lang w:val="th-TH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หลักฐานแนบการรายงาน 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</w:rPr>
        <w:t>Ve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</w:rPr>
        <w:t>-Sar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ดังนี้ </w:t>
      </w:r>
    </w:p>
    <w:p w14:paraId="2DE698C4" w14:textId="62A5CE23" w:rsidR="00F6176A" w:rsidRDefault="00F6176A" w:rsidP="00F6176A">
      <w:pPr>
        <w:pStyle w:val="a5"/>
        <w:spacing w:after="0" w:line="240" w:lineRule="auto"/>
        <w:ind w:left="624" w:hanging="57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1) การจัดทำข้อมูลผู้เรียนรายบุคคล</w:t>
      </w:r>
    </w:p>
    <w:p w14:paraId="027F5C4B" w14:textId="77777777" w:rsidR="00F6176A" w:rsidRDefault="00F6176A" w:rsidP="00F6176A">
      <w:pPr>
        <w:pStyle w:val="a5"/>
        <w:spacing w:after="0" w:line="240" w:lineRule="auto"/>
        <w:ind w:left="624" w:hanging="57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2) การจัดทำเอกสารประจำชั้นเรียนและรายวิชาเป็นปัจจุบัน</w:t>
      </w:r>
    </w:p>
    <w:p w14:paraId="6B04487D" w14:textId="77777777" w:rsidR="00F6176A" w:rsidRDefault="00F6176A" w:rsidP="00F6176A">
      <w:pPr>
        <w:pStyle w:val="a5"/>
        <w:spacing w:after="0" w:line="240" w:lineRule="auto"/>
        <w:ind w:left="624" w:hanging="57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3) การใช้เทคนิควิธีการบริหารจัดการชั้นเรียนให้มีบรรยากาศที่เอื้อต่อการเรียนรู้</w:t>
      </w:r>
    </w:p>
    <w:p w14:paraId="1E5DD9CD" w14:textId="77777777" w:rsidR="00F6176A" w:rsidRDefault="00F6176A" w:rsidP="00F6176A">
      <w:pPr>
        <w:pStyle w:val="a5"/>
        <w:spacing w:after="0" w:line="240" w:lineRule="auto"/>
        <w:ind w:left="624" w:hanging="57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4) การเสริมแรงให้ผู้เรียนมีความมุ่งมั่นตั้งใจ</w:t>
      </w:r>
    </w:p>
    <w:p w14:paraId="117957BB" w14:textId="0DE20BEE" w:rsidR="00F6176A" w:rsidRDefault="00F6176A" w:rsidP="00F6176A">
      <w:pPr>
        <w:pStyle w:val="a5"/>
        <w:spacing w:after="0" w:line="240" w:lineRule="auto"/>
        <w:ind w:left="624" w:hanging="57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5) การดูแลช่วยเหลือผู้เรียนเป็นรายบุคคล</w:t>
      </w:r>
    </w:p>
    <w:p w14:paraId="33F05C90" w14:textId="271BD582" w:rsidR="00F6176A" w:rsidRDefault="00F6176A" w:rsidP="00F6176A">
      <w:pPr>
        <w:pStyle w:val="a5"/>
        <w:spacing w:after="0" w:line="240" w:lineRule="auto"/>
        <w:ind w:left="624" w:hanging="57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14:paraId="71DAA3DB" w14:textId="6BCCFB45" w:rsidR="00F6176A" w:rsidRDefault="00F6176A" w:rsidP="00F6176A">
      <w:pPr>
        <w:pStyle w:val="a5"/>
        <w:spacing w:after="0" w:line="240" w:lineRule="auto"/>
        <w:ind w:left="624" w:hanging="57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14:paraId="31D089DE" w14:textId="2845D09B" w:rsidR="00F6176A" w:rsidRDefault="00F6176A" w:rsidP="00F6176A">
      <w:pPr>
        <w:pStyle w:val="a5"/>
        <w:spacing w:after="0" w:line="240" w:lineRule="auto"/>
        <w:ind w:left="624" w:hanging="57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14:paraId="1960A4AD" w14:textId="2B9A3693" w:rsidR="00F6176A" w:rsidRDefault="00F6176A" w:rsidP="00F6176A">
      <w:pPr>
        <w:pStyle w:val="a5"/>
        <w:spacing w:after="0" w:line="240" w:lineRule="auto"/>
        <w:ind w:left="624" w:hanging="57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14:paraId="562C61F2" w14:textId="7FB651C2" w:rsidR="00F6176A" w:rsidRDefault="00F6176A" w:rsidP="00F6176A">
      <w:pPr>
        <w:pStyle w:val="a5"/>
        <w:spacing w:after="0" w:line="240" w:lineRule="auto"/>
        <w:ind w:left="624" w:hanging="57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14:paraId="106B7F4F" w14:textId="06FFA8AF" w:rsidR="00F6176A" w:rsidRDefault="00F6176A" w:rsidP="00F6176A">
      <w:pPr>
        <w:pStyle w:val="a5"/>
        <w:spacing w:after="0" w:line="240" w:lineRule="auto"/>
        <w:ind w:left="624" w:hanging="57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14:paraId="18F6F0C8" w14:textId="547FECC4" w:rsidR="00F6176A" w:rsidRDefault="00F6176A" w:rsidP="00F6176A">
      <w:pPr>
        <w:pStyle w:val="a5"/>
        <w:spacing w:after="0" w:line="240" w:lineRule="auto"/>
        <w:ind w:left="624" w:hanging="57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14:paraId="4AAAF950" w14:textId="1C2B514D" w:rsidR="00F6176A" w:rsidRDefault="00F6176A" w:rsidP="00F6176A">
      <w:pPr>
        <w:pStyle w:val="a5"/>
        <w:spacing w:after="0" w:line="240" w:lineRule="auto"/>
        <w:ind w:left="624" w:hanging="57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14:paraId="44DAA547" w14:textId="77777777" w:rsidR="00F6176A" w:rsidRDefault="00F6176A" w:rsidP="00F6176A">
      <w:pPr>
        <w:pStyle w:val="a5"/>
        <w:spacing w:after="0" w:line="240" w:lineRule="auto"/>
        <w:ind w:left="624" w:hanging="57"/>
        <w:rPr>
          <w:rFonts w:ascii="TH SarabunIT๙" w:hAnsi="TH SarabunIT๙" w:cs="TH SarabunIT๙"/>
          <w:sz w:val="32"/>
          <w:szCs w:val="32"/>
        </w:rPr>
      </w:pPr>
    </w:p>
    <w:p w14:paraId="75268D28" w14:textId="25151148" w:rsidR="00403F99" w:rsidRPr="00A15B4D" w:rsidRDefault="00403F99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4B7713" w14:textId="3BFE40B4" w:rsidR="004740E1" w:rsidRPr="00F6176A" w:rsidRDefault="004740E1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176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</w:t>
      </w:r>
      <w:r w:rsidR="00403F99" w:rsidRPr="00F6176A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F6176A">
        <w:rPr>
          <w:rFonts w:ascii="TH SarabunIT๙" w:hAnsi="TH SarabunIT๙" w:cs="TH SarabunIT๙"/>
          <w:b/>
          <w:bCs/>
          <w:sz w:val="32"/>
          <w:szCs w:val="32"/>
          <w:cs/>
        </w:rPr>
        <w:t>.6 การพัฒนาตนเองและพัฒนาวิชาชีพ</w:t>
      </w:r>
    </w:p>
    <w:p w14:paraId="2EC273F6" w14:textId="77777777" w:rsidR="00F6176A" w:rsidRPr="00431174" w:rsidRDefault="00F6176A" w:rsidP="00F6176A">
      <w:pPr>
        <w:pStyle w:val="a5"/>
        <w:spacing w:after="0" w:line="240" w:lineRule="auto"/>
        <w:ind w:left="62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31174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31174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431174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ผลการพัฒนาคุณภาพการศึกษาของสถานศึกษา (ผลสัมฤทธิ์) ดังนี้</w:t>
      </w:r>
    </w:p>
    <w:p w14:paraId="74E77344" w14:textId="77777777" w:rsidR="00F6176A" w:rsidRPr="00431174" w:rsidRDefault="00F6176A" w:rsidP="00F6176A">
      <w:pPr>
        <w:pStyle w:val="a5"/>
        <w:spacing w:after="0"/>
        <w:ind w:left="624" w:right="-306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1.1) </w:t>
      </w: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ผลผลิต</w:t>
      </w: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6E3DDBCE" w14:textId="1F0E69D2" w:rsidR="00F6176A" w:rsidRDefault="00F6176A" w:rsidP="00F6176A">
      <w:pPr>
        <w:pStyle w:val="a5"/>
        <w:spacing w:after="0" w:line="240" w:lineRule="auto"/>
        <w:ind w:left="624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จำนวน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ครูผู้สอนที่ได้รับการพัฒนา</w:t>
      </w:r>
    </w:p>
    <w:p w14:paraId="30101B5A" w14:textId="77777777" w:rsidR="00F6176A" w:rsidRPr="00EF7122" w:rsidRDefault="00F6176A" w:rsidP="00F6176A">
      <w:pPr>
        <w:pStyle w:val="a5"/>
        <w:spacing w:after="0" w:line="240" w:lineRule="auto"/>
        <w:ind w:left="624"/>
        <w:rPr>
          <w:rFonts w:ascii="TH SarabunIT๙" w:hAnsi="TH SarabunIT๙" w:cs="TH SarabunIT๙"/>
          <w:sz w:val="32"/>
          <w:szCs w:val="32"/>
        </w:rPr>
      </w:pP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1.2) ผลลัพธ์</w:t>
      </w:r>
    </w:p>
    <w:p w14:paraId="74F6102D" w14:textId="735A3633" w:rsidR="00F6176A" w:rsidRPr="00A15B4D" w:rsidRDefault="00F6176A" w:rsidP="00F6176A">
      <w:pPr>
        <w:pStyle w:val="a5"/>
        <w:spacing w:after="0" w:line="240" w:lineRule="auto"/>
        <w:ind w:left="624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ครูผู้สอนที่ได้รับการพัฒนา คิดเป็นร้อยละ...............</w:t>
      </w:r>
    </w:p>
    <w:p w14:paraId="1ED78F4D" w14:textId="77777777" w:rsidR="00F6176A" w:rsidRPr="00A15B4D" w:rsidRDefault="00F6176A" w:rsidP="00F6176A">
      <w:pPr>
        <w:pStyle w:val="a5"/>
        <w:spacing w:after="0"/>
        <w:ind w:left="624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1.3) 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ผลกระทบ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4EA147AD" w14:textId="77777777" w:rsidR="00F6176A" w:rsidRPr="00C31197" w:rsidRDefault="00F6176A" w:rsidP="00F6176A">
      <w:pPr>
        <w:pStyle w:val="a5"/>
        <w:spacing w:after="0"/>
        <w:ind w:left="0" w:firstLine="624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ผลที่เกิดจากการดำเนินงานที่ต่อเนื่องจากผลลัพธ์ในด้านนโยบาย </w:t>
      </w:r>
    </w:p>
    <w:p w14:paraId="1C47955C" w14:textId="77777777" w:rsidR="00F6176A" w:rsidRDefault="00F6176A" w:rsidP="00F6176A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ด้านวิชาการ</w:t>
      </w:r>
      <w:r w:rsidRPr="00A15B4D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0139B847" w14:textId="77777777" w:rsidR="00F6176A" w:rsidRDefault="00F6176A" w:rsidP="00F6176A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ด้านเศรษฐกิจ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1E5F24B5" w14:textId="77777777" w:rsidR="00F6176A" w:rsidRDefault="00F6176A" w:rsidP="00F6176A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ด้านสังคม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15B4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30FEDF9" w14:textId="77777777" w:rsidR="00F6176A" w:rsidRDefault="00F6176A" w:rsidP="00F6176A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ด้านสิ่งแวดล้อม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15B4D">
        <w:rPr>
          <w:rFonts w:ascii="TH SarabunIT๙" w:hAnsi="TH SarabunIT๙" w:cs="TH SarabunIT๙"/>
          <w:sz w:val="32"/>
          <w:szCs w:val="32"/>
        </w:rPr>
        <w:t>…………….</w:t>
      </w:r>
    </w:p>
    <w:p w14:paraId="552953F7" w14:textId="77777777" w:rsidR="00F6176A" w:rsidRPr="00A15B4D" w:rsidRDefault="00F6176A" w:rsidP="00F6176A">
      <w:pPr>
        <w:pStyle w:val="a5"/>
        <w:spacing w:after="0"/>
        <w:ind w:left="0" w:firstLine="62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2D871F78" w14:textId="77777777" w:rsidR="00F6176A" w:rsidRPr="00C31197" w:rsidRDefault="00F6176A" w:rsidP="00F6176A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33CF1849" w14:textId="77777777" w:rsidR="00F6176A" w:rsidRPr="00A15B4D" w:rsidRDefault="00F6176A" w:rsidP="00F6176A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1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การวางแผน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</w:p>
    <w:p w14:paraId="2AE36C42" w14:textId="77777777" w:rsidR="00F6176A" w:rsidRPr="00A15B4D" w:rsidRDefault="00F6176A" w:rsidP="00F6176A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การดำเนินการตามแผน ..........................................................................................................</w:t>
      </w:r>
    </w:p>
    <w:p w14:paraId="71BCDB3E" w14:textId="77777777" w:rsidR="00F6176A" w:rsidRPr="00A15B4D" w:rsidRDefault="00F6176A" w:rsidP="00F6176A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 xml:space="preserve">2.3) </w:t>
      </w:r>
      <w:r w:rsidRPr="00A15B4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</w:p>
    <w:p w14:paraId="7533CD5C" w14:textId="77777777" w:rsidR="00F6176A" w:rsidRPr="00431174" w:rsidRDefault="00F6176A" w:rsidP="00F6176A">
      <w:pPr>
        <w:tabs>
          <w:tab w:val="left" w:pos="1560"/>
        </w:tabs>
        <w:spacing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311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1174">
        <w:rPr>
          <w:rFonts w:ascii="TH SarabunIT๙" w:hAnsi="TH SarabunIT๙" w:cs="TH SarabunIT๙"/>
          <w:sz w:val="32"/>
          <w:szCs w:val="32"/>
        </w:rPr>
        <w:t>2</w:t>
      </w:r>
      <w:r w:rsidRPr="00431174">
        <w:rPr>
          <w:rFonts w:ascii="TH SarabunIT๙" w:hAnsi="TH SarabunIT๙" w:cs="TH SarabunIT๙"/>
          <w:sz w:val="32"/>
          <w:szCs w:val="32"/>
          <w:cs/>
        </w:rPr>
        <w:t>.</w:t>
      </w:r>
      <w:r w:rsidRPr="00431174">
        <w:rPr>
          <w:rFonts w:ascii="TH SarabunIT๙" w:hAnsi="TH SarabunIT๙" w:cs="TH SarabunIT๙"/>
          <w:sz w:val="32"/>
          <w:szCs w:val="32"/>
        </w:rPr>
        <w:t>4</w:t>
      </w:r>
      <w:r w:rsidRPr="00431174">
        <w:rPr>
          <w:rFonts w:ascii="TH SarabunIT๙" w:hAnsi="TH SarabunIT๙" w:cs="TH SarabunIT๙"/>
          <w:sz w:val="32"/>
          <w:szCs w:val="32"/>
          <w:cs/>
        </w:rPr>
        <w:t>) การปรับปรุงและพัฒนา</w:t>
      </w:r>
      <w:r w:rsidRPr="00431174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 w:rsidRPr="00431174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5F5A3BBB" w14:textId="57E209F6" w:rsidR="00F6176A" w:rsidRDefault="00F6176A" w:rsidP="00F6176A">
      <w:pPr>
        <w:spacing w:after="0"/>
        <w:rPr>
          <w:rFonts w:ascii="TH Sarabun New" w:hAnsi="TH Sarabun New" w:cs="TH Sarabun New"/>
          <w:b/>
          <w:bCs/>
          <w:sz w:val="32"/>
          <w:szCs w:val="32"/>
          <w:lang w:val="th-TH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หลักฐานแนบการรายงาน 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</w:rPr>
        <w:t>Ve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</w:rPr>
        <w:t>-Sar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ดังนี้ </w:t>
      </w:r>
    </w:p>
    <w:p w14:paraId="297A59DA" w14:textId="77777777" w:rsidR="00F6176A" w:rsidRDefault="00F6176A" w:rsidP="00F6176A">
      <w:pPr>
        <w:pStyle w:val="a5"/>
        <w:spacing w:after="0" w:line="240" w:lineRule="auto"/>
        <w:ind w:left="624" w:hanging="57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สรุปผลการพัฒนาตนเองและพัฒนาวิชาชีพของครูผู้สอน เช่น </w:t>
      </w:r>
    </w:p>
    <w:p w14:paraId="0C95DBC4" w14:textId="1B4E551E" w:rsidR="00F6176A" w:rsidRDefault="00F6176A" w:rsidP="00F6176A">
      <w:pPr>
        <w:pStyle w:val="a5"/>
        <w:numPr>
          <w:ilvl w:val="0"/>
          <w:numId w:val="36"/>
        </w:numPr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วุฒิบัตร/เกียรติบัตร การเข้ารับการอบรม </w:t>
      </w:r>
    </w:p>
    <w:p w14:paraId="7BD6BE90" w14:textId="07F6A91F" w:rsidR="00F6176A" w:rsidRDefault="00F6176A" w:rsidP="00F6176A">
      <w:pPr>
        <w:pStyle w:val="a5"/>
        <w:numPr>
          <w:ilvl w:val="0"/>
          <w:numId w:val="36"/>
        </w:numPr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สรุปการประเมิน ว.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PA 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ของครูในการพัฒนาตนเอง</w:t>
      </w:r>
    </w:p>
    <w:p w14:paraId="78599FC2" w14:textId="77777777" w:rsidR="00F6176A" w:rsidRDefault="00F6176A" w:rsidP="00F6176A">
      <w:pPr>
        <w:pStyle w:val="a5"/>
        <w:spacing w:after="0" w:line="240" w:lineRule="auto"/>
        <w:ind w:left="624" w:hanging="57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14:paraId="24050838" w14:textId="4ECA472B" w:rsidR="00F6176A" w:rsidRDefault="00F6176A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190A06" w14:textId="78A25401" w:rsidR="00380A28" w:rsidRDefault="00380A28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7DA3AD" w14:textId="1CFCDA53" w:rsidR="00380A28" w:rsidRDefault="00380A28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5057A7" w14:textId="443F6FAB" w:rsidR="00380A28" w:rsidRDefault="00380A28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ABD055" w14:textId="6A642538" w:rsidR="00380A28" w:rsidRDefault="00380A28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F4B51B" w14:textId="2CD48588" w:rsidR="00380A28" w:rsidRDefault="00380A28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137923" w14:textId="361B1F8A" w:rsidR="00380A28" w:rsidRDefault="00380A28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95B34B" w14:textId="0F0C2D00" w:rsidR="00380A28" w:rsidRDefault="00380A28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2709ED" w14:textId="31B4BA64" w:rsidR="00380A28" w:rsidRDefault="00380A28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5F5A60" w14:textId="4E1B2317" w:rsidR="00380A28" w:rsidRDefault="00380A28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1DF9E8" w14:textId="5308F6DF" w:rsidR="00380A28" w:rsidRDefault="00380A28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F3AEB2" w14:textId="34819970" w:rsidR="00380A28" w:rsidRDefault="00380A28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E82F0F" w14:textId="68623654" w:rsidR="00380A28" w:rsidRDefault="00380A28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CB134D" w14:textId="7BB04231" w:rsidR="00380A28" w:rsidRDefault="00380A28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E84E1C" w14:textId="720948D5" w:rsidR="00380A28" w:rsidRDefault="00380A28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3C0A37" w14:textId="3F60BD1E" w:rsidR="00380A28" w:rsidRDefault="00380A28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FEBADB" w14:textId="4956E071" w:rsidR="001E57D6" w:rsidRDefault="001E57D6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0A2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2.2.7 การใช้เทคโนโลยีดิจิทัลเพื่อการจัดการเรียนการสอน</w:t>
      </w:r>
    </w:p>
    <w:p w14:paraId="0542820F" w14:textId="77777777" w:rsidR="00380A28" w:rsidRPr="00431174" w:rsidRDefault="00380A28" w:rsidP="00380A28">
      <w:pPr>
        <w:pStyle w:val="a5"/>
        <w:spacing w:after="0" w:line="240" w:lineRule="auto"/>
        <w:ind w:left="62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31174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31174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431174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ผลการพัฒนาคุณภาพการศึกษาของสถานศึกษา (ผลสัมฤทธิ์) ดังนี้</w:t>
      </w:r>
    </w:p>
    <w:p w14:paraId="102CEEBB" w14:textId="77777777" w:rsidR="00380A28" w:rsidRDefault="00380A28" w:rsidP="00380A28">
      <w:pPr>
        <w:pStyle w:val="a5"/>
        <w:spacing w:after="0"/>
        <w:ind w:left="624" w:right="-306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1.1) </w:t>
      </w: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ผลผลิต</w:t>
      </w: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3BBD4972" w14:textId="69E84F09" w:rsidR="00380A28" w:rsidRPr="00380A28" w:rsidRDefault="00380A28" w:rsidP="00380A28">
      <w:pPr>
        <w:pStyle w:val="a5"/>
        <w:spacing w:after="0"/>
        <w:ind w:left="624" w:right="-306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จำนวน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ครูผู้สอนที่</w:t>
      </w:r>
      <w:r w:rsidRPr="00380A28">
        <w:rPr>
          <w:rFonts w:ascii="TH SarabunIT๙" w:hAnsi="TH SarabunIT๙" w:cs="TH SarabunIT๙"/>
          <w:sz w:val="32"/>
          <w:szCs w:val="32"/>
          <w:cs/>
        </w:rPr>
        <w:t>ใช้เทคโนโลยีดิจิทัลเพื่อการจัดการเรียนการสอน</w:t>
      </w:r>
    </w:p>
    <w:p w14:paraId="68C6889D" w14:textId="77777777" w:rsidR="00380A28" w:rsidRPr="00EF7122" w:rsidRDefault="00380A28" w:rsidP="00380A28">
      <w:pPr>
        <w:pStyle w:val="a5"/>
        <w:spacing w:after="0" w:line="240" w:lineRule="auto"/>
        <w:ind w:left="624"/>
        <w:rPr>
          <w:rFonts w:ascii="TH SarabunIT๙" w:hAnsi="TH SarabunIT๙" w:cs="TH SarabunIT๙"/>
          <w:sz w:val="32"/>
          <w:szCs w:val="32"/>
        </w:rPr>
      </w:pP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1.2) ผลลัพธ์</w:t>
      </w:r>
    </w:p>
    <w:p w14:paraId="2373E2E0" w14:textId="51522F11" w:rsidR="00380A28" w:rsidRPr="00A15B4D" w:rsidRDefault="00380A28" w:rsidP="00380A28">
      <w:pPr>
        <w:pStyle w:val="a5"/>
        <w:spacing w:after="0" w:line="240" w:lineRule="auto"/>
        <w:ind w:left="624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ครูผู้สอนที่</w:t>
      </w:r>
      <w:r w:rsidRPr="00380A28">
        <w:rPr>
          <w:rFonts w:ascii="TH SarabunIT๙" w:hAnsi="TH SarabunIT๙" w:cs="TH SarabunIT๙"/>
          <w:sz w:val="32"/>
          <w:szCs w:val="32"/>
          <w:cs/>
        </w:rPr>
        <w:t>ใช้เทคโนโลยีดิจิทัลเพื่อการจัดการเรียนการสอน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คิดเป็นร้อยละ...............</w:t>
      </w:r>
    </w:p>
    <w:p w14:paraId="2FD37E2C" w14:textId="77777777" w:rsidR="00380A28" w:rsidRPr="00A15B4D" w:rsidRDefault="00380A28" w:rsidP="00380A28">
      <w:pPr>
        <w:pStyle w:val="a5"/>
        <w:spacing w:after="0"/>
        <w:ind w:left="624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1.3) 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ผลกระทบ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5F9C2CCF" w14:textId="77777777" w:rsidR="00380A28" w:rsidRPr="00C31197" w:rsidRDefault="00380A28" w:rsidP="00380A28">
      <w:pPr>
        <w:pStyle w:val="a5"/>
        <w:spacing w:after="0"/>
        <w:ind w:left="0" w:firstLine="624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ผลที่เกิดจากการดำเนินงานที่ต่อเนื่องจากผลลัพธ์ในด้านนโยบาย </w:t>
      </w:r>
    </w:p>
    <w:p w14:paraId="056FDE57" w14:textId="77777777" w:rsidR="00380A28" w:rsidRDefault="00380A28" w:rsidP="00380A28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ด้านวิชาการ</w:t>
      </w:r>
      <w:r w:rsidRPr="00A15B4D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2FB15A9E" w14:textId="77777777" w:rsidR="00380A28" w:rsidRDefault="00380A28" w:rsidP="00380A28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ด้านเศรษฐกิจ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41EE1CEA" w14:textId="77777777" w:rsidR="00380A28" w:rsidRDefault="00380A28" w:rsidP="00380A28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ด้านสังคม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15B4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6D81BB7" w14:textId="77777777" w:rsidR="00380A28" w:rsidRDefault="00380A28" w:rsidP="00380A28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ด้านสิ่งแวดล้อม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15B4D">
        <w:rPr>
          <w:rFonts w:ascii="TH SarabunIT๙" w:hAnsi="TH SarabunIT๙" w:cs="TH SarabunIT๙"/>
          <w:sz w:val="32"/>
          <w:szCs w:val="32"/>
        </w:rPr>
        <w:t>…………….</w:t>
      </w:r>
    </w:p>
    <w:p w14:paraId="0BAC2C1A" w14:textId="77777777" w:rsidR="00380A28" w:rsidRPr="00A15B4D" w:rsidRDefault="00380A28" w:rsidP="00380A28">
      <w:pPr>
        <w:pStyle w:val="a5"/>
        <w:spacing w:after="0"/>
        <w:ind w:left="0" w:firstLine="62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67249525" w14:textId="77777777" w:rsidR="00380A28" w:rsidRPr="00C31197" w:rsidRDefault="00380A28" w:rsidP="00380A28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017A9306" w14:textId="77777777" w:rsidR="00380A28" w:rsidRPr="00A15B4D" w:rsidRDefault="00380A28" w:rsidP="00380A28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1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การวางแผน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</w:p>
    <w:p w14:paraId="5666F3D7" w14:textId="77777777" w:rsidR="00380A28" w:rsidRPr="00A15B4D" w:rsidRDefault="00380A28" w:rsidP="00380A28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การดำเนินการตามแผน ..........................................................................................................</w:t>
      </w:r>
    </w:p>
    <w:p w14:paraId="46A574D2" w14:textId="77777777" w:rsidR="00380A28" w:rsidRPr="00A15B4D" w:rsidRDefault="00380A28" w:rsidP="00380A28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 xml:space="preserve">2.3) </w:t>
      </w:r>
      <w:r w:rsidRPr="00A15B4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</w:p>
    <w:p w14:paraId="547F68F1" w14:textId="77777777" w:rsidR="00380A28" w:rsidRPr="00431174" w:rsidRDefault="00380A28" w:rsidP="00380A28">
      <w:pPr>
        <w:tabs>
          <w:tab w:val="left" w:pos="1560"/>
        </w:tabs>
        <w:spacing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311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1174">
        <w:rPr>
          <w:rFonts w:ascii="TH SarabunIT๙" w:hAnsi="TH SarabunIT๙" w:cs="TH SarabunIT๙"/>
          <w:sz w:val="32"/>
          <w:szCs w:val="32"/>
        </w:rPr>
        <w:t>2</w:t>
      </w:r>
      <w:r w:rsidRPr="00431174">
        <w:rPr>
          <w:rFonts w:ascii="TH SarabunIT๙" w:hAnsi="TH SarabunIT๙" w:cs="TH SarabunIT๙"/>
          <w:sz w:val="32"/>
          <w:szCs w:val="32"/>
          <w:cs/>
        </w:rPr>
        <w:t>.</w:t>
      </w:r>
      <w:r w:rsidRPr="00431174">
        <w:rPr>
          <w:rFonts w:ascii="TH SarabunIT๙" w:hAnsi="TH SarabunIT๙" w:cs="TH SarabunIT๙"/>
          <w:sz w:val="32"/>
          <w:szCs w:val="32"/>
        </w:rPr>
        <w:t>4</w:t>
      </w:r>
      <w:r w:rsidRPr="00431174">
        <w:rPr>
          <w:rFonts w:ascii="TH SarabunIT๙" w:hAnsi="TH SarabunIT๙" w:cs="TH SarabunIT๙"/>
          <w:sz w:val="32"/>
          <w:szCs w:val="32"/>
          <w:cs/>
        </w:rPr>
        <w:t>) การปรับปรุงและพัฒนา</w:t>
      </w:r>
      <w:r w:rsidRPr="00431174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 w:rsidRPr="00431174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36E9B86C" w14:textId="77777777" w:rsidR="00380A28" w:rsidRDefault="00380A28" w:rsidP="00380A28">
      <w:pPr>
        <w:spacing w:after="0"/>
        <w:rPr>
          <w:rFonts w:ascii="TH Sarabun New" w:hAnsi="TH Sarabun New" w:cs="TH Sarabun New"/>
          <w:b/>
          <w:bCs/>
          <w:sz w:val="32"/>
          <w:szCs w:val="32"/>
          <w:lang w:val="th-TH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หลักฐานแนบการรายงาน 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</w:rPr>
        <w:t>Ve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</w:rPr>
        <w:t>-Sar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ดังนี้ </w:t>
      </w:r>
    </w:p>
    <w:p w14:paraId="58872E27" w14:textId="0028DFB2" w:rsidR="00380A28" w:rsidRPr="00380A28" w:rsidRDefault="00380A28" w:rsidP="00380A28">
      <w:pPr>
        <w:pStyle w:val="a5"/>
        <w:spacing w:after="0"/>
        <w:ind w:left="624" w:right="-306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สรุปผลการนำ</w:t>
      </w:r>
      <w:r w:rsidRPr="00380A28">
        <w:rPr>
          <w:rFonts w:ascii="TH SarabunIT๙" w:hAnsi="TH SarabunIT๙" w:cs="TH SarabunIT๙"/>
          <w:sz w:val="32"/>
          <w:szCs w:val="32"/>
          <w:cs/>
        </w:rPr>
        <w:t>เทคโนโลยีดิจิทัลเพื่อการจัดการเรียนการสอน</w:t>
      </w:r>
      <w:r>
        <w:rPr>
          <w:rFonts w:ascii="TH SarabunIT๙" w:hAnsi="TH SarabunIT๙" w:cs="TH SarabunIT๙" w:hint="cs"/>
          <w:sz w:val="32"/>
          <w:szCs w:val="32"/>
          <w:cs/>
        </w:rPr>
        <w:t>ไปใช้ของครูผู้สอน</w:t>
      </w:r>
    </w:p>
    <w:p w14:paraId="75D90E9F" w14:textId="3B1A71D4" w:rsidR="00380A28" w:rsidRDefault="00380A28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8D9468" w14:textId="52831918" w:rsidR="00380A28" w:rsidRPr="00380A28" w:rsidRDefault="00380A28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669A38" w14:textId="1D3715E3" w:rsidR="00380A28" w:rsidRDefault="00380A28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4F5A23" w14:textId="3041E528" w:rsidR="00380A28" w:rsidRDefault="00380A28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00ED58" w14:textId="1D9E438E" w:rsidR="00380A28" w:rsidRDefault="00380A28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92585B" w14:textId="185476A0" w:rsidR="00380A28" w:rsidRDefault="00380A28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578A40" w14:textId="685FA6F1" w:rsidR="00380A28" w:rsidRDefault="00380A28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9468C2" w14:textId="3083A1F6" w:rsidR="00380A28" w:rsidRDefault="00380A28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E918C8" w14:textId="3D689642" w:rsidR="00380A28" w:rsidRDefault="00380A28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594780" w14:textId="2C18FE6D" w:rsidR="00380A28" w:rsidRDefault="00380A28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E55810" w14:textId="5A704E0E" w:rsidR="00380A28" w:rsidRDefault="00380A28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6F4CAC" w14:textId="45DD374E" w:rsidR="00380A28" w:rsidRDefault="00380A28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9F767D" w14:textId="4A917A5E" w:rsidR="00380A28" w:rsidRDefault="00380A28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1043A3" w14:textId="6CFF95BC" w:rsidR="00380A28" w:rsidRDefault="00380A28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203F1D" w14:textId="04221215" w:rsidR="00380A28" w:rsidRDefault="00380A28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1C5B3D" w14:textId="1CE50210" w:rsidR="00380A28" w:rsidRDefault="00380A28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8CDD8E" w14:textId="6F1C5DD6" w:rsidR="00380A28" w:rsidRDefault="00380A28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48BEFF" w14:textId="37D417FA" w:rsidR="00380A28" w:rsidRDefault="00380A28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A89567" w14:textId="04788A7B" w:rsidR="00380A28" w:rsidRDefault="00380A28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891577" w14:textId="1B6CCE71" w:rsidR="00AD524C" w:rsidRPr="00380A28" w:rsidRDefault="00EF7122" w:rsidP="00380A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0A2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2.2.4 การจัดการเรียนการสอนด้วยเทคนิควิธีการสอนที่หลาก</w:t>
      </w:r>
      <w:r w:rsidR="00380A28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หลาย</w:t>
      </w:r>
    </w:p>
    <w:p w14:paraId="777B4DAD" w14:textId="77777777" w:rsidR="00380A28" w:rsidRPr="00431174" w:rsidRDefault="00380A28" w:rsidP="00380A28">
      <w:pPr>
        <w:pStyle w:val="a5"/>
        <w:spacing w:after="0" w:line="240" w:lineRule="auto"/>
        <w:ind w:left="62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31174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31174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431174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ผลการพัฒนาคุณภาพการศึกษาของสถานศึกษา (ผลสัมฤทธิ์) ดังนี้</w:t>
      </w:r>
    </w:p>
    <w:p w14:paraId="505FCFB8" w14:textId="77777777" w:rsidR="00380A28" w:rsidRDefault="00380A28" w:rsidP="00380A28">
      <w:pPr>
        <w:pStyle w:val="a5"/>
        <w:spacing w:after="0"/>
        <w:ind w:left="624" w:right="-306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1.1) </w:t>
      </w: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ผลผลิต</w:t>
      </w: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017EAE9C" w14:textId="78A2DFB3" w:rsidR="00380A28" w:rsidRPr="00380A28" w:rsidRDefault="00380A28" w:rsidP="00380A28">
      <w:pPr>
        <w:pStyle w:val="a5"/>
        <w:spacing w:after="0"/>
        <w:ind w:left="624" w:right="-3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A15B4D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จำนวน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ครูผู้สอนที่</w:t>
      </w:r>
      <w:r w:rsidRPr="00380A28">
        <w:rPr>
          <w:rFonts w:ascii="TH SarabunIT๙" w:hAnsi="TH SarabunIT๙" w:cs="TH SarabunIT๙"/>
          <w:sz w:val="32"/>
          <w:szCs w:val="32"/>
          <w:cs/>
        </w:rPr>
        <w:t>จัดการเรียนการสอนด้วยเทคนิควิธีการสอนที่หลาก</w:t>
      </w:r>
      <w:r w:rsidRPr="00380A28">
        <w:rPr>
          <w:rFonts w:ascii="TH SarabunIT๙" w:hAnsi="TH SarabunIT๙" w:cs="TH SarabunIT๙" w:hint="cs"/>
          <w:sz w:val="32"/>
          <w:szCs w:val="32"/>
          <w:cs/>
        </w:rPr>
        <w:t>หลาย</w:t>
      </w:r>
    </w:p>
    <w:p w14:paraId="44B66289" w14:textId="1B40014D" w:rsidR="00380A28" w:rsidRPr="00EF7122" w:rsidRDefault="00380A28" w:rsidP="00380A28">
      <w:pPr>
        <w:pStyle w:val="a5"/>
        <w:spacing w:after="0"/>
        <w:ind w:left="624" w:right="-306"/>
        <w:rPr>
          <w:rFonts w:ascii="TH SarabunIT๙" w:hAnsi="TH SarabunIT๙" w:cs="TH SarabunIT๙"/>
          <w:sz w:val="32"/>
          <w:szCs w:val="32"/>
        </w:rPr>
      </w:pP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1.2) ผลลัพธ์</w:t>
      </w:r>
    </w:p>
    <w:p w14:paraId="23EEEF53" w14:textId="6E88293C" w:rsidR="00380A28" w:rsidRPr="00A15B4D" w:rsidRDefault="00380A28" w:rsidP="00380A28">
      <w:pPr>
        <w:pStyle w:val="a5"/>
        <w:spacing w:after="0"/>
        <w:ind w:left="624" w:right="-306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ครูผู้สอนที่</w:t>
      </w:r>
      <w:r w:rsidRPr="00380A28">
        <w:rPr>
          <w:rFonts w:ascii="TH SarabunIT๙" w:hAnsi="TH SarabunIT๙" w:cs="TH SarabunIT๙"/>
          <w:sz w:val="32"/>
          <w:szCs w:val="32"/>
          <w:cs/>
        </w:rPr>
        <w:t>จัดการเรียนการสอนด้วยเทคนิควิธีการสอนที่หลาก</w:t>
      </w:r>
      <w:r w:rsidRPr="00380A28">
        <w:rPr>
          <w:rFonts w:ascii="TH SarabunIT๙" w:hAnsi="TH SarabunIT๙" w:cs="TH SarabunIT๙" w:hint="cs"/>
          <w:sz w:val="32"/>
          <w:szCs w:val="32"/>
          <w:cs/>
        </w:rPr>
        <w:t>หลาย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คิดเป็นร้อยละ...............</w:t>
      </w:r>
    </w:p>
    <w:p w14:paraId="205FF68E" w14:textId="77777777" w:rsidR="00380A28" w:rsidRPr="00A15B4D" w:rsidRDefault="00380A28" w:rsidP="00380A28">
      <w:pPr>
        <w:pStyle w:val="a5"/>
        <w:spacing w:after="0"/>
        <w:ind w:left="624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1.3) 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ผลกระทบ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1C82704B" w14:textId="77777777" w:rsidR="00380A28" w:rsidRPr="00C31197" w:rsidRDefault="00380A28" w:rsidP="00380A28">
      <w:pPr>
        <w:pStyle w:val="a5"/>
        <w:spacing w:after="0"/>
        <w:ind w:left="0" w:firstLine="624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ผลที่เกิดจากการดำเนินงานที่ต่อเนื่องจากผลลัพธ์ในด้านนโยบาย </w:t>
      </w:r>
    </w:p>
    <w:p w14:paraId="531AA464" w14:textId="77777777" w:rsidR="00380A28" w:rsidRDefault="00380A28" w:rsidP="00380A28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ด้านวิชาการ</w:t>
      </w:r>
      <w:r w:rsidRPr="00A15B4D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4021848B" w14:textId="77777777" w:rsidR="00380A28" w:rsidRDefault="00380A28" w:rsidP="00380A28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ด้านเศรษฐกิจ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60E697C5" w14:textId="77777777" w:rsidR="00380A28" w:rsidRDefault="00380A28" w:rsidP="00380A28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ด้านสังคม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15B4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9594127" w14:textId="77777777" w:rsidR="00380A28" w:rsidRDefault="00380A28" w:rsidP="00380A28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ด้านสิ่งแวดล้อม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15B4D">
        <w:rPr>
          <w:rFonts w:ascii="TH SarabunIT๙" w:hAnsi="TH SarabunIT๙" w:cs="TH SarabunIT๙"/>
          <w:sz w:val="32"/>
          <w:szCs w:val="32"/>
        </w:rPr>
        <w:t>…………….</w:t>
      </w:r>
    </w:p>
    <w:p w14:paraId="40252DD0" w14:textId="77777777" w:rsidR="00380A28" w:rsidRPr="00A15B4D" w:rsidRDefault="00380A28" w:rsidP="00380A28">
      <w:pPr>
        <w:pStyle w:val="a5"/>
        <w:spacing w:after="0"/>
        <w:ind w:left="0" w:firstLine="62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6D5B6AB0" w14:textId="77777777" w:rsidR="00380A28" w:rsidRPr="00C31197" w:rsidRDefault="00380A28" w:rsidP="00380A28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6718D1E1" w14:textId="77777777" w:rsidR="00380A28" w:rsidRPr="00A15B4D" w:rsidRDefault="00380A28" w:rsidP="00380A28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1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การวางแผน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</w:p>
    <w:p w14:paraId="3E388CF7" w14:textId="77777777" w:rsidR="00380A28" w:rsidRPr="00A15B4D" w:rsidRDefault="00380A28" w:rsidP="00380A28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การดำเนินการตามแผน ..........................................................................................................</w:t>
      </w:r>
    </w:p>
    <w:p w14:paraId="1A84AC9C" w14:textId="77777777" w:rsidR="00380A28" w:rsidRPr="00A15B4D" w:rsidRDefault="00380A28" w:rsidP="00380A28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 xml:space="preserve">2.3) </w:t>
      </w:r>
      <w:r w:rsidRPr="00A15B4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</w:p>
    <w:p w14:paraId="6EDE9E15" w14:textId="77777777" w:rsidR="00380A28" w:rsidRPr="00431174" w:rsidRDefault="00380A28" w:rsidP="00380A28">
      <w:pPr>
        <w:tabs>
          <w:tab w:val="left" w:pos="1560"/>
        </w:tabs>
        <w:spacing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311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1174">
        <w:rPr>
          <w:rFonts w:ascii="TH SarabunIT๙" w:hAnsi="TH SarabunIT๙" w:cs="TH SarabunIT๙"/>
          <w:sz w:val="32"/>
          <w:szCs w:val="32"/>
        </w:rPr>
        <w:t>2</w:t>
      </w:r>
      <w:r w:rsidRPr="00431174">
        <w:rPr>
          <w:rFonts w:ascii="TH SarabunIT๙" w:hAnsi="TH SarabunIT๙" w:cs="TH SarabunIT๙"/>
          <w:sz w:val="32"/>
          <w:szCs w:val="32"/>
          <w:cs/>
        </w:rPr>
        <w:t>.</w:t>
      </w:r>
      <w:r w:rsidRPr="00431174">
        <w:rPr>
          <w:rFonts w:ascii="TH SarabunIT๙" w:hAnsi="TH SarabunIT๙" w:cs="TH SarabunIT๙"/>
          <w:sz w:val="32"/>
          <w:szCs w:val="32"/>
        </w:rPr>
        <w:t>4</w:t>
      </w:r>
      <w:r w:rsidRPr="00431174">
        <w:rPr>
          <w:rFonts w:ascii="TH SarabunIT๙" w:hAnsi="TH SarabunIT๙" w:cs="TH SarabunIT๙"/>
          <w:sz w:val="32"/>
          <w:szCs w:val="32"/>
          <w:cs/>
        </w:rPr>
        <w:t>) การปรับปรุงและพัฒนา</w:t>
      </w:r>
      <w:r w:rsidRPr="00431174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 w:rsidRPr="00431174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6D637B6B" w14:textId="77777777" w:rsidR="00380A28" w:rsidRDefault="00380A28" w:rsidP="00380A28">
      <w:pPr>
        <w:spacing w:after="0"/>
        <w:rPr>
          <w:rFonts w:ascii="TH Sarabun New" w:hAnsi="TH Sarabun New" w:cs="TH Sarabun New"/>
          <w:b/>
          <w:bCs/>
          <w:sz w:val="32"/>
          <w:szCs w:val="32"/>
          <w:lang w:val="th-TH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หลักฐานแนบการรายงาน 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</w:rPr>
        <w:t>Ve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</w:rPr>
        <w:t>-Sar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ดังนี้ </w:t>
      </w:r>
    </w:p>
    <w:p w14:paraId="68DF2B70" w14:textId="3D307566" w:rsidR="00380A28" w:rsidRPr="00380A28" w:rsidRDefault="00380A28" w:rsidP="00380A28">
      <w:pPr>
        <w:pStyle w:val="a5"/>
        <w:spacing w:after="0"/>
        <w:ind w:left="624" w:right="-306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สรุปผล</w:t>
      </w:r>
      <w:r w:rsidRPr="00380A28">
        <w:rPr>
          <w:rFonts w:ascii="TH SarabunIT๙" w:hAnsi="TH SarabunIT๙" w:cs="TH SarabunIT๙"/>
          <w:sz w:val="32"/>
          <w:szCs w:val="32"/>
          <w:cs/>
        </w:rPr>
        <w:t>จัดการเรียนการสอนด้วยเทคนิควิธีการสอนที่หลาก</w:t>
      </w:r>
      <w:r w:rsidRPr="00380A28">
        <w:rPr>
          <w:rFonts w:ascii="TH SarabunIT๙" w:hAnsi="TH SarabunIT๙" w:cs="TH SarabunIT๙" w:hint="cs"/>
          <w:sz w:val="32"/>
          <w:szCs w:val="32"/>
          <w:cs/>
        </w:rPr>
        <w:t>หลาย</w:t>
      </w:r>
      <w:r>
        <w:rPr>
          <w:rFonts w:ascii="TH SarabunIT๙" w:hAnsi="TH SarabunIT๙" w:cs="TH SarabunIT๙" w:hint="cs"/>
          <w:sz w:val="32"/>
          <w:szCs w:val="32"/>
          <w:cs/>
        </w:rPr>
        <w:t>ของครูผู้สอน</w:t>
      </w:r>
    </w:p>
    <w:p w14:paraId="78B14BF2" w14:textId="24C398BE" w:rsidR="00380A28" w:rsidRDefault="00380A28" w:rsidP="00380A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EC76B3D" w14:textId="436A0888" w:rsidR="00380A28" w:rsidRDefault="00380A28" w:rsidP="00380A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5D62F88" w14:textId="14EA645A" w:rsidR="00380A28" w:rsidRDefault="00380A28" w:rsidP="00380A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F189267" w14:textId="6CB58515" w:rsidR="00380A28" w:rsidRDefault="00380A28" w:rsidP="00380A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ABF66A6" w14:textId="6BD1B70F" w:rsidR="00380A28" w:rsidRDefault="00380A28" w:rsidP="00380A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768A299" w14:textId="3432B401" w:rsidR="00380A28" w:rsidRDefault="00380A28" w:rsidP="00380A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8305DD6" w14:textId="128C9B8F" w:rsidR="00380A28" w:rsidRDefault="00380A28" w:rsidP="00380A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73874FF" w14:textId="0BED2F62" w:rsidR="00380A28" w:rsidRDefault="00380A28" w:rsidP="00380A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53F86CA" w14:textId="1122B21A" w:rsidR="00380A28" w:rsidRDefault="00380A28" w:rsidP="00380A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B174431" w14:textId="46A00735" w:rsidR="00380A28" w:rsidRDefault="00380A28" w:rsidP="00380A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4415C64" w14:textId="5A821D87" w:rsidR="00380A28" w:rsidRDefault="00380A28" w:rsidP="00380A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CB39C88" w14:textId="2188FB1A" w:rsidR="00380A28" w:rsidRDefault="00380A28" w:rsidP="00380A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F15EB4A" w14:textId="26F03D5E" w:rsidR="00380A28" w:rsidRDefault="00380A28" w:rsidP="00380A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96EFD90" w14:textId="620262EA" w:rsidR="00380A28" w:rsidRDefault="00380A28" w:rsidP="00380A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099908A" w14:textId="6E4AB654" w:rsidR="00380A28" w:rsidRDefault="00380A28" w:rsidP="00380A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3419732" w14:textId="46523B8B" w:rsidR="00380A28" w:rsidRDefault="00380A28" w:rsidP="00380A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BC3304A" w14:textId="6A207D31" w:rsidR="00380A28" w:rsidRDefault="00380A28" w:rsidP="00380A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B6FB9BB" w14:textId="3D8C582D" w:rsidR="00380A28" w:rsidRDefault="00380A28" w:rsidP="00380A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C1F79DC" w14:textId="77777777" w:rsidR="00754580" w:rsidRDefault="00754580" w:rsidP="00380A28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366F2A9" w14:textId="6712104C" w:rsidR="004740E1" w:rsidRPr="00380A28" w:rsidRDefault="004740E1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0A28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ประเด็นการประเมินที่ 2.3 ด้านการบริหารจัดการ</w:t>
      </w:r>
    </w:p>
    <w:p w14:paraId="3B0810BF" w14:textId="2A4C9037" w:rsidR="004740E1" w:rsidRPr="00380A28" w:rsidRDefault="004740E1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0A28">
        <w:rPr>
          <w:rFonts w:ascii="TH SarabunIT๙" w:hAnsi="TH SarabunIT๙" w:cs="TH SarabunIT๙"/>
          <w:b/>
          <w:bCs/>
          <w:sz w:val="32"/>
          <w:szCs w:val="32"/>
          <w:cs/>
        </w:rPr>
        <w:t>2.3.1 การบริหารจัดการสถานศึกษาแบบมีส่วนร่วม</w:t>
      </w:r>
    </w:p>
    <w:p w14:paraId="4EFDA3D7" w14:textId="77777777" w:rsidR="00380A28" w:rsidRPr="00431174" w:rsidRDefault="00380A28" w:rsidP="00380A28">
      <w:pPr>
        <w:pStyle w:val="a5"/>
        <w:spacing w:after="0" w:line="240" w:lineRule="auto"/>
        <w:ind w:left="62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31174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31174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431174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ผลการพัฒนาคุณภาพการศึกษาของสถานศึกษา (ผลสัมฤทธิ์) ดังนี้</w:t>
      </w:r>
    </w:p>
    <w:p w14:paraId="73834CD7" w14:textId="77777777" w:rsidR="00380A28" w:rsidRDefault="00380A28" w:rsidP="00380A28">
      <w:pPr>
        <w:pStyle w:val="a5"/>
        <w:spacing w:after="0"/>
        <w:ind w:left="624" w:right="-306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1.1) </w:t>
      </w: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ผลผลิต</w:t>
      </w: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0F27B6DD" w14:textId="732BD127" w:rsidR="00380A28" w:rsidRDefault="00380A28" w:rsidP="00380A28">
      <w:pPr>
        <w:pStyle w:val="a5"/>
        <w:spacing w:after="0"/>
        <w:ind w:left="624" w:right="-306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คณะกรรมการสถานศึกษา คณะกรรมการบริหารสถานศึกษา ครูและบุคลากรทางการศึกษามีส่วนร่วมในการบริหาร</w:t>
      </w:r>
      <w:r w:rsidR="0075458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จัดการสถานศึกษา ดังนี้</w:t>
      </w:r>
    </w:p>
    <w:p w14:paraId="7303B7E1" w14:textId="52C7836D" w:rsidR="00754580" w:rsidRDefault="00754580" w:rsidP="00754580">
      <w:pPr>
        <w:pStyle w:val="a5"/>
        <w:numPr>
          <w:ilvl w:val="0"/>
          <w:numId w:val="37"/>
        </w:numPr>
        <w:spacing w:after="0"/>
        <w:ind w:right="-306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กำหนดมาตรฐานการศึกษาของสถานศึกษา</w:t>
      </w:r>
    </w:p>
    <w:p w14:paraId="0119B87F" w14:textId="15063C0F" w:rsidR="00754580" w:rsidRPr="00754580" w:rsidRDefault="00754580" w:rsidP="00754580">
      <w:pPr>
        <w:pStyle w:val="a5"/>
        <w:numPr>
          <w:ilvl w:val="0"/>
          <w:numId w:val="37"/>
        </w:numPr>
        <w:spacing w:after="0"/>
        <w:ind w:right="-3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จัดทำแผนการพัฒนาการจัดการศึกษาของสถานศึกษา</w:t>
      </w:r>
    </w:p>
    <w:p w14:paraId="2B3ACFA3" w14:textId="1E050EE7" w:rsidR="00754580" w:rsidRPr="00380A28" w:rsidRDefault="00754580" w:rsidP="00754580">
      <w:pPr>
        <w:pStyle w:val="a5"/>
        <w:numPr>
          <w:ilvl w:val="0"/>
          <w:numId w:val="37"/>
        </w:numPr>
        <w:spacing w:after="0"/>
        <w:ind w:right="-3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จัดทำแผน</w:t>
      </w:r>
      <w:proofErr w:type="spellStart"/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ปฎิบั</w:t>
      </w:r>
      <w:proofErr w:type="spellEnd"/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ติการประจำปีงบประมาณ</w:t>
      </w:r>
    </w:p>
    <w:p w14:paraId="019EFF5A" w14:textId="77777777" w:rsidR="00380A28" w:rsidRPr="00EF7122" w:rsidRDefault="00380A28" w:rsidP="00380A28">
      <w:pPr>
        <w:pStyle w:val="a5"/>
        <w:spacing w:after="0"/>
        <w:ind w:left="624" w:right="-306"/>
        <w:rPr>
          <w:rFonts w:ascii="TH SarabunIT๙" w:hAnsi="TH SarabunIT๙" w:cs="TH SarabunIT๙"/>
          <w:sz w:val="32"/>
          <w:szCs w:val="32"/>
        </w:rPr>
      </w:pP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1.2) ผลลัพธ์</w:t>
      </w:r>
    </w:p>
    <w:p w14:paraId="4BB6C29D" w14:textId="0A3C4D75" w:rsidR="00380A28" w:rsidRPr="00A15B4D" w:rsidRDefault="00380A28" w:rsidP="00380A28">
      <w:pPr>
        <w:pStyle w:val="a5"/>
        <w:spacing w:after="0"/>
        <w:ind w:left="624" w:right="-306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="0075458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ผู้บริหารสถานศึกษาบริหารจัดการสถานศึกษาแบบมีส่วนร่วม</w:t>
      </w:r>
    </w:p>
    <w:p w14:paraId="3D54CD3D" w14:textId="77777777" w:rsidR="00380A28" w:rsidRPr="00A15B4D" w:rsidRDefault="00380A28" w:rsidP="00380A28">
      <w:pPr>
        <w:pStyle w:val="a5"/>
        <w:spacing w:after="0"/>
        <w:ind w:left="624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1.3) 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ผลกระทบ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7952780C" w14:textId="77777777" w:rsidR="00380A28" w:rsidRPr="00C31197" w:rsidRDefault="00380A28" w:rsidP="00380A28">
      <w:pPr>
        <w:pStyle w:val="a5"/>
        <w:spacing w:after="0"/>
        <w:ind w:left="0" w:firstLine="624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ผลที่เกิดจากการดำเนินงานที่ต่อเนื่องจากผลลัพธ์ในด้านนโยบาย </w:t>
      </w:r>
    </w:p>
    <w:p w14:paraId="6BD44ADC" w14:textId="77777777" w:rsidR="00380A28" w:rsidRDefault="00380A28" w:rsidP="00380A28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ด้านวิชาการ</w:t>
      </w:r>
      <w:r w:rsidRPr="00A15B4D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4A48C658" w14:textId="77777777" w:rsidR="00380A28" w:rsidRDefault="00380A28" w:rsidP="00380A28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ด้านเศรษฐกิจ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64EDF183" w14:textId="77777777" w:rsidR="00380A28" w:rsidRDefault="00380A28" w:rsidP="00380A28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ด้านสังคม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15B4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7571CBD" w14:textId="77777777" w:rsidR="00380A28" w:rsidRDefault="00380A28" w:rsidP="00380A28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ด้านสิ่งแวดล้อม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15B4D">
        <w:rPr>
          <w:rFonts w:ascii="TH SarabunIT๙" w:hAnsi="TH SarabunIT๙" w:cs="TH SarabunIT๙"/>
          <w:sz w:val="32"/>
          <w:szCs w:val="32"/>
        </w:rPr>
        <w:t>…………….</w:t>
      </w:r>
    </w:p>
    <w:p w14:paraId="03F63297" w14:textId="77777777" w:rsidR="00380A28" w:rsidRPr="00A15B4D" w:rsidRDefault="00380A28" w:rsidP="00380A28">
      <w:pPr>
        <w:pStyle w:val="a5"/>
        <w:spacing w:after="0"/>
        <w:ind w:left="0" w:firstLine="62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16FF799D" w14:textId="77777777" w:rsidR="00380A28" w:rsidRPr="00C31197" w:rsidRDefault="00380A28" w:rsidP="00380A28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61E93CB2" w14:textId="77777777" w:rsidR="00380A28" w:rsidRPr="00A15B4D" w:rsidRDefault="00380A28" w:rsidP="00380A28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1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การวางแผน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</w:p>
    <w:p w14:paraId="4BCA6F80" w14:textId="77777777" w:rsidR="00380A28" w:rsidRPr="00A15B4D" w:rsidRDefault="00380A28" w:rsidP="00380A28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การดำเนินการตามแผน ..........................................................................................................</w:t>
      </w:r>
    </w:p>
    <w:p w14:paraId="30245E7D" w14:textId="77777777" w:rsidR="00380A28" w:rsidRPr="00A15B4D" w:rsidRDefault="00380A28" w:rsidP="00380A28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 xml:space="preserve">2.3) </w:t>
      </w:r>
      <w:r w:rsidRPr="00A15B4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</w:p>
    <w:p w14:paraId="7E49A4D8" w14:textId="77777777" w:rsidR="00380A28" w:rsidRPr="00431174" w:rsidRDefault="00380A28" w:rsidP="00380A28">
      <w:pPr>
        <w:tabs>
          <w:tab w:val="left" w:pos="1560"/>
        </w:tabs>
        <w:spacing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311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1174">
        <w:rPr>
          <w:rFonts w:ascii="TH SarabunIT๙" w:hAnsi="TH SarabunIT๙" w:cs="TH SarabunIT๙"/>
          <w:sz w:val="32"/>
          <w:szCs w:val="32"/>
        </w:rPr>
        <w:t>2</w:t>
      </w:r>
      <w:r w:rsidRPr="00431174">
        <w:rPr>
          <w:rFonts w:ascii="TH SarabunIT๙" w:hAnsi="TH SarabunIT๙" w:cs="TH SarabunIT๙"/>
          <w:sz w:val="32"/>
          <w:szCs w:val="32"/>
          <w:cs/>
        </w:rPr>
        <w:t>.</w:t>
      </w:r>
      <w:r w:rsidRPr="00431174">
        <w:rPr>
          <w:rFonts w:ascii="TH SarabunIT๙" w:hAnsi="TH SarabunIT๙" w:cs="TH SarabunIT๙"/>
          <w:sz w:val="32"/>
          <w:szCs w:val="32"/>
        </w:rPr>
        <w:t>4</w:t>
      </w:r>
      <w:r w:rsidRPr="00431174">
        <w:rPr>
          <w:rFonts w:ascii="TH SarabunIT๙" w:hAnsi="TH SarabunIT๙" w:cs="TH SarabunIT๙"/>
          <w:sz w:val="32"/>
          <w:szCs w:val="32"/>
          <w:cs/>
        </w:rPr>
        <w:t>) การปรับปรุงและพัฒนา</w:t>
      </w:r>
      <w:r w:rsidRPr="00431174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 w:rsidRPr="00431174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6A45DE97" w14:textId="77777777" w:rsidR="00380A28" w:rsidRDefault="00380A28" w:rsidP="00380A28">
      <w:pPr>
        <w:spacing w:after="0"/>
        <w:rPr>
          <w:rFonts w:ascii="TH Sarabun New" w:hAnsi="TH Sarabun New" w:cs="TH Sarabun New"/>
          <w:b/>
          <w:bCs/>
          <w:sz w:val="32"/>
          <w:szCs w:val="32"/>
          <w:lang w:val="th-TH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หลักฐานแนบการรายงาน 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</w:rPr>
        <w:t>Ve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</w:rPr>
        <w:t>-Sar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ดังนี้ </w:t>
      </w:r>
    </w:p>
    <w:p w14:paraId="731DB5B2" w14:textId="77777777" w:rsidR="00754580" w:rsidRPr="00754580" w:rsidRDefault="00754580" w:rsidP="00754580">
      <w:pPr>
        <w:pStyle w:val="a5"/>
        <w:numPr>
          <w:ilvl w:val="0"/>
          <w:numId w:val="34"/>
        </w:numPr>
        <w:spacing w:after="0"/>
        <w:ind w:right="-3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แผนการพัฒนาการจัดการศึกษาของสถานศึกษา</w:t>
      </w:r>
    </w:p>
    <w:p w14:paraId="157924E5" w14:textId="077695B7" w:rsidR="00380A28" w:rsidRPr="00380A28" w:rsidRDefault="00754580" w:rsidP="00754580">
      <w:pPr>
        <w:pStyle w:val="a5"/>
        <w:numPr>
          <w:ilvl w:val="0"/>
          <w:numId w:val="34"/>
        </w:numPr>
        <w:spacing w:after="0"/>
        <w:ind w:right="-306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แผน</w:t>
      </w:r>
      <w:proofErr w:type="spellStart"/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ปฎิบั</w:t>
      </w:r>
      <w:proofErr w:type="spellEnd"/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ติการประจำปีงบประมาณ</w:t>
      </w:r>
    </w:p>
    <w:p w14:paraId="56454B0C" w14:textId="6E92B9A5" w:rsidR="00380A28" w:rsidRDefault="00380A28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E8EF26" w14:textId="3C2B3030" w:rsidR="00754580" w:rsidRDefault="00754580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E481CB" w14:textId="5C543936" w:rsidR="00754580" w:rsidRDefault="00754580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23BF1C" w14:textId="44675DA1" w:rsidR="00754580" w:rsidRDefault="00754580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7FB5C4" w14:textId="5A6CF698" w:rsidR="00754580" w:rsidRDefault="00754580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3D0F9E" w14:textId="3E8CF78A" w:rsidR="00754580" w:rsidRDefault="00754580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014C7D" w14:textId="69E02BB4" w:rsidR="00754580" w:rsidRDefault="00754580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F97F7E" w14:textId="199CDC38" w:rsidR="00754580" w:rsidRDefault="00754580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B902D9" w14:textId="21AF02A5" w:rsidR="00754580" w:rsidRDefault="00754580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05362D" w14:textId="2CFC4C11" w:rsidR="00754580" w:rsidRDefault="00754580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FEFB58" w14:textId="77777777" w:rsidR="00754580" w:rsidRPr="00431174" w:rsidRDefault="00754580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0B45BE" w14:textId="77777777" w:rsidR="00754580" w:rsidRPr="00754580" w:rsidRDefault="004740E1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458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2.3.2 การพัฒนาระบบดูแลช่วยเหลือผู้เรียน</w:t>
      </w:r>
    </w:p>
    <w:p w14:paraId="66EC3872" w14:textId="77777777" w:rsidR="00754580" w:rsidRPr="00431174" w:rsidRDefault="00754580" w:rsidP="00754580">
      <w:pPr>
        <w:pStyle w:val="a5"/>
        <w:spacing w:after="0" w:line="240" w:lineRule="auto"/>
        <w:ind w:left="62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31174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31174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431174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ผลการพัฒนาคุณภาพการศึกษาของสถานศึกษา (ผลสัมฤทธิ์) ดังนี้</w:t>
      </w:r>
    </w:p>
    <w:p w14:paraId="0F3E6886" w14:textId="77777777" w:rsidR="00754580" w:rsidRDefault="00754580" w:rsidP="00754580">
      <w:pPr>
        <w:pStyle w:val="a5"/>
        <w:spacing w:after="0"/>
        <w:ind w:left="624" w:right="-306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1.1) </w:t>
      </w: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ผลผลิต</w:t>
      </w: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683CA0DD" w14:textId="122C626F" w:rsidR="00754580" w:rsidRDefault="00754580" w:rsidP="00754580">
      <w:pPr>
        <w:pStyle w:val="a5"/>
        <w:spacing w:after="0"/>
        <w:ind w:left="624" w:right="-306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1) ระบบดูแลช่วยเหลือผู้เรียน</w:t>
      </w:r>
    </w:p>
    <w:p w14:paraId="4BC903A8" w14:textId="78AFB89C" w:rsidR="00754580" w:rsidRPr="00380A28" w:rsidRDefault="00754580" w:rsidP="00754580">
      <w:pPr>
        <w:pStyle w:val="a5"/>
        <w:spacing w:after="0"/>
        <w:ind w:left="624" w:right="-3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2) จำนวนครูที่ปรึกษาที่ดำเนินการตามระบบดูแลช่วยเหลือผู้เรียน</w:t>
      </w:r>
    </w:p>
    <w:p w14:paraId="78F4235C" w14:textId="77777777" w:rsidR="00754580" w:rsidRPr="00EF7122" w:rsidRDefault="00754580" w:rsidP="00754580">
      <w:pPr>
        <w:pStyle w:val="a5"/>
        <w:spacing w:after="0"/>
        <w:ind w:left="624" w:right="-306"/>
        <w:rPr>
          <w:rFonts w:ascii="TH SarabunIT๙" w:hAnsi="TH SarabunIT๙" w:cs="TH SarabunIT๙"/>
          <w:sz w:val="32"/>
          <w:szCs w:val="32"/>
        </w:rPr>
      </w:pP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1.2) ผลลัพธ์</w:t>
      </w:r>
    </w:p>
    <w:p w14:paraId="48FD81E6" w14:textId="2ED29BC4" w:rsidR="00754580" w:rsidRPr="00A15B4D" w:rsidRDefault="00754580" w:rsidP="00754580">
      <w:pPr>
        <w:pStyle w:val="a5"/>
        <w:spacing w:after="0"/>
        <w:ind w:left="624" w:right="-306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ครูที่ปรึกษาที่ดำเนินการตามระบบดูแลช่วยเหลือผู้เรียนที่มีประสิทธิภาพ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คิดเป็นร้อยละ...............</w:t>
      </w:r>
    </w:p>
    <w:p w14:paraId="406D2999" w14:textId="77777777" w:rsidR="00754580" w:rsidRPr="00A15B4D" w:rsidRDefault="00754580" w:rsidP="00754580">
      <w:pPr>
        <w:pStyle w:val="a5"/>
        <w:spacing w:after="0"/>
        <w:ind w:left="624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1.3) 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ผลกระทบ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36E1B2A4" w14:textId="77777777" w:rsidR="00754580" w:rsidRPr="00C31197" w:rsidRDefault="00754580" w:rsidP="00754580">
      <w:pPr>
        <w:pStyle w:val="a5"/>
        <w:spacing w:after="0"/>
        <w:ind w:left="0" w:firstLine="624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ผลที่เกิดจากการดำเนินงานที่ต่อเนื่องจากผลลัพธ์ในด้านนโยบาย </w:t>
      </w:r>
    </w:p>
    <w:p w14:paraId="0B8F122D" w14:textId="77777777" w:rsidR="00754580" w:rsidRDefault="00754580" w:rsidP="00754580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ด้านวิชาการ</w:t>
      </w:r>
      <w:r w:rsidRPr="00A15B4D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0AB8FE99" w14:textId="77777777" w:rsidR="00754580" w:rsidRDefault="00754580" w:rsidP="00754580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ด้านเศรษฐกิจ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760BFA89" w14:textId="77777777" w:rsidR="00754580" w:rsidRDefault="00754580" w:rsidP="00754580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ด้านสังคม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15B4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4975A7F" w14:textId="77777777" w:rsidR="00754580" w:rsidRDefault="00754580" w:rsidP="00754580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ด้านสิ่งแวดล้อม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15B4D">
        <w:rPr>
          <w:rFonts w:ascii="TH SarabunIT๙" w:hAnsi="TH SarabunIT๙" w:cs="TH SarabunIT๙"/>
          <w:sz w:val="32"/>
          <w:szCs w:val="32"/>
        </w:rPr>
        <w:t>…………….</w:t>
      </w:r>
    </w:p>
    <w:p w14:paraId="7D77965F" w14:textId="77777777" w:rsidR="00754580" w:rsidRPr="00A15B4D" w:rsidRDefault="00754580" w:rsidP="00754580">
      <w:pPr>
        <w:pStyle w:val="a5"/>
        <w:spacing w:after="0"/>
        <w:ind w:left="0" w:firstLine="62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6FD0AB5A" w14:textId="77777777" w:rsidR="00754580" w:rsidRPr="00C31197" w:rsidRDefault="00754580" w:rsidP="00754580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334A8AD1" w14:textId="77777777" w:rsidR="00754580" w:rsidRPr="00A15B4D" w:rsidRDefault="00754580" w:rsidP="00754580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1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การวางแผน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</w:p>
    <w:p w14:paraId="4DBC35CA" w14:textId="77777777" w:rsidR="00754580" w:rsidRPr="00A15B4D" w:rsidRDefault="00754580" w:rsidP="00754580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การดำเนินการตามแผน ..........................................................................................................</w:t>
      </w:r>
    </w:p>
    <w:p w14:paraId="48685342" w14:textId="77777777" w:rsidR="00754580" w:rsidRPr="00A15B4D" w:rsidRDefault="00754580" w:rsidP="00754580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 xml:space="preserve">2.3) </w:t>
      </w:r>
      <w:r w:rsidRPr="00A15B4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</w:p>
    <w:p w14:paraId="654EF2C0" w14:textId="77777777" w:rsidR="00754580" w:rsidRPr="00431174" w:rsidRDefault="00754580" w:rsidP="00754580">
      <w:pPr>
        <w:tabs>
          <w:tab w:val="left" w:pos="1560"/>
        </w:tabs>
        <w:spacing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311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1174">
        <w:rPr>
          <w:rFonts w:ascii="TH SarabunIT๙" w:hAnsi="TH SarabunIT๙" w:cs="TH SarabunIT๙"/>
          <w:sz w:val="32"/>
          <w:szCs w:val="32"/>
        </w:rPr>
        <w:t>2</w:t>
      </w:r>
      <w:r w:rsidRPr="00431174">
        <w:rPr>
          <w:rFonts w:ascii="TH SarabunIT๙" w:hAnsi="TH SarabunIT๙" w:cs="TH SarabunIT๙"/>
          <w:sz w:val="32"/>
          <w:szCs w:val="32"/>
          <w:cs/>
        </w:rPr>
        <w:t>.</w:t>
      </w:r>
      <w:r w:rsidRPr="00431174">
        <w:rPr>
          <w:rFonts w:ascii="TH SarabunIT๙" w:hAnsi="TH SarabunIT๙" w:cs="TH SarabunIT๙"/>
          <w:sz w:val="32"/>
          <w:szCs w:val="32"/>
        </w:rPr>
        <w:t>4</w:t>
      </w:r>
      <w:r w:rsidRPr="00431174">
        <w:rPr>
          <w:rFonts w:ascii="TH SarabunIT๙" w:hAnsi="TH SarabunIT๙" w:cs="TH SarabunIT๙"/>
          <w:sz w:val="32"/>
          <w:szCs w:val="32"/>
          <w:cs/>
        </w:rPr>
        <w:t>) การปรับปรุงและพัฒนา</w:t>
      </w:r>
      <w:r w:rsidRPr="00431174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 w:rsidRPr="00431174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20C39F8C" w14:textId="77777777" w:rsidR="00754580" w:rsidRDefault="00754580" w:rsidP="00754580">
      <w:pPr>
        <w:spacing w:after="0"/>
        <w:rPr>
          <w:rFonts w:ascii="TH Sarabun New" w:hAnsi="TH Sarabun New" w:cs="TH Sarabun New"/>
          <w:b/>
          <w:bCs/>
          <w:sz w:val="32"/>
          <w:szCs w:val="32"/>
          <w:lang w:val="th-TH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หลักฐานแนบการรายงาน 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</w:rPr>
        <w:t>Ve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</w:rPr>
        <w:t>-Sar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ดังนี้ </w:t>
      </w:r>
    </w:p>
    <w:p w14:paraId="0BCC71A3" w14:textId="7BDF258D" w:rsidR="00754580" w:rsidRDefault="00754580" w:rsidP="00754580">
      <w:pPr>
        <w:pStyle w:val="a5"/>
        <w:numPr>
          <w:ilvl w:val="0"/>
          <w:numId w:val="34"/>
        </w:numPr>
        <w:spacing w:after="0"/>
        <w:ind w:right="-306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สรุปโครงการที่เกี่ยวข้องในการดูแลช่วยเหลือผู้เรียน</w:t>
      </w:r>
    </w:p>
    <w:p w14:paraId="71FA93DB" w14:textId="52874CC0" w:rsidR="00754580" w:rsidRPr="00380A28" w:rsidRDefault="00754580" w:rsidP="00754580">
      <w:pPr>
        <w:pStyle w:val="a5"/>
        <w:numPr>
          <w:ilvl w:val="0"/>
          <w:numId w:val="34"/>
        </w:numPr>
        <w:spacing w:after="0"/>
        <w:ind w:right="-3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ผลการดำเนินการ</w:t>
      </w:r>
      <w:r w:rsidR="00DD24D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ของครูที่ปรึกษาในการ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ดูแลช่วยเหลือผู้เรียน</w:t>
      </w:r>
      <w:r w:rsidR="00DD24D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ตามระบบ</w:t>
      </w:r>
    </w:p>
    <w:p w14:paraId="3AB0829E" w14:textId="40A29B4B" w:rsidR="00754580" w:rsidRDefault="00754580" w:rsidP="00DD24DC">
      <w:pPr>
        <w:pStyle w:val="a5"/>
        <w:spacing w:after="0"/>
        <w:ind w:right="-306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14:paraId="66BE6753" w14:textId="77777777" w:rsidR="00754580" w:rsidRPr="00380A28" w:rsidRDefault="00754580" w:rsidP="00754580">
      <w:pPr>
        <w:pStyle w:val="a5"/>
        <w:spacing w:after="0"/>
        <w:ind w:left="624" w:right="-306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14:paraId="3D304166" w14:textId="77777777" w:rsidR="00754580" w:rsidRDefault="00754580" w:rsidP="00754580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18E6C7F" w14:textId="51AE05EC" w:rsidR="0063255D" w:rsidRDefault="0063255D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15B4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1C261427" w14:textId="1E753859" w:rsidR="00DD24DC" w:rsidRDefault="00DD24DC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1FF7538" w14:textId="10409261" w:rsidR="00DD24DC" w:rsidRDefault="00DD24DC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83C4D16" w14:textId="5C660128" w:rsidR="00DD24DC" w:rsidRDefault="00DD24DC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0475643" w14:textId="5BC53668" w:rsidR="00DD24DC" w:rsidRDefault="00DD24DC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7C52D77" w14:textId="226E0779" w:rsidR="00DD24DC" w:rsidRDefault="00DD24DC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2216D3E" w14:textId="0768DDE3" w:rsidR="00DD24DC" w:rsidRDefault="00DD24DC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D14F267" w14:textId="07A44851" w:rsidR="00DD24DC" w:rsidRDefault="00DD24DC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476F84F" w14:textId="2320C0F9" w:rsidR="00DD24DC" w:rsidRDefault="00DD24DC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A97D4DE" w14:textId="6DCE1C44" w:rsidR="00DD24DC" w:rsidRDefault="00DD24DC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71F51D2" w14:textId="77777777" w:rsidR="00DD24DC" w:rsidRDefault="00DD24DC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6304777" w14:textId="153270EE" w:rsidR="00DD24DC" w:rsidRDefault="00DD24DC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B2325FD" w14:textId="77777777" w:rsidR="00DD24DC" w:rsidRPr="00A15B4D" w:rsidRDefault="00DD24DC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781EB66" w14:textId="2792952C" w:rsidR="004740E1" w:rsidRPr="00DD24DC" w:rsidRDefault="004740E1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D24D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2.3.3 การบริหารจัดการระบบข้อมูลและสารสนเทศเพื่อการบริหารจัดการสถานศึกษา</w:t>
      </w:r>
    </w:p>
    <w:p w14:paraId="497E0892" w14:textId="77777777" w:rsidR="00DD24DC" w:rsidRPr="00431174" w:rsidRDefault="00DD24DC" w:rsidP="00DD24DC">
      <w:pPr>
        <w:pStyle w:val="a5"/>
        <w:spacing w:after="0" w:line="240" w:lineRule="auto"/>
        <w:ind w:left="62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31174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31174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431174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ผลการพัฒนาคุณภาพการศึกษาของสถานศึกษา (ผลสัมฤทธิ์) ดังนี้</w:t>
      </w:r>
    </w:p>
    <w:p w14:paraId="031B96BE" w14:textId="77777777" w:rsidR="00DD24DC" w:rsidRDefault="00DD24DC" w:rsidP="00DD24DC">
      <w:pPr>
        <w:pStyle w:val="a5"/>
        <w:spacing w:after="0"/>
        <w:ind w:left="624" w:right="-306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1.1) </w:t>
      </w: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ผลผลิต</w:t>
      </w: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5472B85C" w14:textId="33EFAED3" w:rsidR="00DD24DC" w:rsidRPr="00DD24DC" w:rsidRDefault="00DD24DC" w:rsidP="00DD24DC">
      <w:pPr>
        <w:pStyle w:val="a5"/>
        <w:spacing w:after="0"/>
        <w:ind w:left="624" w:right="-306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สถานศึกษามี</w:t>
      </w:r>
      <w:r w:rsidRPr="00DD24DC">
        <w:rPr>
          <w:rFonts w:ascii="TH SarabunIT๙" w:hAnsi="TH SarabunIT๙" w:cs="TH SarabunIT๙"/>
          <w:sz w:val="32"/>
          <w:szCs w:val="32"/>
          <w:cs/>
        </w:rPr>
        <w:t>ระบบข้อมูลและสารสนเทศเพื่อการบริหารจัดการสถานศึกษา</w:t>
      </w:r>
    </w:p>
    <w:p w14:paraId="321F8827" w14:textId="77777777" w:rsidR="00DD24DC" w:rsidRPr="00EF7122" w:rsidRDefault="00DD24DC" w:rsidP="00DD24DC">
      <w:pPr>
        <w:pStyle w:val="a5"/>
        <w:spacing w:after="0"/>
        <w:ind w:left="624" w:right="-306"/>
        <w:rPr>
          <w:rFonts w:ascii="TH SarabunIT๙" w:hAnsi="TH SarabunIT๙" w:cs="TH SarabunIT๙"/>
          <w:sz w:val="32"/>
          <w:szCs w:val="32"/>
        </w:rPr>
      </w:pP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1.2) ผลลัพธ์</w:t>
      </w:r>
    </w:p>
    <w:p w14:paraId="613DCBEE" w14:textId="69542FF8" w:rsidR="00DD24DC" w:rsidRPr="00DD24DC" w:rsidRDefault="00DD24DC" w:rsidP="00DD24DC">
      <w:pPr>
        <w:pStyle w:val="a5"/>
        <w:spacing w:after="0"/>
        <w:ind w:left="624" w:right="-306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สถานศึกษาใช้ร</w:t>
      </w:r>
      <w:r w:rsidRPr="00DD24DC">
        <w:rPr>
          <w:rFonts w:ascii="TH SarabunIT๙" w:hAnsi="TH SarabunIT๙" w:cs="TH SarabunIT๙"/>
          <w:sz w:val="32"/>
          <w:szCs w:val="32"/>
          <w:cs/>
        </w:rPr>
        <w:t>ะบบข้อมูลและสารสนเทศ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DD24DC">
        <w:rPr>
          <w:rFonts w:ascii="TH SarabunIT๙" w:hAnsi="TH SarabunIT๙" w:cs="TH SarabunIT๙"/>
          <w:sz w:val="32"/>
          <w:szCs w:val="32"/>
          <w:cs/>
        </w:rPr>
        <w:t>การบริหารจัดการสถานศึกษา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อย่างมีประสิทธิภาพ</w:t>
      </w:r>
    </w:p>
    <w:p w14:paraId="4D37A0E5" w14:textId="77777777" w:rsidR="00DD24DC" w:rsidRPr="00A15B4D" w:rsidRDefault="00DD24DC" w:rsidP="00DD24DC">
      <w:pPr>
        <w:pStyle w:val="a5"/>
        <w:spacing w:after="0"/>
        <w:ind w:left="624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1.3) 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ผลกระทบ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6A245585" w14:textId="77777777" w:rsidR="00DD24DC" w:rsidRPr="00C31197" w:rsidRDefault="00DD24DC" w:rsidP="00DD24DC">
      <w:pPr>
        <w:pStyle w:val="a5"/>
        <w:spacing w:after="0"/>
        <w:ind w:left="0" w:firstLine="624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ผลที่เกิดจากการดำเนินงานที่ต่อเนื่องจากผลลัพธ์ในด้านนโยบาย </w:t>
      </w:r>
    </w:p>
    <w:p w14:paraId="0EF1B17A" w14:textId="77777777" w:rsidR="00DD24DC" w:rsidRDefault="00DD24DC" w:rsidP="00DD24DC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ด้านวิชาการ</w:t>
      </w:r>
      <w:r w:rsidRPr="00A15B4D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693246D9" w14:textId="77777777" w:rsidR="00DD24DC" w:rsidRDefault="00DD24DC" w:rsidP="00DD24DC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ด้านเศรษฐกิจ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48D4CF25" w14:textId="77777777" w:rsidR="00DD24DC" w:rsidRDefault="00DD24DC" w:rsidP="00DD24DC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ด้านสังคม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15B4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71B8FE4" w14:textId="77777777" w:rsidR="00DD24DC" w:rsidRDefault="00DD24DC" w:rsidP="00DD24DC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ด้านสิ่งแวดล้อม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15B4D">
        <w:rPr>
          <w:rFonts w:ascii="TH SarabunIT๙" w:hAnsi="TH SarabunIT๙" w:cs="TH SarabunIT๙"/>
          <w:sz w:val="32"/>
          <w:szCs w:val="32"/>
        </w:rPr>
        <w:t>…………….</w:t>
      </w:r>
    </w:p>
    <w:p w14:paraId="676BE24F" w14:textId="77777777" w:rsidR="00DD24DC" w:rsidRPr="00A15B4D" w:rsidRDefault="00DD24DC" w:rsidP="00DD24DC">
      <w:pPr>
        <w:pStyle w:val="a5"/>
        <w:spacing w:after="0"/>
        <w:ind w:left="0" w:firstLine="62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30D5F1A7" w14:textId="77777777" w:rsidR="00DD24DC" w:rsidRPr="00C31197" w:rsidRDefault="00DD24DC" w:rsidP="00DD24DC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1AA45E4D" w14:textId="77777777" w:rsidR="00DD24DC" w:rsidRPr="00A15B4D" w:rsidRDefault="00DD24DC" w:rsidP="00DD24DC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1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การวางแผน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</w:p>
    <w:p w14:paraId="2EC26027" w14:textId="77777777" w:rsidR="00DD24DC" w:rsidRPr="00A15B4D" w:rsidRDefault="00DD24DC" w:rsidP="00DD24DC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การดำเนินการตามแผน ..........................................................................................................</w:t>
      </w:r>
    </w:p>
    <w:p w14:paraId="71EF8A23" w14:textId="77777777" w:rsidR="00DD24DC" w:rsidRPr="00A15B4D" w:rsidRDefault="00DD24DC" w:rsidP="00DD24DC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 xml:space="preserve">2.3) </w:t>
      </w:r>
      <w:r w:rsidRPr="00A15B4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</w:p>
    <w:p w14:paraId="0D9355FB" w14:textId="77777777" w:rsidR="00DD24DC" w:rsidRPr="00431174" w:rsidRDefault="00DD24DC" w:rsidP="00DD24DC">
      <w:pPr>
        <w:tabs>
          <w:tab w:val="left" w:pos="1560"/>
        </w:tabs>
        <w:spacing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311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1174">
        <w:rPr>
          <w:rFonts w:ascii="TH SarabunIT๙" w:hAnsi="TH SarabunIT๙" w:cs="TH SarabunIT๙"/>
          <w:sz w:val="32"/>
          <w:szCs w:val="32"/>
        </w:rPr>
        <w:t>2</w:t>
      </w:r>
      <w:r w:rsidRPr="00431174">
        <w:rPr>
          <w:rFonts w:ascii="TH SarabunIT๙" w:hAnsi="TH SarabunIT๙" w:cs="TH SarabunIT๙"/>
          <w:sz w:val="32"/>
          <w:szCs w:val="32"/>
          <w:cs/>
        </w:rPr>
        <w:t>.</w:t>
      </w:r>
      <w:r w:rsidRPr="00431174">
        <w:rPr>
          <w:rFonts w:ascii="TH SarabunIT๙" w:hAnsi="TH SarabunIT๙" w:cs="TH SarabunIT๙"/>
          <w:sz w:val="32"/>
          <w:szCs w:val="32"/>
        </w:rPr>
        <w:t>4</w:t>
      </w:r>
      <w:r w:rsidRPr="00431174">
        <w:rPr>
          <w:rFonts w:ascii="TH SarabunIT๙" w:hAnsi="TH SarabunIT๙" w:cs="TH SarabunIT๙"/>
          <w:sz w:val="32"/>
          <w:szCs w:val="32"/>
          <w:cs/>
        </w:rPr>
        <w:t>) การปรับปรุงและพัฒนา</w:t>
      </w:r>
      <w:r w:rsidRPr="00431174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 w:rsidRPr="00431174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68563BFF" w14:textId="77777777" w:rsidR="00DD24DC" w:rsidRDefault="00DD24DC" w:rsidP="00DD24DC">
      <w:pPr>
        <w:spacing w:after="0"/>
        <w:rPr>
          <w:rFonts w:ascii="TH Sarabun New" w:hAnsi="TH Sarabun New" w:cs="TH Sarabun New"/>
          <w:b/>
          <w:bCs/>
          <w:sz w:val="32"/>
          <w:szCs w:val="32"/>
          <w:lang w:val="th-TH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หลักฐานแนบการรายงาน 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</w:rPr>
        <w:t>Ve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</w:rPr>
        <w:t>-Sar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ดังนี้ </w:t>
      </w:r>
    </w:p>
    <w:p w14:paraId="3D716F15" w14:textId="5DDA330F" w:rsidR="00DD24DC" w:rsidRDefault="00DD24DC" w:rsidP="00C77693">
      <w:pPr>
        <w:pStyle w:val="a5"/>
        <w:numPr>
          <w:ilvl w:val="0"/>
          <w:numId w:val="34"/>
        </w:num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  <w:r w:rsidRPr="00DD24D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สรุปการใช้</w:t>
      </w:r>
      <w:r w:rsidRPr="00DD24DC">
        <w:rPr>
          <w:rFonts w:ascii="TH SarabunIT๙" w:hAnsi="TH SarabunIT๙" w:cs="TH SarabunIT๙"/>
          <w:sz w:val="32"/>
          <w:szCs w:val="32"/>
          <w:cs/>
        </w:rPr>
        <w:t>ระบบข้อมูลและสารสนเทศเพื่อการบริหารจัดการสถานศึกษา</w:t>
      </w:r>
    </w:p>
    <w:p w14:paraId="16E5AC81" w14:textId="172428A7" w:rsidR="00DD24DC" w:rsidRDefault="00DD24DC" w:rsidP="00DD24DC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3843F1" w14:textId="46935402" w:rsidR="00DD24DC" w:rsidRDefault="00DD24DC" w:rsidP="00DD24DC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0ABA4E" w14:textId="3F99F331" w:rsidR="00DD24DC" w:rsidRDefault="00DD24DC" w:rsidP="00DD24DC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1362C4" w14:textId="52C0A303" w:rsidR="00DD24DC" w:rsidRDefault="00DD24DC" w:rsidP="00DD24DC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3A9191" w14:textId="38EF3B99" w:rsidR="00DD24DC" w:rsidRDefault="00DD24DC" w:rsidP="00DD24DC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CE20D7" w14:textId="1ACEC428" w:rsidR="00DD24DC" w:rsidRDefault="00DD24DC" w:rsidP="00DD24DC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47E32A" w14:textId="25E27151" w:rsidR="00DD24DC" w:rsidRDefault="00DD24DC" w:rsidP="00DD24DC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21E698" w14:textId="5E9861EF" w:rsidR="00DD24DC" w:rsidRDefault="00DD24DC" w:rsidP="00DD24DC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F1EC76" w14:textId="5A092E27" w:rsidR="00DD24DC" w:rsidRDefault="00DD24DC" w:rsidP="00DD24DC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3C6C5B" w14:textId="02159EE7" w:rsidR="00DD24DC" w:rsidRDefault="00DD24DC" w:rsidP="00DD24DC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7DAE1B" w14:textId="7A8CFF66" w:rsidR="00DD24DC" w:rsidRDefault="00DD24DC" w:rsidP="00DD24DC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2EE8BD" w14:textId="38A357BA" w:rsidR="00DD24DC" w:rsidRDefault="00DD24DC" w:rsidP="00DD24DC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6955D5" w14:textId="7D0EAF5B" w:rsidR="00DD24DC" w:rsidRDefault="00DD24DC" w:rsidP="00DD24DC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6A3450" w14:textId="0065BD74" w:rsidR="00DD24DC" w:rsidRDefault="00DD24DC" w:rsidP="00DD24DC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21BD31" w14:textId="5B63E787" w:rsidR="00DD24DC" w:rsidRDefault="00DD24DC" w:rsidP="00DD24DC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B60F65" w14:textId="3D795801" w:rsidR="00DD24DC" w:rsidRDefault="00DD24DC" w:rsidP="00DD24DC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31EEAF" w14:textId="5D9EA4FC" w:rsidR="00DD24DC" w:rsidRDefault="00DD24DC" w:rsidP="00DD24DC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2C49AA" w14:textId="0012CABD" w:rsidR="00DD24DC" w:rsidRDefault="00DD24DC" w:rsidP="00DD24DC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084B4F" w14:textId="37E6FAA1" w:rsidR="0063255D" w:rsidRPr="00DD24DC" w:rsidRDefault="004740E1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D24D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2.3.4 </w:t>
      </w:r>
      <w:r w:rsidRPr="00DD24DC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การพัฒนาอาคารสถานที่ ห้องเรียน</w:t>
      </w:r>
      <w:r w:rsidRPr="00DD24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D24DC">
        <w:rPr>
          <w:rFonts w:ascii="TH SarabunIT๙" w:hAnsi="TH SarabunIT๙" w:cs="TH SarabunIT๙"/>
          <w:b/>
          <w:bCs/>
          <w:sz w:val="32"/>
          <w:szCs w:val="32"/>
          <w:cs/>
        </w:rPr>
        <w:t>ห้องปฏิบัติการ โรงฝึกงาน หรืองานฟาร์ม</w:t>
      </w:r>
      <w:r w:rsidR="003F6F08" w:rsidRPr="00DD24D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</w:t>
      </w:r>
    </w:p>
    <w:p w14:paraId="3B2BEB22" w14:textId="77777777" w:rsidR="00DD24DC" w:rsidRPr="00431174" w:rsidRDefault="00DD24DC" w:rsidP="00DD24DC">
      <w:pPr>
        <w:pStyle w:val="a5"/>
        <w:spacing w:after="0" w:line="240" w:lineRule="auto"/>
        <w:ind w:left="62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31174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31174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431174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ผลการพัฒนาคุณภาพการศึกษาของสถานศึกษา (ผลสัมฤทธิ์) ดังนี้</w:t>
      </w:r>
    </w:p>
    <w:p w14:paraId="1EE8577D" w14:textId="77777777" w:rsidR="00DD24DC" w:rsidRDefault="00DD24DC" w:rsidP="00DD24DC">
      <w:pPr>
        <w:pStyle w:val="a5"/>
        <w:spacing w:after="0"/>
        <w:ind w:left="624" w:right="-306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1.1) </w:t>
      </w: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ผลผลิต</w:t>
      </w: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52710B9C" w14:textId="0B4826B4" w:rsidR="00DD24DC" w:rsidRPr="00DD24DC" w:rsidRDefault="00DD24DC" w:rsidP="00DD24DC">
      <w:pPr>
        <w:pStyle w:val="a5"/>
        <w:spacing w:after="0"/>
        <w:ind w:left="624" w:right="-46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จำนวน</w:t>
      </w:r>
      <w:r w:rsidRPr="00DD24DC">
        <w:rPr>
          <w:rFonts w:ascii="TH SarabunIT๙" w:hAnsi="TH SarabunIT๙" w:cs="TH SarabunIT๙"/>
          <w:sz w:val="32"/>
          <w:szCs w:val="32"/>
          <w:cs/>
        </w:rPr>
        <w:t>อาคารสถานที่ ห้องเรียน</w:t>
      </w:r>
      <w:r w:rsidRPr="00DD24DC">
        <w:rPr>
          <w:rFonts w:ascii="TH SarabunIT๙" w:hAnsi="TH SarabunIT๙" w:cs="TH SarabunIT๙"/>
          <w:sz w:val="32"/>
          <w:szCs w:val="32"/>
        </w:rPr>
        <w:t xml:space="preserve"> </w:t>
      </w:r>
      <w:r w:rsidRPr="00DD24DC">
        <w:rPr>
          <w:rFonts w:ascii="TH SarabunIT๙" w:hAnsi="TH SarabunIT๙" w:cs="TH SarabunIT๙"/>
          <w:sz w:val="32"/>
          <w:szCs w:val="32"/>
          <w:cs/>
        </w:rPr>
        <w:t>ห้องปฏิบัติการ</w:t>
      </w:r>
      <w:r w:rsidRPr="00DD24DC">
        <w:rPr>
          <w:rFonts w:ascii="TH SarabunIT๙" w:hAnsi="TH SarabunIT๙" w:cs="TH SarabunIT๙" w:hint="cs"/>
          <w:sz w:val="32"/>
          <w:szCs w:val="32"/>
          <w:cs/>
        </w:rPr>
        <w:t xml:space="preserve"> ได้รับการพัฒนาให้เพียงพอและปลอดภัย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DD24DC">
        <w:rPr>
          <w:rFonts w:ascii="TH SarabunIT๙" w:hAnsi="TH SarabunIT๙" w:cs="TH SarabunIT๙" w:hint="cs"/>
          <w:sz w:val="32"/>
          <w:szCs w:val="32"/>
          <w:cs/>
        </w:rPr>
        <w:t>เอื้อต่อการจัดการเรียนรู้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D24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5D73829" w14:textId="77777777" w:rsidR="00DD24DC" w:rsidRPr="00EF7122" w:rsidRDefault="00DD24DC" w:rsidP="00DD24DC">
      <w:pPr>
        <w:pStyle w:val="a5"/>
        <w:spacing w:after="0"/>
        <w:ind w:left="624" w:right="-306"/>
        <w:rPr>
          <w:rFonts w:ascii="TH SarabunIT๙" w:hAnsi="TH SarabunIT๙" w:cs="TH SarabunIT๙"/>
          <w:sz w:val="32"/>
          <w:szCs w:val="32"/>
        </w:rPr>
      </w:pP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1.2) ผลลัพธ์</w:t>
      </w:r>
    </w:p>
    <w:p w14:paraId="3C926A97" w14:textId="0A97526F" w:rsidR="00DD24DC" w:rsidRPr="00DD24DC" w:rsidRDefault="00DD24DC" w:rsidP="00DD24DC">
      <w:pPr>
        <w:pStyle w:val="a5"/>
        <w:spacing w:after="0"/>
        <w:ind w:left="624" w:right="-46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Pr="00DD24DC">
        <w:rPr>
          <w:rFonts w:ascii="TH SarabunIT๙" w:hAnsi="TH SarabunIT๙" w:cs="TH SarabunIT๙"/>
          <w:sz w:val="32"/>
          <w:szCs w:val="32"/>
          <w:cs/>
        </w:rPr>
        <w:t>อาคารสถานที่ ห้องเรียน</w:t>
      </w:r>
      <w:r w:rsidRPr="00DD24DC">
        <w:rPr>
          <w:rFonts w:ascii="TH SarabunIT๙" w:hAnsi="TH SarabunIT๙" w:cs="TH SarabunIT๙"/>
          <w:sz w:val="32"/>
          <w:szCs w:val="32"/>
        </w:rPr>
        <w:t xml:space="preserve"> </w:t>
      </w:r>
      <w:r w:rsidRPr="00DD24DC">
        <w:rPr>
          <w:rFonts w:ascii="TH SarabunIT๙" w:hAnsi="TH SarabunIT๙" w:cs="TH SarabunIT๙"/>
          <w:sz w:val="32"/>
          <w:szCs w:val="32"/>
          <w:cs/>
        </w:rPr>
        <w:t>ห้องปฏิบัติการ</w:t>
      </w:r>
      <w:r w:rsidRPr="00DD24DC">
        <w:rPr>
          <w:rFonts w:ascii="TH SarabunIT๙" w:hAnsi="TH SarabunIT๙" w:cs="TH SarabunIT๙" w:hint="cs"/>
          <w:sz w:val="32"/>
          <w:szCs w:val="32"/>
          <w:cs/>
        </w:rPr>
        <w:t xml:space="preserve"> ได้รับการพัฒนาให้เพียงพอและปลอดภัย เอื้อต่อ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DD24DC">
        <w:rPr>
          <w:rFonts w:ascii="TH SarabunIT๙" w:hAnsi="TH SarabunIT๙" w:cs="TH SarabunIT๙" w:hint="cs"/>
          <w:sz w:val="32"/>
          <w:szCs w:val="32"/>
          <w:cs/>
        </w:rPr>
        <w:t>การจัดการเรียนรู้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D24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D24DC">
        <w:rPr>
          <w:rFonts w:ascii="TH SarabunIT๙" w:hAnsi="TH SarabunIT๙" w:cs="TH SarabunIT๙" w:hint="cs"/>
          <w:sz w:val="32"/>
          <w:szCs w:val="32"/>
          <w:cs/>
        </w:rPr>
        <w:t>คิดเป็นร้อยละ .................</w:t>
      </w:r>
    </w:p>
    <w:p w14:paraId="580FF9B2" w14:textId="77777777" w:rsidR="00DD24DC" w:rsidRPr="00A15B4D" w:rsidRDefault="00DD24DC" w:rsidP="00DD24DC">
      <w:pPr>
        <w:pStyle w:val="a5"/>
        <w:spacing w:after="0"/>
        <w:ind w:left="624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1.3) 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ผลกระทบ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77EB0F81" w14:textId="77777777" w:rsidR="00DD24DC" w:rsidRPr="00C31197" w:rsidRDefault="00DD24DC" w:rsidP="00DD24DC">
      <w:pPr>
        <w:pStyle w:val="a5"/>
        <w:spacing w:after="0"/>
        <w:ind w:left="0" w:firstLine="624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ผลที่เกิดจากการดำเนินงานที่ต่อเนื่องจากผลลัพธ์ในด้านนโยบาย </w:t>
      </w:r>
    </w:p>
    <w:p w14:paraId="0FBED302" w14:textId="77777777" w:rsidR="00DD24DC" w:rsidRDefault="00DD24DC" w:rsidP="00DD24DC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ด้านวิชาการ</w:t>
      </w:r>
      <w:r w:rsidRPr="00A15B4D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26B1B30B" w14:textId="77777777" w:rsidR="00DD24DC" w:rsidRDefault="00DD24DC" w:rsidP="00DD24DC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ด้านเศรษฐกิจ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0A2E7322" w14:textId="77777777" w:rsidR="00DD24DC" w:rsidRDefault="00DD24DC" w:rsidP="00DD24DC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ด้านสังคม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15B4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303936E" w14:textId="77777777" w:rsidR="00DD24DC" w:rsidRDefault="00DD24DC" w:rsidP="00DD24DC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ด้านสิ่งแวดล้อม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15B4D">
        <w:rPr>
          <w:rFonts w:ascii="TH SarabunIT๙" w:hAnsi="TH SarabunIT๙" w:cs="TH SarabunIT๙"/>
          <w:sz w:val="32"/>
          <w:szCs w:val="32"/>
        </w:rPr>
        <w:t>…………….</w:t>
      </w:r>
    </w:p>
    <w:p w14:paraId="2B3B9FA8" w14:textId="77777777" w:rsidR="00DD24DC" w:rsidRPr="00A15B4D" w:rsidRDefault="00DD24DC" w:rsidP="00DD24DC">
      <w:pPr>
        <w:pStyle w:val="a5"/>
        <w:spacing w:after="0"/>
        <w:ind w:left="0" w:firstLine="62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2968A874" w14:textId="77777777" w:rsidR="00DD24DC" w:rsidRPr="00C31197" w:rsidRDefault="00DD24DC" w:rsidP="00DD24DC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2F133B5D" w14:textId="77777777" w:rsidR="00DD24DC" w:rsidRPr="00A15B4D" w:rsidRDefault="00DD24DC" w:rsidP="00DD24DC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1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การวางแผน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</w:p>
    <w:p w14:paraId="0FD934BB" w14:textId="77777777" w:rsidR="00DD24DC" w:rsidRPr="00A15B4D" w:rsidRDefault="00DD24DC" w:rsidP="00DD24DC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การดำเนินการตามแผน ..........................................................................................................</w:t>
      </w:r>
    </w:p>
    <w:p w14:paraId="1AC8AA86" w14:textId="77777777" w:rsidR="00DD24DC" w:rsidRPr="00A15B4D" w:rsidRDefault="00DD24DC" w:rsidP="00DD24DC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 xml:space="preserve">2.3) </w:t>
      </w:r>
      <w:r w:rsidRPr="00A15B4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</w:p>
    <w:p w14:paraId="1F42A030" w14:textId="77777777" w:rsidR="00DD24DC" w:rsidRPr="00431174" w:rsidRDefault="00DD24DC" w:rsidP="00DD24DC">
      <w:pPr>
        <w:tabs>
          <w:tab w:val="left" w:pos="1560"/>
        </w:tabs>
        <w:spacing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311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1174">
        <w:rPr>
          <w:rFonts w:ascii="TH SarabunIT๙" w:hAnsi="TH SarabunIT๙" w:cs="TH SarabunIT๙"/>
          <w:sz w:val="32"/>
          <w:szCs w:val="32"/>
        </w:rPr>
        <w:t>2</w:t>
      </w:r>
      <w:r w:rsidRPr="00431174">
        <w:rPr>
          <w:rFonts w:ascii="TH SarabunIT๙" w:hAnsi="TH SarabunIT๙" w:cs="TH SarabunIT๙"/>
          <w:sz w:val="32"/>
          <w:szCs w:val="32"/>
          <w:cs/>
        </w:rPr>
        <w:t>.</w:t>
      </w:r>
      <w:r w:rsidRPr="00431174">
        <w:rPr>
          <w:rFonts w:ascii="TH SarabunIT๙" w:hAnsi="TH SarabunIT๙" w:cs="TH SarabunIT๙"/>
          <w:sz w:val="32"/>
          <w:szCs w:val="32"/>
        </w:rPr>
        <w:t>4</w:t>
      </w:r>
      <w:r w:rsidRPr="00431174">
        <w:rPr>
          <w:rFonts w:ascii="TH SarabunIT๙" w:hAnsi="TH SarabunIT๙" w:cs="TH SarabunIT๙"/>
          <w:sz w:val="32"/>
          <w:szCs w:val="32"/>
          <w:cs/>
        </w:rPr>
        <w:t>) การปรับปรุงและพัฒนา</w:t>
      </w:r>
      <w:r w:rsidRPr="00431174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 w:rsidRPr="00431174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5A080C2E" w14:textId="77777777" w:rsidR="00DD24DC" w:rsidRDefault="00DD24DC" w:rsidP="00DD24DC">
      <w:pPr>
        <w:spacing w:after="0"/>
        <w:rPr>
          <w:rFonts w:ascii="TH Sarabun New" w:hAnsi="TH Sarabun New" w:cs="TH Sarabun New"/>
          <w:b/>
          <w:bCs/>
          <w:sz w:val="32"/>
          <w:szCs w:val="32"/>
          <w:lang w:val="th-TH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หลักฐานแนบการรายงาน 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</w:rPr>
        <w:t>Ve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</w:rPr>
        <w:t>-Sar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ดังนี้ </w:t>
      </w:r>
    </w:p>
    <w:p w14:paraId="2A949356" w14:textId="3F095170" w:rsidR="00DD24DC" w:rsidRPr="00DD24DC" w:rsidRDefault="00DD24DC" w:rsidP="00DD24DC">
      <w:pPr>
        <w:pStyle w:val="a5"/>
        <w:numPr>
          <w:ilvl w:val="0"/>
          <w:numId w:val="34"/>
        </w:numPr>
        <w:spacing w:after="0"/>
        <w:ind w:right="-46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ข้อมูล</w:t>
      </w:r>
      <w:r w:rsidRPr="00DD24DC">
        <w:rPr>
          <w:rFonts w:ascii="TH SarabunIT๙" w:hAnsi="TH SarabunIT๙" w:cs="TH SarabunIT๙"/>
          <w:sz w:val="32"/>
          <w:szCs w:val="32"/>
          <w:cs/>
        </w:rPr>
        <w:t>อาคารสถานที่ ห้องเรียน</w:t>
      </w:r>
      <w:r w:rsidRPr="00DD24DC">
        <w:rPr>
          <w:rFonts w:ascii="TH SarabunIT๙" w:hAnsi="TH SarabunIT๙" w:cs="TH SarabunIT๙"/>
          <w:sz w:val="32"/>
          <w:szCs w:val="32"/>
        </w:rPr>
        <w:t xml:space="preserve"> </w:t>
      </w:r>
      <w:r w:rsidRPr="00DD24DC">
        <w:rPr>
          <w:rFonts w:ascii="TH SarabunIT๙" w:hAnsi="TH SarabunIT๙" w:cs="TH SarabunIT๙"/>
          <w:sz w:val="32"/>
          <w:szCs w:val="32"/>
          <w:cs/>
        </w:rPr>
        <w:t>ห้องปฏิบัติการ</w:t>
      </w:r>
      <w:r w:rsidRPr="00DD24DC">
        <w:rPr>
          <w:rFonts w:ascii="TH SarabunIT๙" w:hAnsi="TH SarabunIT๙" w:cs="TH SarabunIT๙" w:hint="cs"/>
          <w:sz w:val="32"/>
          <w:szCs w:val="32"/>
          <w:cs/>
        </w:rPr>
        <w:t xml:space="preserve"> ได้รับการพัฒนาให้เพียงพอและปลอดภัย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DD24DC">
        <w:rPr>
          <w:rFonts w:ascii="TH SarabunIT๙" w:hAnsi="TH SarabunIT๙" w:cs="TH SarabunIT๙" w:hint="cs"/>
          <w:sz w:val="32"/>
          <w:szCs w:val="32"/>
          <w:cs/>
        </w:rPr>
        <w:t>เอื้อต่อการจัดการเรียนรู้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D24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3329B7DF" w14:textId="5697655B" w:rsidR="00DD24DC" w:rsidRDefault="00DD24DC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183971" w14:textId="01604E51" w:rsidR="00DD24DC" w:rsidRDefault="00DD24DC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A9179F" w14:textId="7FFC1051" w:rsidR="00DD24DC" w:rsidRDefault="00DD24DC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0AEBC4" w14:textId="320366E4" w:rsidR="00DD24DC" w:rsidRDefault="00DD24DC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8F0481" w14:textId="54ACB43C" w:rsidR="00DD24DC" w:rsidRDefault="00DD24DC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8B46CE" w14:textId="7A27FA9D" w:rsidR="00DD24DC" w:rsidRDefault="00DD24DC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C65890" w14:textId="56407789" w:rsidR="00DD24DC" w:rsidRDefault="00DD24DC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3699EA" w14:textId="03BB6301" w:rsidR="00DD24DC" w:rsidRDefault="00DD24DC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D1CB4C" w14:textId="7970FA56" w:rsidR="00DD24DC" w:rsidRDefault="00DD24DC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40C10E" w14:textId="153B3431" w:rsidR="00DD24DC" w:rsidRDefault="00DD24DC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4E0A41" w14:textId="1BEC19E9" w:rsidR="00DD24DC" w:rsidRDefault="00DD24DC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AABF42" w14:textId="707828FB" w:rsidR="00DD24DC" w:rsidRDefault="00DD24DC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C91580" w14:textId="594AB421" w:rsidR="00DD24DC" w:rsidRDefault="00DD24DC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ED2DA8" w14:textId="22FD4D71" w:rsidR="00DD24DC" w:rsidRDefault="00DD24DC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909F7F" w14:textId="77777777" w:rsidR="00DD24DC" w:rsidRPr="00A15B4D" w:rsidRDefault="00DD24DC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EC9A8E" w14:textId="4943B4DC" w:rsidR="00D85E51" w:rsidRPr="00DD24DC" w:rsidRDefault="00D85E51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D24D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2.3.5 การพัฒนาระบบสาธารณูปโภคพื้นฐาน</w:t>
      </w:r>
    </w:p>
    <w:p w14:paraId="38499317" w14:textId="77777777" w:rsidR="00DD24DC" w:rsidRPr="00431174" w:rsidRDefault="00DD24DC" w:rsidP="00DD24DC">
      <w:pPr>
        <w:pStyle w:val="a5"/>
        <w:spacing w:after="0" w:line="240" w:lineRule="auto"/>
        <w:ind w:left="62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31174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31174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431174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ผลการพัฒนาคุณภาพการศึกษาของสถานศึกษา (ผลสัมฤทธิ์) ดังนี้</w:t>
      </w:r>
    </w:p>
    <w:p w14:paraId="799CA2A2" w14:textId="77777777" w:rsidR="00DD24DC" w:rsidRDefault="00DD24DC" w:rsidP="00DD24DC">
      <w:pPr>
        <w:pStyle w:val="a5"/>
        <w:spacing w:after="0"/>
        <w:ind w:left="624" w:right="-306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1.1) </w:t>
      </w: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ผลผลิต</w:t>
      </w: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027C6FE8" w14:textId="3C466F71" w:rsidR="00DD24DC" w:rsidRPr="00DD24DC" w:rsidRDefault="00DD24DC" w:rsidP="00DD24DC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     สถานศึกษามี</w:t>
      </w:r>
      <w:r w:rsidRPr="00DD24DC">
        <w:rPr>
          <w:rFonts w:ascii="TH SarabunIT๙" w:hAnsi="TH SarabunIT๙" w:cs="TH SarabunIT๙"/>
          <w:sz w:val="32"/>
          <w:szCs w:val="32"/>
          <w:cs/>
        </w:rPr>
        <w:t>ระบบสาธารณูปโภคพื้นฐาน</w:t>
      </w:r>
      <w:r w:rsidRPr="00DD24DC">
        <w:rPr>
          <w:rFonts w:ascii="TH SarabunIT๙" w:hAnsi="TH SarabunIT๙" w:cs="TH SarabunIT๙" w:hint="cs"/>
          <w:sz w:val="32"/>
          <w:szCs w:val="32"/>
          <w:cs/>
        </w:rPr>
        <w:t>เพียงพอ</w:t>
      </w:r>
    </w:p>
    <w:p w14:paraId="7BADBF5E" w14:textId="7ADDC9DB" w:rsidR="00DD24DC" w:rsidRPr="00EF7122" w:rsidRDefault="00DD24DC" w:rsidP="00DD24DC">
      <w:pPr>
        <w:pStyle w:val="a5"/>
        <w:spacing w:after="0"/>
        <w:ind w:left="624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1.2) ผลลัพธ์</w:t>
      </w:r>
    </w:p>
    <w:p w14:paraId="482EF31C" w14:textId="6876D0D6" w:rsidR="00DD24DC" w:rsidRPr="00DD24DC" w:rsidRDefault="00DD24DC" w:rsidP="00DD24DC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="0046113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สถานศึกษามี</w:t>
      </w:r>
      <w:r w:rsidRPr="00DD24DC">
        <w:rPr>
          <w:rFonts w:ascii="TH SarabunIT๙" w:hAnsi="TH SarabunIT๙" w:cs="TH SarabunIT๙"/>
          <w:sz w:val="32"/>
          <w:szCs w:val="32"/>
          <w:cs/>
        </w:rPr>
        <w:t>ระบบสาธารณูปโภค</w:t>
      </w:r>
      <w:r w:rsidR="00461134">
        <w:rPr>
          <w:rFonts w:ascii="TH SarabunIT๙" w:hAnsi="TH SarabunIT๙" w:cs="TH SarabunIT๙" w:hint="cs"/>
          <w:sz w:val="32"/>
          <w:szCs w:val="32"/>
          <w:cs/>
        </w:rPr>
        <w:t>ที่เพียงพอพร้อมใช้งานและปลอดภัย</w:t>
      </w:r>
    </w:p>
    <w:p w14:paraId="5A0835DC" w14:textId="77777777" w:rsidR="00DD24DC" w:rsidRPr="00A15B4D" w:rsidRDefault="00DD24DC" w:rsidP="00DD24DC">
      <w:pPr>
        <w:pStyle w:val="a5"/>
        <w:spacing w:after="0"/>
        <w:ind w:left="624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1.3) 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ผลกระทบ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0807202D" w14:textId="77777777" w:rsidR="00DD24DC" w:rsidRPr="00C31197" w:rsidRDefault="00DD24DC" w:rsidP="00DD24DC">
      <w:pPr>
        <w:pStyle w:val="a5"/>
        <w:spacing w:after="0"/>
        <w:ind w:left="0" w:firstLine="624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ผลที่เกิดจากการดำเนินงานที่ต่อเนื่องจากผลลัพธ์ในด้านนโยบาย </w:t>
      </w:r>
    </w:p>
    <w:p w14:paraId="146A1D5E" w14:textId="77777777" w:rsidR="00DD24DC" w:rsidRDefault="00DD24DC" w:rsidP="00DD24DC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ด้านวิชาการ</w:t>
      </w:r>
      <w:r w:rsidRPr="00A15B4D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45F54968" w14:textId="77777777" w:rsidR="00DD24DC" w:rsidRDefault="00DD24DC" w:rsidP="00DD24DC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ด้านเศรษฐกิจ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6E0E05B4" w14:textId="77777777" w:rsidR="00DD24DC" w:rsidRDefault="00DD24DC" w:rsidP="00DD24DC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ด้านสังคม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15B4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AFDABF3" w14:textId="77777777" w:rsidR="00DD24DC" w:rsidRDefault="00DD24DC" w:rsidP="00DD24DC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ด้านสิ่งแวดล้อม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15B4D">
        <w:rPr>
          <w:rFonts w:ascii="TH SarabunIT๙" w:hAnsi="TH SarabunIT๙" w:cs="TH SarabunIT๙"/>
          <w:sz w:val="32"/>
          <w:szCs w:val="32"/>
        </w:rPr>
        <w:t>…………….</w:t>
      </w:r>
    </w:p>
    <w:p w14:paraId="60BA4FEF" w14:textId="77777777" w:rsidR="00DD24DC" w:rsidRPr="00A15B4D" w:rsidRDefault="00DD24DC" w:rsidP="00DD24DC">
      <w:pPr>
        <w:pStyle w:val="a5"/>
        <w:spacing w:after="0"/>
        <w:ind w:left="0" w:firstLine="62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669968AD" w14:textId="77777777" w:rsidR="00DD24DC" w:rsidRPr="00C31197" w:rsidRDefault="00DD24DC" w:rsidP="00DD24DC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2651A16C" w14:textId="77777777" w:rsidR="00DD24DC" w:rsidRPr="00A15B4D" w:rsidRDefault="00DD24DC" w:rsidP="00DD24DC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1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การวางแผน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</w:p>
    <w:p w14:paraId="24AA6748" w14:textId="77777777" w:rsidR="00DD24DC" w:rsidRPr="00A15B4D" w:rsidRDefault="00DD24DC" w:rsidP="00DD24DC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การดำเนินการตามแผน ..........................................................................................................</w:t>
      </w:r>
    </w:p>
    <w:p w14:paraId="3848EDBA" w14:textId="77777777" w:rsidR="00DD24DC" w:rsidRPr="00A15B4D" w:rsidRDefault="00DD24DC" w:rsidP="00DD24DC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 xml:space="preserve">2.3) </w:t>
      </w:r>
      <w:r w:rsidRPr="00A15B4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</w:p>
    <w:p w14:paraId="60D4D7BA" w14:textId="77777777" w:rsidR="00DD24DC" w:rsidRPr="00431174" w:rsidRDefault="00DD24DC" w:rsidP="00DD24DC">
      <w:pPr>
        <w:tabs>
          <w:tab w:val="left" w:pos="1560"/>
        </w:tabs>
        <w:spacing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311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1174">
        <w:rPr>
          <w:rFonts w:ascii="TH SarabunIT๙" w:hAnsi="TH SarabunIT๙" w:cs="TH SarabunIT๙"/>
          <w:sz w:val="32"/>
          <w:szCs w:val="32"/>
        </w:rPr>
        <w:t>2</w:t>
      </w:r>
      <w:r w:rsidRPr="00431174">
        <w:rPr>
          <w:rFonts w:ascii="TH SarabunIT๙" w:hAnsi="TH SarabunIT๙" w:cs="TH SarabunIT๙"/>
          <w:sz w:val="32"/>
          <w:szCs w:val="32"/>
          <w:cs/>
        </w:rPr>
        <w:t>.</w:t>
      </w:r>
      <w:r w:rsidRPr="00431174">
        <w:rPr>
          <w:rFonts w:ascii="TH SarabunIT๙" w:hAnsi="TH SarabunIT๙" w:cs="TH SarabunIT๙"/>
          <w:sz w:val="32"/>
          <w:szCs w:val="32"/>
        </w:rPr>
        <w:t>4</w:t>
      </w:r>
      <w:r w:rsidRPr="00431174">
        <w:rPr>
          <w:rFonts w:ascii="TH SarabunIT๙" w:hAnsi="TH SarabunIT๙" w:cs="TH SarabunIT๙"/>
          <w:sz w:val="32"/>
          <w:szCs w:val="32"/>
          <w:cs/>
        </w:rPr>
        <w:t>) การปรับปรุงและพัฒนา</w:t>
      </w:r>
      <w:r w:rsidRPr="00431174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 w:rsidRPr="00431174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6064EEA2" w14:textId="77777777" w:rsidR="00DD24DC" w:rsidRDefault="00DD24DC" w:rsidP="00DD24DC">
      <w:pPr>
        <w:spacing w:after="0"/>
        <w:rPr>
          <w:rFonts w:ascii="TH Sarabun New" w:hAnsi="TH Sarabun New" w:cs="TH Sarabun New"/>
          <w:b/>
          <w:bCs/>
          <w:sz w:val="32"/>
          <w:szCs w:val="32"/>
          <w:lang w:val="th-TH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หลักฐานแนบการรายงาน 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</w:rPr>
        <w:t>Ve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</w:rPr>
        <w:t>-Sar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ดังนี้ </w:t>
      </w:r>
    </w:p>
    <w:p w14:paraId="457E4113" w14:textId="3673989B" w:rsidR="00DD24DC" w:rsidRDefault="00DD24DC" w:rsidP="00C84228">
      <w:pPr>
        <w:pStyle w:val="a5"/>
        <w:numPr>
          <w:ilvl w:val="0"/>
          <w:numId w:val="34"/>
        </w:num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  <w:r w:rsidRPr="00461134">
        <w:rPr>
          <w:rFonts w:ascii="TH SarabunIT๙" w:hAnsi="TH SarabunIT๙" w:cs="TH SarabunIT๙" w:hint="cs"/>
          <w:sz w:val="32"/>
          <w:szCs w:val="32"/>
          <w:cs/>
        </w:rPr>
        <w:t>ข้อมูล</w:t>
      </w:r>
      <w:r w:rsidR="00461134" w:rsidRPr="00DD24DC">
        <w:rPr>
          <w:rFonts w:ascii="TH SarabunIT๙" w:hAnsi="TH SarabunIT๙" w:cs="TH SarabunIT๙"/>
          <w:sz w:val="32"/>
          <w:szCs w:val="32"/>
          <w:cs/>
        </w:rPr>
        <w:t>ระบบสาธารณูปโภคพื้นฐาน</w:t>
      </w:r>
    </w:p>
    <w:p w14:paraId="0BB2373F" w14:textId="623BECDC" w:rsidR="00461134" w:rsidRDefault="00461134" w:rsidP="0046113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FAB0FA" w14:textId="3F6446BB" w:rsidR="00461134" w:rsidRDefault="00461134" w:rsidP="0046113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FA3A98" w14:textId="0EA697B6" w:rsidR="00461134" w:rsidRDefault="00461134" w:rsidP="0046113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16E754" w14:textId="11B53C90" w:rsidR="00461134" w:rsidRDefault="00461134" w:rsidP="0046113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E118E1" w14:textId="06847544" w:rsidR="00461134" w:rsidRDefault="00461134" w:rsidP="0046113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935931" w14:textId="09D17C14" w:rsidR="00461134" w:rsidRDefault="00461134" w:rsidP="0046113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91C57C" w14:textId="2752050F" w:rsidR="00461134" w:rsidRDefault="00461134" w:rsidP="0046113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98D037" w14:textId="5178978F" w:rsidR="00461134" w:rsidRDefault="00461134" w:rsidP="0046113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5B3107" w14:textId="3774987C" w:rsidR="00461134" w:rsidRDefault="00461134" w:rsidP="0046113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0A96B4" w14:textId="24444013" w:rsidR="00461134" w:rsidRDefault="00461134" w:rsidP="0046113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5AD3B8" w14:textId="5C792A3C" w:rsidR="00461134" w:rsidRDefault="00461134" w:rsidP="0046113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562B52" w14:textId="17C8B55E" w:rsidR="00461134" w:rsidRDefault="00461134" w:rsidP="0046113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E2A30E" w14:textId="569603A3" w:rsidR="00461134" w:rsidRDefault="00461134" w:rsidP="0046113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165CDB" w14:textId="78F512D3" w:rsidR="00461134" w:rsidRDefault="00461134" w:rsidP="0046113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E01D9D" w14:textId="6CDCFEB4" w:rsidR="00461134" w:rsidRDefault="00461134" w:rsidP="0046113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24242B" w14:textId="068C6B4D" w:rsidR="00461134" w:rsidRDefault="00461134" w:rsidP="0046113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FD2F2E" w14:textId="3307D91E" w:rsidR="00461134" w:rsidRDefault="00461134" w:rsidP="0046113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2132D5" w14:textId="47A7F48A" w:rsidR="00461134" w:rsidRDefault="00461134" w:rsidP="0046113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5D1FD6" w14:textId="3C9B1615" w:rsidR="00461134" w:rsidRDefault="00461134" w:rsidP="0046113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769564" w14:textId="7644827C" w:rsidR="004740E1" w:rsidRDefault="004740E1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113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2.3.6 การพัฒนาแหล่งเรียนรู้และศูนย์วิทยบริการ</w:t>
      </w:r>
    </w:p>
    <w:p w14:paraId="50911727" w14:textId="77777777" w:rsidR="00461134" w:rsidRPr="00431174" w:rsidRDefault="00461134" w:rsidP="00461134">
      <w:pPr>
        <w:pStyle w:val="a5"/>
        <w:spacing w:after="0" w:line="240" w:lineRule="auto"/>
        <w:ind w:left="62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31174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31174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431174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ผลการพัฒนาคุณภาพการศึกษาของสถานศึกษา (ผลสัมฤทธิ์) ดังนี้</w:t>
      </w:r>
    </w:p>
    <w:p w14:paraId="69320570" w14:textId="77777777" w:rsidR="00461134" w:rsidRDefault="00461134" w:rsidP="00461134">
      <w:pPr>
        <w:pStyle w:val="a5"/>
        <w:spacing w:after="0"/>
        <w:ind w:left="624" w:right="-306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1.1) </w:t>
      </w: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ผลผลิต</w:t>
      </w: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3F078476" w14:textId="3AF2D367" w:rsidR="00461134" w:rsidRPr="00DD24DC" w:rsidRDefault="00461134" w:rsidP="0046113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     จำนวนแหล่งเรียนรู้</w:t>
      </w:r>
      <w:r w:rsidRPr="00461134">
        <w:rPr>
          <w:rFonts w:ascii="TH SarabunIT๙" w:hAnsi="TH SarabunIT๙" w:cs="TH SarabunIT๙"/>
          <w:sz w:val="32"/>
          <w:szCs w:val="32"/>
          <w:cs/>
        </w:rPr>
        <w:t>และศูนย์วิทยบริการ</w:t>
      </w:r>
      <w:r w:rsidRPr="00461134">
        <w:rPr>
          <w:rFonts w:ascii="TH SarabunIT๙" w:hAnsi="TH SarabunIT๙" w:cs="TH SarabunIT๙" w:hint="cs"/>
          <w:sz w:val="32"/>
          <w:szCs w:val="32"/>
          <w:cs/>
        </w:rPr>
        <w:t>ที่ได้รับการพัฒนา</w:t>
      </w:r>
    </w:p>
    <w:p w14:paraId="1E71767D" w14:textId="77777777" w:rsidR="00461134" w:rsidRPr="00EF7122" w:rsidRDefault="00461134" w:rsidP="00461134">
      <w:pPr>
        <w:pStyle w:val="a5"/>
        <w:spacing w:after="0"/>
        <w:ind w:left="624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1.2) ผลลัพธ์</w:t>
      </w:r>
    </w:p>
    <w:p w14:paraId="4B133F52" w14:textId="129CBD16" w:rsidR="00461134" w:rsidRPr="00DD24DC" w:rsidRDefault="00461134" w:rsidP="0046113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     แหล่งเรียนรู้</w:t>
      </w:r>
      <w:r w:rsidRPr="00461134">
        <w:rPr>
          <w:rFonts w:ascii="TH SarabunIT๙" w:hAnsi="TH SarabunIT๙" w:cs="TH SarabunIT๙"/>
          <w:sz w:val="32"/>
          <w:szCs w:val="32"/>
          <w:cs/>
        </w:rPr>
        <w:t>และศูนย์วิทยบริการ</w:t>
      </w:r>
      <w:r w:rsidRPr="00461134">
        <w:rPr>
          <w:rFonts w:ascii="TH SarabunIT๙" w:hAnsi="TH SarabunIT๙" w:cs="TH SarabunIT๙" w:hint="cs"/>
          <w:sz w:val="32"/>
          <w:szCs w:val="32"/>
          <w:cs/>
        </w:rPr>
        <w:t>ที่ได้รับการพัฒนา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คิดเป็นร้อยละ............................</w:t>
      </w:r>
    </w:p>
    <w:p w14:paraId="5937C310" w14:textId="3C711B02" w:rsidR="00461134" w:rsidRPr="00A15B4D" w:rsidRDefault="00461134" w:rsidP="0046113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1.3) 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ผลกระทบ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4B43124F" w14:textId="77777777" w:rsidR="00461134" w:rsidRPr="00C31197" w:rsidRDefault="00461134" w:rsidP="00461134">
      <w:pPr>
        <w:pStyle w:val="a5"/>
        <w:spacing w:after="0"/>
        <w:ind w:left="0" w:firstLine="624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ผลที่เกิดจากการดำเนินงานที่ต่อเนื่องจากผลลัพธ์ในด้านนโยบาย </w:t>
      </w:r>
    </w:p>
    <w:p w14:paraId="672234D7" w14:textId="77777777" w:rsidR="00461134" w:rsidRDefault="00461134" w:rsidP="00461134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ด้านวิชาการ</w:t>
      </w:r>
      <w:r w:rsidRPr="00A15B4D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26521BA3" w14:textId="77777777" w:rsidR="00461134" w:rsidRDefault="00461134" w:rsidP="00461134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ด้านเศรษฐกิจ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36FAF589" w14:textId="77777777" w:rsidR="00461134" w:rsidRDefault="00461134" w:rsidP="00461134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ด้านสังคม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15B4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4AA60E2" w14:textId="77777777" w:rsidR="00461134" w:rsidRDefault="00461134" w:rsidP="00461134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ด้านสิ่งแวดล้อม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15B4D">
        <w:rPr>
          <w:rFonts w:ascii="TH SarabunIT๙" w:hAnsi="TH SarabunIT๙" w:cs="TH SarabunIT๙"/>
          <w:sz w:val="32"/>
          <w:szCs w:val="32"/>
        </w:rPr>
        <w:t>…………….</w:t>
      </w:r>
    </w:p>
    <w:p w14:paraId="2753AF52" w14:textId="77777777" w:rsidR="00461134" w:rsidRPr="00A15B4D" w:rsidRDefault="00461134" w:rsidP="00461134">
      <w:pPr>
        <w:pStyle w:val="a5"/>
        <w:spacing w:after="0"/>
        <w:ind w:left="0" w:firstLine="62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5079A1DF" w14:textId="77777777" w:rsidR="00461134" w:rsidRPr="00C31197" w:rsidRDefault="00461134" w:rsidP="00461134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6543D3FB" w14:textId="77777777" w:rsidR="00461134" w:rsidRPr="00A15B4D" w:rsidRDefault="00461134" w:rsidP="00461134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1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การวางแผน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</w:p>
    <w:p w14:paraId="76283A91" w14:textId="77777777" w:rsidR="00461134" w:rsidRPr="00A15B4D" w:rsidRDefault="00461134" w:rsidP="00461134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การดำเนินการตามแผน ..........................................................................................................</w:t>
      </w:r>
    </w:p>
    <w:p w14:paraId="005BCC95" w14:textId="77777777" w:rsidR="00461134" w:rsidRPr="00A15B4D" w:rsidRDefault="00461134" w:rsidP="00461134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 xml:space="preserve">2.3) </w:t>
      </w:r>
      <w:r w:rsidRPr="00A15B4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</w:p>
    <w:p w14:paraId="5CC42600" w14:textId="77777777" w:rsidR="00461134" w:rsidRPr="00431174" w:rsidRDefault="00461134" w:rsidP="00461134">
      <w:pPr>
        <w:tabs>
          <w:tab w:val="left" w:pos="1560"/>
        </w:tabs>
        <w:spacing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311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1174">
        <w:rPr>
          <w:rFonts w:ascii="TH SarabunIT๙" w:hAnsi="TH SarabunIT๙" w:cs="TH SarabunIT๙"/>
          <w:sz w:val="32"/>
          <w:szCs w:val="32"/>
        </w:rPr>
        <w:t>2</w:t>
      </w:r>
      <w:r w:rsidRPr="00431174">
        <w:rPr>
          <w:rFonts w:ascii="TH SarabunIT๙" w:hAnsi="TH SarabunIT๙" w:cs="TH SarabunIT๙"/>
          <w:sz w:val="32"/>
          <w:szCs w:val="32"/>
          <w:cs/>
        </w:rPr>
        <w:t>.</w:t>
      </w:r>
      <w:r w:rsidRPr="00431174">
        <w:rPr>
          <w:rFonts w:ascii="TH SarabunIT๙" w:hAnsi="TH SarabunIT๙" w:cs="TH SarabunIT๙"/>
          <w:sz w:val="32"/>
          <w:szCs w:val="32"/>
        </w:rPr>
        <w:t>4</w:t>
      </w:r>
      <w:r w:rsidRPr="00431174">
        <w:rPr>
          <w:rFonts w:ascii="TH SarabunIT๙" w:hAnsi="TH SarabunIT๙" w:cs="TH SarabunIT๙"/>
          <w:sz w:val="32"/>
          <w:szCs w:val="32"/>
          <w:cs/>
        </w:rPr>
        <w:t>) การปรับปรุงและพัฒนา</w:t>
      </w:r>
      <w:r w:rsidRPr="00431174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 w:rsidRPr="00431174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6BF2BED7" w14:textId="77777777" w:rsidR="00461134" w:rsidRDefault="00461134" w:rsidP="00461134">
      <w:pPr>
        <w:spacing w:after="0"/>
        <w:rPr>
          <w:rFonts w:ascii="TH Sarabun New" w:hAnsi="TH Sarabun New" w:cs="TH Sarabun New"/>
          <w:b/>
          <w:bCs/>
          <w:sz w:val="32"/>
          <w:szCs w:val="32"/>
          <w:lang w:val="th-TH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หลักฐานแนบการรายงาน 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</w:rPr>
        <w:t>Ve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</w:rPr>
        <w:t>-Sar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ดังนี้ </w:t>
      </w:r>
    </w:p>
    <w:p w14:paraId="28BAC5C0" w14:textId="45CC8475" w:rsidR="00461134" w:rsidRDefault="00461134" w:rsidP="00461134">
      <w:pPr>
        <w:pStyle w:val="a5"/>
        <w:numPr>
          <w:ilvl w:val="0"/>
          <w:numId w:val="34"/>
        </w:num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  <w:lang w:val="th-TH"/>
        </w:rPr>
        <w:t>สรุปผลการเข้าใช้</w:t>
      </w:r>
      <w:r>
        <w:rPr>
          <w:rFonts w:ascii="TH Sarabun New" w:hAnsi="TH Sarabun New" w:cs="TH Sarabun New"/>
          <w:sz w:val="32"/>
          <w:szCs w:val="32"/>
          <w:shd w:val="clear" w:color="auto" w:fill="FFFFFF"/>
          <w:cs/>
          <w:lang w:val="th-TH"/>
        </w:rPr>
        <w:t>บริการแหล่งเรียนรู้และศูนย์วิทยบริการ</w:t>
      </w:r>
      <w:r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shd w:val="clear" w:color="auto" w:fill="FFFFFF"/>
          <w:cs/>
          <w:lang w:val="th-TH"/>
        </w:rPr>
        <w:t xml:space="preserve">ในปีการศึกษา </w:t>
      </w:r>
      <w:r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2566</w:t>
      </w:r>
    </w:p>
    <w:p w14:paraId="7AC1DE46" w14:textId="7A7914F1" w:rsidR="00461134" w:rsidRDefault="00461134" w:rsidP="00461134">
      <w:pPr>
        <w:pStyle w:val="a5"/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2568F3" w14:textId="4037EE72" w:rsidR="00461134" w:rsidRDefault="00461134" w:rsidP="00461134">
      <w:pPr>
        <w:pStyle w:val="a5"/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C35FC9" w14:textId="2E3E69BA" w:rsidR="00461134" w:rsidRDefault="00461134" w:rsidP="00461134">
      <w:pPr>
        <w:pStyle w:val="a5"/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6AD7E4" w14:textId="3CE91F11" w:rsidR="00461134" w:rsidRDefault="00461134" w:rsidP="00461134">
      <w:pPr>
        <w:pStyle w:val="a5"/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59B5D4" w14:textId="4AA15A03" w:rsidR="00461134" w:rsidRDefault="00461134" w:rsidP="00461134">
      <w:pPr>
        <w:pStyle w:val="a5"/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06F052" w14:textId="443E3B5A" w:rsidR="00461134" w:rsidRDefault="00461134" w:rsidP="00461134">
      <w:pPr>
        <w:pStyle w:val="a5"/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77C310" w14:textId="67830EB5" w:rsidR="00461134" w:rsidRDefault="00461134" w:rsidP="00461134">
      <w:pPr>
        <w:pStyle w:val="a5"/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D8240D" w14:textId="63EBC895" w:rsidR="00461134" w:rsidRDefault="00461134" w:rsidP="00461134">
      <w:pPr>
        <w:pStyle w:val="a5"/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7AEF5E" w14:textId="723DD0EC" w:rsidR="00461134" w:rsidRDefault="00461134" w:rsidP="00461134">
      <w:pPr>
        <w:pStyle w:val="a5"/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84DD87" w14:textId="2C335E2F" w:rsidR="00461134" w:rsidRDefault="00461134" w:rsidP="00461134">
      <w:pPr>
        <w:pStyle w:val="a5"/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B0F841" w14:textId="2530C4E2" w:rsidR="00461134" w:rsidRDefault="00461134" w:rsidP="00461134">
      <w:pPr>
        <w:pStyle w:val="a5"/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FDE1D3" w14:textId="58CD3FAE" w:rsidR="00461134" w:rsidRDefault="00461134" w:rsidP="00461134">
      <w:pPr>
        <w:pStyle w:val="a5"/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10E2DB" w14:textId="03DBD3F0" w:rsidR="00461134" w:rsidRDefault="00461134" w:rsidP="00461134">
      <w:pPr>
        <w:pStyle w:val="a5"/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5E52A4" w14:textId="749516BF" w:rsidR="00461134" w:rsidRDefault="00461134" w:rsidP="00461134">
      <w:pPr>
        <w:pStyle w:val="a5"/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968DEF" w14:textId="28CFB6B5" w:rsidR="00461134" w:rsidRDefault="00461134" w:rsidP="00461134">
      <w:pPr>
        <w:pStyle w:val="a5"/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A11006" w14:textId="14F0A0F5" w:rsidR="00461134" w:rsidRDefault="00461134" w:rsidP="00461134">
      <w:pPr>
        <w:pStyle w:val="a5"/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5B8442" w14:textId="47EDCD17" w:rsidR="00461134" w:rsidRDefault="00461134" w:rsidP="00461134">
      <w:pPr>
        <w:pStyle w:val="a5"/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E1C19A" w14:textId="57CCE70B" w:rsidR="00461134" w:rsidRDefault="00461134" w:rsidP="00461134">
      <w:pPr>
        <w:pStyle w:val="a5"/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C87061" w14:textId="268C1BD9" w:rsidR="00461134" w:rsidRDefault="00461134" w:rsidP="00461134">
      <w:pPr>
        <w:pStyle w:val="a5"/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B086F4" w14:textId="55DEEC7F" w:rsidR="004740E1" w:rsidRPr="005C7C79" w:rsidRDefault="004740E1" w:rsidP="00431174">
      <w:pPr>
        <w:tabs>
          <w:tab w:val="left" w:pos="1560"/>
          <w:tab w:val="left" w:pos="1985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7C7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2.3.7 </w:t>
      </w:r>
      <w:r w:rsidRPr="005C7C79">
        <w:rPr>
          <w:rFonts w:ascii="TH SarabunIT๙" w:hAnsi="TH SarabunIT๙" w:cs="TH SarabunIT๙"/>
          <w:b/>
          <w:bCs/>
          <w:sz w:val="32"/>
          <w:szCs w:val="32"/>
          <w:cs/>
        </w:rPr>
        <w:t>การนำผลการประกันคุณภาพการศึกษา</w:t>
      </w:r>
      <w:r w:rsidRPr="005C7C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C7C79">
        <w:rPr>
          <w:rFonts w:ascii="TH SarabunIT๙" w:hAnsi="TH SarabunIT๙" w:cs="TH SarabunIT๙"/>
          <w:b/>
          <w:bCs/>
          <w:sz w:val="32"/>
          <w:szCs w:val="32"/>
          <w:cs/>
        </w:rPr>
        <w:t>ไปใช้ในการพัฒนาสถานศึกษาอย่างต่อเนื่อง</w:t>
      </w:r>
    </w:p>
    <w:p w14:paraId="4B794324" w14:textId="77777777" w:rsidR="005C7C79" w:rsidRPr="00431174" w:rsidRDefault="005C7C79" w:rsidP="005C7C79">
      <w:pPr>
        <w:pStyle w:val="a5"/>
        <w:spacing w:after="0" w:line="240" w:lineRule="auto"/>
        <w:ind w:left="62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31174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31174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431174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ผลการพัฒนาคุณภาพการศึกษาของสถานศึกษา (ผลสัมฤทธิ์) ดังนี้</w:t>
      </w:r>
    </w:p>
    <w:p w14:paraId="0611A73B" w14:textId="77777777" w:rsidR="005C7C79" w:rsidRDefault="005C7C79" w:rsidP="005C7C79">
      <w:pPr>
        <w:pStyle w:val="a5"/>
        <w:spacing w:after="0"/>
        <w:ind w:left="624" w:right="-306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1.1) </w:t>
      </w: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ผลผลิต</w:t>
      </w: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6E492C2B" w14:textId="140DFEC2" w:rsidR="005C7C79" w:rsidRPr="00DD24DC" w:rsidRDefault="005C7C79" w:rsidP="005C7C79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     แผนพัฒนาคุณภาพการจัดการศึกษาของสถานศึกษา</w:t>
      </w:r>
    </w:p>
    <w:p w14:paraId="08304E22" w14:textId="77777777" w:rsidR="005C7C79" w:rsidRPr="00EF7122" w:rsidRDefault="005C7C79" w:rsidP="005C7C79">
      <w:pPr>
        <w:pStyle w:val="a5"/>
        <w:spacing w:after="0"/>
        <w:ind w:left="624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1.2) ผลลัพธ์</w:t>
      </w:r>
    </w:p>
    <w:p w14:paraId="40322008" w14:textId="02AFC615" w:rsidR="005C7C79" w:rsidRPr="00DD24DC" w:rsidRDefault="005C7C79" w:rsidP="005C7C79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     ผลการพัฒนาคุณภาพการจัดการศึกษาของสถานศึกษาเป็นไปตามมาตรฐานการศึกษาของสถานศึกษา</w:t>
      </w:r>
    </w:p>
    <w:p w14:paraId="5E0396CA" w14:textId="77777777" w:rsidR="005C7C79" w:rsidRPr="00A15B4D" w:rsidRDefault="005C7C79" w:rsidP="005C7C79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1.3) 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ผลกระทบ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4ABCB2F3" w14:textId="77777777" w:rsidR="005C7C79" w:rsidRPr="00C31197" w:rsidRDefault="005C7C79" w:rsidP="005C7C79">
      <w:pPr>
        <w:pStyle w:val="a5"/>
        <w:spacing w:after="0"/>
        <w:ind w:left="0" w:firstLine="624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ผลที่เกิดจากการดำเนินงานที่ต่อเนื่องจากผลลัพธ์ในด้านนโยบาย </w:t>
      </w:r>
    </w:p>
    <w:p w14:paraId="4429FFE0" w14:textId="77777777" w:rsidR="005C7C79" w:rsidRDefault="005C7C79" w:rsidP="005C7C79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ด้านวิชาการ</w:t>
      </w:r>
      <w:r w:rsidRPr="00A15B4D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1A4A07EC" w14:textId="77777777" w:rsidR="005C7C79" w:rsidRDefault="005C7C79" w:rsidP="005C7C79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ด้านเศรษฐกิจ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251EB085" w14:textId="77777777" w:rsidR="005C7C79" w:rsidRDefault="005C7C79" w:rsidP="005C7C79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ด้านสังคม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15B4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566923E" w14:textId="77777777" w:rsidR="005C7C79" w:rsidRDefault="005C7C79" w:rsidP="005C7C79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ด้านสิ่งแวดล้อม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15B4D">
        <w:rPr>
          <w:rFonts w:ascii="TH SarabunIT๙" w:hAnsi="TH SarabunIT๙" w:cs="TH SarabunIT๙"/>
          <w:sz w:val="32"/>
          <w:szCs w:val="32"/>
        </w:rPr>
        <w:t>…………….</w:t>
      </w:r>
    </w:p>
    <w:p w14:paraId="6B0529A4" w14:textId="77777777" w:rsidR="005C7C79" w:rsidRPr="00A15B4D" w:rsidRDefault="005C7C79" w:rsidP="005C7C79">
      <w:pPr>
        <w:pStyle w:val="a5"/>
        <w:spacing w:after="0"/>
        <w:ind w:left="0" w:firstLine="62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401B5F9B" w14:textId="77777777" w:rsidR="005C7C79" w:rsidRPr="00C31197" w:rsidRDefault="005C7C79" w:rsidP="005C7C79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752F8DDB" w14:textId="77777777" w:rsidR="005C7C79" w:rsidRPr="00A15B4D" w:rsidRDefault="005C7C79" w:rsidP="005C7C79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1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การวางแผน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</w:p>
    <w:p w14:paraId="3C61EE83" w14:textId="77777777" w:rsidR="005C7C79" w:rsidRPr="00A15B4D" w:rsidRDefault="005C7C79" w:rsidP="005C7C79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การดำเนินการตามแผน ..........................................................................................................</w:t>
      </w:r>
    </w:p>
    <w:p w14:paraId="1407FD6C" w14:textId="77777777" w:rsidR="005C7C79" w:rsidRPr="00A15B4D" w:rsidRDefault="005C7C79" w:rsidP="005C7C79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 xml:space="preserve">2.3) </w:t>
      </w:r>
      <w:r w:rsidRPr="00A15B4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</w:p>
    <w:p w14:paraId="1191C5F2" w14:textId="77777777" w:rsidR="005C7C79" w:rsidRPr="00431174" w:rsidRDefault="005C7C79" w:rsidP="005C7C79">
      <w:pPr>
        <w:tabs>
          <w:tab w:val="left" w:pos="1560"/>
        </w:tabs>
        <w:spacing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311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1174">
        <w:rPr>
          <w:rFonts w:ascii="TH SarabunIT๙" w:hAnsi="TH SarabunIT๙" w:cs="TH SarabunIT๙"/>
          <w:sz w:val="32"/>
          <w:szCs w:val="32"/>
        </w:rPr>
        <w:t>2</w:t>
      </w:r>
      <w:r w:rsidRPr="00431174">
        <w:rPr>
          <w:rFonts w:ascii="TH SarabunIT๙" w:hAnsi="TH SarabunIT๙" w:cs="TH SarabunIT๙"/>
          <w:sz w:val="32"/>
          <w:szCs w:val="32"/>
          <w:cs/>
        </w:rPr>
        <w:t>.</w:t>
      </w:r>
      <w:r w:rsidRPr="00431174">
        <w:rPr>
          <w:rFonts w:ascii="TH SarabunIT๙" w:hAnsi="TH SarabunIT๙" w:cs="TH SarabunIT๙"/>
          <w:sz w:val="32"/>
          <w:szCs w:val="32"/>
        </w:rPr>
        <w:t>4</w:t>
      </w:r>
      <w:r w:rsidRPr="00431174">
        <w:rPr>
          <w:rFonts w:ascii="TH SarabunIT๙" w:hAnsi="TH SarabunIT๙" w:cs="TH SarabunIT๙"/>
          <w:sz w:val="32"/>
          <w:szCs w:val="32"/>
          <w:cs/>
        </w:rPr>
        <w:t>) การปรับปรุงและพัฒนา</w:t>
      </w:r>
      <w:r w:rsidRPr="00431174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 w:rsidRPr="00431174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206380C0" w14:textId="77777777" w:rsidR="005C7C79" w:rsidRDefault="005C7C79" w:rsidP="005C7C79">
      <w:pPr>
        <w:spacing w:after="0"/>
        <w:rPr>
          <w:rFonts w:ascii="TH Sarabun New" w:hAnsi="TH Sarabun New" w:cs="TH Sarabun New"/>
          <w:b/>
          <w:bCs/>
          <w:sz w:val="32"/>
          <w:szCs w:val="32"/>
          <w:lang w:val="th-TH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หลักฐานแนบการรายงาน 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</w:rPr>
        <w:t>Ve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</w:rPr>
        <w:t>-Sar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ดังนี้ </w:t>
      </w:r>
    </w:p>
    <w:p w14:paraId="4970A71E" w14:textId="36772BB1" w:rsidR="005C7C79" w:rsidRPr="005C7C79" w:rsidRDefault="005C7C79" w:rsidP="005C7C79">
      <w:pPr>
        <w:pStyle w:val="a5"/>
        <w:numPr>
          <w:ilvl w:val="0"/>
          <w:numId w:val="34"/>
        </w:num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7C7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แผนพัฒนาคุณภาพการจัดการศึกษาของสถานศึกษา</w:t>
      </w:r>
    </w:p>
    <w:p w14:paraId="063A468C" w14:textId="77777777" w:rsidR="005C7C79" w:rsidRDefault="005C7C79" w:rsidP="005C7C79">
      <w:pPr>
        <w:pStyle w:val="a5"/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23AE02" w14:textId="4ADB8133" w:rsidR="005C7C79" w:rsidRDefault="005C7C79" w:rsidP="00431174">
      <w:pPr>
        <w:tabs>
          <w:tab w:val="left" w:pos="1560"/>
          <w:tab w:val="left" w:pos="1985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F858F8" w14:textId="0F79FAF6" w:rsidR="005C7C79" w:rsidRDefault="005C7C79" w:rsidP="00431174">
      <w:pPr>
        <w:tabs>
          <w:tab w:val="left" w:pos="1560"/>
          <w:tab w:val="left" w:pos="1985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9D732D" w14:textId="14586DF3" w:rsidR="005C7C79" w:rsidRDefault="005C7C79" w:rsidP="00431174">
      <w:pPr>
        <w:tabs>
          <w:tab w:val="left" w:pos="1560"/>
          <w:tab w:val="left" w:pos="1985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7ECCA2" w14:textId="5E7D3605" w:rsidR="005C7C79" w:rsidRDefault="005C7C79" w:rsidP="00431174">
      <w:pPr>
        <w:tabs>
          <w:tab w:val="left" w:pos="1560"/>
          <w:tab w:val="left" w:pos="1985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8E4F7D" w14:textId="628C1093" w:rsidR="005C7C79" w:rsidRDefault="005C7C79" w:rsidP="00431174">
      <w:pPr>
        <w:tabs>
          <w:tab w:val="left" w:pos="1560"/>
          <w:tab w:val="left" w:pos="1985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64D103" w14:textId="60B3325C" w:rsidR="005C7C79" w:rsidRDefault="005C7C79" w:rsidP="00431174">
      <w:pPr>
        <w:tabs>
          <w:tab w:val="left" w:pos="1560"/>
          <w:tab w:val="left" w:pos="1985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9FDE32" w14:textId="711BF7C8" w:rsidR="005C7C79" w:rsidRDefault="005C7C79" w:rsidP="00431174">
      <w:pPr>
        <w:tabs>
          <w:tab w:val="left" w:pos="1560"/>
          <w:tab w:val="left" w:pos="1985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FDA8C5" w14:textId="164063D0" w:rsidR="005C7C79" w:rsidRDefault="005C7C79" w:rsidP="00431174">
      <w:pPr>
        <w:tabs>
          <w:tab w:val="left" w:pos="1560"/>
          <w:tab w:val="left" w:pos="1985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41D8A9" w14:textId="5C21AAC7" w:rsidR="005C7C79" w:rsidRDefault="005C7C79" w:rsidP="00431174">
      <w:pPr>
        <w:tabs>
          <w:tab w:val="left" w:pos="1560"/>
          <w:tab w:val="left" w:pos="1985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A176E7" w14:textId="575B30E4" w:rsidR="005C7C79" w:rsidRDefault="005C7C79" w:rsidP="00431174">
      <w:pPr>
        <w:tabs>
          <w:tab w:val="left" w:pos="1560"/>
          <w:tab w:val="left" w:pos="1985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6F84C6" w14:textId="314599FD" w:rsidR="005C7C79" w:rsidRDefault="005C7C79" w:rsidP="00431174">
      <w:pPr>
        <w:tabs>
          <w:tab w:val="left" w:pos="1560"/>
          <w:tab w:val="left" w:pos="1985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3154A1" w14:textId="3D887689" w:rsidR="005C7C79" w:rsidRDefault="005C7C79" w:rsidP="00431174">
      <w:pPr>
        <w:tabs>
          <w:tab w:val="left" w:pos="1560"/>
          <w:tab w:val="left" w:pos="1985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383BA3" w14:textId="0354BC34" w:rsidR="005C7C79" w:rsidRDefault="005C7C79" w:rsidP="00431174">
      <w:pPr>
        <w:tabs>
          <w:tab w:val="left" w:pos="1560"/>
          <w:tab w:val="left" w:pos="1985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C4BE27" w14:textId="6ABFBEE7" w:rsidR="005C7C79" w:rsidRDefault="005C7C79" w:rsidP="00431174">
      <w:pPr>
        <w:tabs>
          <w:tab w:val="left" w:pos="1560"/>
          <w:tab w:val="left" w:pos="1985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0B8181" w14:textId="297406AF" w:rsidR="005C7C79" w:rsidRDefault="005C7C79" w:rsidP="00431174">
      <w:pPr>
        <w:tabs>
          <w:tab w:val="left" w:pos="1560"/>
          <w:tab w:val="left" w:pos="1985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3132BA" w14:textId="7173EA86" w:rsidR="005C7C79" w:rsidRDefault="005C7C79" w:rsidP="00431174">
      <w:pPr>
        <w:tabs>
          <w:tab w:val="left" w:pos="1560"/>
          <w:tab w:val="left" w:pos="1985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F91889" w14:textId="77777777" w:rsidR="005C7C79" w:rsidRPr="005C7C79" w:rsidRDefault="005C7C79" w:rsidP="00431174">
      <w:pPr>
        <w:tabs>
          <w:tab w:val="left" w:pos="1560"/>
          <w:tab w:val="left" w:pos="1985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A161B5" w14:textId="215DBC89" w:rsidR="004740E1" w:rsidRPr="005C7C79" w:rsidRDefault="004740E1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10" w:name="_Hlk162861476"/>
      <w:r w:rsidRPr="005C7C7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ประเด็นการประเมินที่ 2.4 ด้านการนำนโยบายสู่การปฏิบัติ</w:t>
      </w:r>
    </w:p>
    <w:p w14:paraId="26580B61" w14:textId="4FF849D1" w:rsidR="004740E1" w:rsidRDefault="004740E1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7C79">
        <w:rPr>
          <w:rFonts w:ascii="TH SarabunIT๙" w:hAnsi="TH SarabunIT๙" w:cs="TH SarabunIT๙"/>
          <w:b/>
          <w:bCs/>
          <w:sz w:val="32"/>
          <w:szCs w:val="32"/>
          <w:cs/>
        </w:rPr>
        <w:t>2.4.1 การบริหารจัดการสถานศึกษาตามนโยบายที่หน่วยงานต้นสังกัดมอบหมาย</w:t>
      </w:r>
    </w:p>
    <w:p w14:paraId="7C7D49E1" w14:textId="77777777" w:rsidR="005C7C79" w:rsidRPr="005C7C79" w:rsidRDefault="005C7C79" w:rsidP="005C7C79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7C79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นโยบายที่ 1 การจัดการอาชีวศึกษาระบบทวิภาคี</w:t>
      </w:r>
    </w:p>
    <w:p w14:paraId="714E728A" w14:textId="77777777" w:rsidR="005C7C79" w:rsidRPr="00431174" w:rsidRDefault="005C7C79" w:rsidP="005C7C79">
      <w:pPr>
        <w:pStyle w:val="a5"/>
        <w:spacing w:after="0" w:line="240" w:lineRule="auto"/>
        <w:ind w:left="62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31174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31174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431174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ผลการพัฒนาคุณภาพการศึกษาของสถานศึกษา (ผลสัมฤทธิ์) ดังนี้</w:t>
      </w:r>
    </w:p>
    <w:p w14:paraId="698CFBEF" w14:textId="77777777" w:rsidR="005C7C79" w:rsidRDefault="005C7C79" w:rsidP="005C7C79">
      <w:pPr>
        <w:pStyle w:val="a5"/>
        <w:spacing w:after="0"/>
        <w:ind w:left="624" w:right="-306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1.1) </w:t>
      </w: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ผลผลิต</w:t>
      </w: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23CD25C4" w14:textId="77777777" w:rsidR="005C7C79" w:rsidRDefault="005C7C79" w:rsidP="005C7C79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     สถานศึกษามีการดำเนินการบริหารจัดการสถานศึกษา</w:t>
      </w:r>
      <w:r w:rsidRPr="005C7C79">
        <w:rPr>
          <w:rFonts w:ascii="TH SarabunIT๙" w:hAnsi="TH SarabunIT๙" w:cs="TH SarabunIT๙"/>
          <w:sz w:val="32"/>
          <w:szCs w:val="32"/>
          <w:cs/>
        </w:rPr>
        <w:t>ตามนโยบายที่หน่วยงานต้นสังกัดมอบหมาย</w:t>
      </w:r>
    </w:p>
    <w:p w14:paraId="747F61D5" w14:textId="77777777" w:rsidR="005C7C79" w:rsidRPr="00EF7122" w:rsidRDefault="005C7C79" w:rsidP="005C7C79">
      <w:pPr>
        <w:pStyle w:val="a5"/>
        <w:spacing w:after="0"/>
        <w:ind w:left="624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1.2) ผลลัพธ์</w:t>
      </w:r>
    </w:p>
    <w:p w14:paraId="55D9286E" w14:textId="634D862E" w:rsidR="005C7C79" w:rsidRPr="00DD24DC" w:rsidRDefault="005C7C79" w:rsidP="005C7C79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     สถานศึกษามีความสำเร็จในการบริหารจัดการสถานศึกษาตามนโยบายสำคัญ อย่างเป็นรูปธรรม </w:t>
      </w:r>
    </w:p>
    <w:p w14:paraId="06F0EE23" w14:textId="77777777" w:rsidR="005C7C79" w:rsidRPr="00A15B4D" w:rsidRDefault="005C7C79" w:rsidP="005C7C79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1.3) 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ผลกระทบ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63EC76F3" w14:textId="77777777" w:rsidR="005C7C79" w:rsidRPr="00C31197" w:rsidRDefault="005C7C79" w:rsidP="005C7C79">
      <w:pPr>
        <w:pStyle w:val="a5"/>
        <w:spacing w:after="0"/>
        <w:ind w:left="0" w:firstLine="624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ผลที่เกิดจากการดำเนินงานที่ต่อเนื่องจากผลลัพธ์ในด้านนโยบาย </w:t>
      </w:r>
    </w:p>
    <w:p w14:paraId="019C3800" w14:textId="77777777" w:rsidR="005C7C79" w:rsidRDefault="005C7C79" w:rsidP="005C7C79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ด้านวิชาการ</w:t>
      </w:r>
      <w:r w:rsidRPr="00A15B4D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611D04CE" w14:textId="77777777" w:rsidR="005C7C79" w:rsidRDefault="005C7C79" w:rsidP="005C7C79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ด้านเศรษฐกิจ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314E4481" w14:textId="77777777" w:rsidR="005C7C79" w:rsidRDefault="005C7C79" w:rsidP="005C7C79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ด้านสังคม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15B4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2A6DCDC" w14:textId="77777777" w:rsidR="005C7C79" w:rsidRDefault="005C7C79" w:rsidP="005C7C79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ด้านสิ่งแวดล้อม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15B4D">
        <w:rPr>
          <w:rFonts w:ascii="TH SarabunIT๙" w:hAnsi="TH SarabunIT๙" w:cs="TH SarabunIT๙"/>
          <w:sz w:val="32"/>
          <w:szCs w:val="32"/>
        </w:rPr>
        <w:t>…………….</w:t>
      </w:r>
    </w:p>
    <w:p w14:paraId="7673AF26" w14:textId="77777777" w:rsidR="005C7C79" w:rsidRPr="00A15B4D" w:rsidRDefault="005C7C79" w:rsidP="005C7C79">
      <w:pPr>
        <w:pStyle w:val="a5"/>
        <w:spacing w:after="0"/>
        <w:ind w:left="0" w:firstLine="62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4F132CBB" w14:textId="77777777" w:rsidR="005C7C79" w:rsidRPr="00C31197" w:rsidRDefault="005C7C79" w:rsidP="005C7C79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2DA7D960" w14:textId="77777777" w:rsidR="005C7C79" w:rsidRPr="00A15B4D" w:rsidRDefault="005C7C79" w:rsidP="005C7C79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1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การวางแผน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</w:p>
    <w:p w14:paraId="1B4B10BE" w14:textId="77777777" w:rsidR="005C7C79" w:rsidRPr="00A15B4D" w:rsidRDefault="005C7C79" w:rsidP="005C7C79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การดำเนินการตามแผน ..........................................................................................................</w:t>
      </w:r>
    </w:p>
    <w:p w14:paraId="29CE0CD6" w14:textId="77777777" w:rsidR="005C7C79" w:rsidRPr="00A15B4D" w:rsidRDefault="005C7C79" w:rsidP="005C7C79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 xml:space="preserve">2.3) </w:t>
      </w:r>
      <w:r w:rsidRPr="00A15B4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</w:p>
    <w:p w14:paraId="60CF2FFA" w14:textId="77777777" w:rsidR="005C7C79" w:rsidRPr="00431174" w:rsidRDefault="005C7C79" w:rsidP="005C7C79">
      <w:pPr>
        <w:tabs>
          <w:tab w:val="left" w:pos="1560"/>
        </w:tabs>
        <w:spacing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311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1174">
        <w:rPr>
          <w:rFonts w:ascii="TH SarabunIT๙" w:hAnsi="TH SarabunIT๙" w:cs="TH SarabunIT๙"/>
          <w:sz w:val="32"/>
          <w:szCs w:val="32"/>
        </w:rPr>
        <w:t>2</w:t>
      </w:r>
      <w:r w:rsidRPr="00431174">
        <w:rPr>
          <w:rFonts w:ascii="TH SarabunIT๙" w:hAnsi="TH SarabunIT๙" w:cs="TH SarabunIT๙"/>
          <w:sz w:val="32"/>
          <w:szCs w:val="32"/>
          <w:cs/>
        </w:rPr>
        <w:t>.</w:t>
      </w:r>
      <w:r w:rsidRPr="00431174">
        <w:rPr>
          <w:rFonts w:ascii="TH SarabunIT๙" w:hAnsi="TH SarabunIT๙" w:cs="TH SarabunIT๙"/>
          <w:sz w:val="32"/>
          <w:szCs w:val="32"/>
        </w:rPr>
        <w:t>4</w:t>
      </w:r>
      <w:r w:rsidRPr="00431174">
        <w:rPr>
          <w:rFonts w:ascii="TH SarabunIT๙" w:hAnsi="TH SarabunIT๙" w:cs="TH SarabunIT๙"/>
          <w:sz w:val="32"/>
          <w:szCs w:val="32"/>
          <w:cs/>
        </w:rPr>
        <w:t>) การปรับปรุงและพัฒนา</w:t>
      </w:r>
      <w:r w:rsidRPr="00431174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 w:rsidRPr="00431174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0770798B" w14:textId="77777777" w:rsidR="005C7C79" w:rsidRDefault="005C7C79" w:rsidP="005C7C79">
      <w:pPr>
        <w:spacing w:after="0"/>
        <w:rPr>
          <w:rFonts w:ascii="TH Sarabun New" w:hAnsi="TH Sarabun New" w:cs="TH Sarabun New"/>
          <w:b/>
          <w:bCs/>
          <w:sz w:val="32"/>
          <w:szCs w:val="32"/>
          <w:lang w:val="th-TH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หลักฐานแนบการรายงาน 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</w:rPr>
        <w:t>Ve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</w:rPr>
        <w:t>-Sar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ดังนี้ </w:t>
      </w:r>
    </w:p>
    <w:p w14:paraId="12617471" w14:textId="7B423139" w:rsidR="005C7C79" w:rsidRDefault="005C7C79" w:rsidP="005C7C79">
      <w:pPr>
        <w:pStyle w:val="a5"/>
        <w:numPr>
          <w:ilvl w:val="0"/>
          <w:numId w:val="34"/>
        </w:num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  <w:r w:rsidRPr="005C7C79">
        <w:rPr>
          <w:rFonts w:ascii="TH SarabunIT๙" w:hAnsi="TH SarabunIT๙" w:cs="TH SarabunIT๙" w:hint="cs"/>
          <w:sz w:val="32"/>
          <w:szCs w:val="32"/>
          <w:cs/>
        </w:rPr>
        <w:t>สรุปผล</w:t>
      </w:r>
      <w:r w:rsidRPr="005C7C79">
        <w:rPr>
          <w:rFonts w:ascii="TH SarabunIT๙" w:hAnsi="TH SarabunIT๙" w:cs="TH SarabunIT๙"/>
          <w:sz w:val="32"/>
          <w:szCs w:val="32"/>
          <w:cs/>
        </w:rPr>
        <w:t>การจัดการอาชีวศึกษาระบบทวิภาคี</w:t>
      </w:r>
    </w:p>
    <w:p w14:paraId="35675A9C" w14:textId="49B63677" w:rsidR="005C7C79" w:rsidRDefault="005C7C79" w:rsidP="005C7C79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545BE7" w14:textId="3556A39B" w:rsidR="005C7C79" w:rsidRDefault="005C7C79" w:rsidP="005C7C79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CF405B" w14:textId="44E4D519" w:rsidR="005C7C79" w:rsidRDefault="005C7C79" w:rsidP="005C7C79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bookmarkEnd w:id="10"/>
    <w:p w14:paraId="19D00B75" w14:textId="5D544624" w:rsidR="005C7C79" w:rsidRDefault="005C7C79" w:rsidP="005C7C79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13CD97" w14:textId="63C2CCA8" w:rsidR="005C7C79" w:rsidRDefault="005C7C79" w:rsidP="005C7C79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3228B7" w14:textId="7650CC98" w:rsidR="005C7C79" w:rsidRDefault="005C7C79" w:rsidP="005C7C79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C5D470" w14:textId="047391DA" w:rsidR="005C7C79" w:rsidRDefault="005C7C79" w:rsidP="005C7C79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AEFE68" w14:textId="3462CE0C" w:rsidR="005C7C79" w:rsidRDefault="005C7C79" w:rsidP="005C7C79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877C46" w14:textId="61B76211" w:rsidR="005C7C79" w:rsidRDefault="005C7C79" w:rsidP="005C7C79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3A21CE" w14:textId="782FD0CC" w:rsidR="005C7C79" w:rsidRDefault="005C7C79" w:rsidP="005C7C79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6A10B4" w14:textId="490FA720" w:rsidR="005C7C79" w:rsidRDefault="005C7C79" w:rsidP="005C7C79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8B5961" w14:textId="14F0C784" w:rsidR="005C7C79" w:rsidRDefault="005C7C79" w:rsidP="005C7C79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22CE5E" w14:textId="7653EDEC" w:rsidR="005C7C79" w:rsidRDefault="005C7C79" w:rsidP="005C7C79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DB67A8" w14:textId="58244151" w:rsidR="005C7C79" w:rsidRDefault="005C7C79" w:rsidP="005C7C79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EA9D7E" w14:textId="20A88ED1" w:rsidR="005C7C79" w:rsidRDefault="005C7C79" w:rsidP="005C7C79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7BA990" w14:textId="0C24EEA7" w:rsidR="005C7C79" w:rsidRDefault="005C7C79" w:rsidP="005C7C79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E44186" w14:textId="72B2AF1B" w:rsidR="005C7C79" w:rsidRDefault="005C7C79" w:rsidP="005C7C79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EC832F" w14:textId="77777777" w:rsidR="005C7C79" w:rsidRPr="005C7C79" w:rsidRDefault="005C7C79" w:rsidP="005C7C79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7C7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ประเด็นการประเมินที่ 2.4 ด้านการนำนโยบายสู่การปฏิบัติ</w:t>
      </w:r>
    </w:p>
    <w:p w14:paraId="4671612A" w14:textId="77777777" w:rsidR="005C7C79" w:rsidRDefault="005C7C79" w:rsidP="005C7C79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7C79">
        <w:rPr>
          <w:rFonts w:ascii="TH SarabunIT๙" w:hAnsi="TH SarabunIT๙" w:cs="TH SarabunIT๙"/>
          <w:b/>
          <w:bCs/>
          <w:sz w:val="32"/>
          <w:szCs w:val="32"/>
          <w:cs/>
        </w:rPr>
        <w:t>2.4.1 การบริหารจัดการสถานศึกษาตามนโยบายที่หน่วยงานต้นสังกัดมอบหมาย</w:t>
      </w:r>
    </w:p>
    <w:p w14:paraId="6074D6BA" w14:textId="77777777" w:rsidR="005C7C79" w:rsidRPr="005C7C79" w:rsidRDefault="005C7C79" w:rsidP="005C7C79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C7C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นโยบายที่ 2 </w:t>
      </w:r>
      <w:r w:rsidRPr="005C7C7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การพัฒนาสมรรถนะอาชีพที่สอดคล้องกับความถนัดความสนใจโดยการ </w:t>
      </w:r>
      <w:r w:rsidRPr="005C7C7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Re-Skill Up-Skill </w:t>
      </w:r>
      <w:r w:rsidRPr="005C7C7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และ </w:t>
      </w:r>
      <w:r w:rsidRPr="005C7C79">
        <w:rPr>
          <w:rFonts w:ascii="TH SarabunIT๙" w:eastAsia="Times New Roman" w:hAnsi="TH SarabunIT๙" w:cs="TH SarabunIT๙"/>
          <w:b/>
          <w:bCs/>
          <w:sz w:val="32"/>
          <w:szCs w:val="32"/>
        </w:rPr>
        <w:t>New-Skill</w:t>
      </w:r>
    </w:p>
    <w:p w14:paraId="2ACF05A3" w14:textId="77777777" w:rsidR="005C7C79" w:rsidRPr="00431174" w:rsidRDefault="005C7C79" w:rsidP="005C7C79">
      <w:pPr>
        <w:pStyle w:val="a5"/>
        <w:spacing w:after="0" w:line="240" w:lineRule="auto"/>
        <w:ind w:left="62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31174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31174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431174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ผลการพัฒนาคุณภาพการศึกษาของสถานศึกษา (ผลสัมฤทธิ์) ดังนี้</w:t>
      </w:r>
    </w:p>
    <w:p w14:paraId="63181714" w14:textId="77777777" w:rsidR="005C7C79" w:rsidRDefault="005C7C79" w:rsidP="005C7C79">
      <w:pPr>
        <w:pStyle w:val="a5"/>
        <w:spacing w:after="0"/>
        <w:ind w:left="624" w:right="-306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1.1) </w:t>
      </w: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ผลผลิต</w:t>
      </w: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2E3A4471" w14:textId="77777777" w:rsidR="005C7C79" w:rsidRDefault="005C7C79" w:rsidP="005C7C79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     สถานศึกษามีการดำเนินการบริหารจัดการสถานศึกษา</w:t>
      </w:r>
      <w:r w:rsidRPr="005C7C79">
        <w:rPr>
          <w:rFonts w:ascii="TH SarabunIT๙" w:hAnsi="TH SarabunIT๙" w:cs="TH SarabunIT๙"/>
          <w:sz w:val="32"/>
          <w:szCs w:val="32"/>
          <w:cs/>
        </w:rPr>
        <w:t>ตามนโยบายที่หน่วยงานต้นสังกัดมอบหมาย</w:t>
      </w:r>
    </w:p>
    <w:p w14:paraId="0C60654A" w14:textId="77777777" w:rsidR="005C7C79" w:rsidRPr="00EF7122" w:rsidRDefault="005C7C79" w:rsidP="005C7C79">
      <w:pPr>
        <w:pStyle w:val="a5"/>
        <w:spacing w:after="0"/>
        <w:ind w:left="624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1.2) ผลลัพธ์</w:t>
      </w:r>
    </w:p>
    <w:p w14:paraId="691A913C" w14:textId="77777777" w:rsidR="005C7C79" w:rsidRPr="00DD24DC" w:rsidRDefault="005C7C79" w:rsidP="005C7C79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     สถานศึกษามีความสำเร็จในการบริหารจัดการสถานศึกษาตามนโยบายสำคัญ อย่างเป็นรูปธรรม </w:t>
      </w:r>
    </w:p>
    <w:p w14:paraId="3B42A455" w14:textId="77777777" w:rsidR="005C7C79" w:rsidRPr="00A15B4D" w:rsidRDefault="005C7C79" w:rsidP="005C7C79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1.3) 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ผลกระทบ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06A71C30" w14:textId="77777777" w:rsidR="005C7C79" w:rsidRPr="00C31197" w:rsidRDefault="005C7C79" w:rsidP="005C7C79">
      <w:pPr>
        <w:pStyle w:val="a5"/>
        <w:spacing w:after="0"/>
        <w:ind w:left="0" w:firstLine="624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ผลที่เกิดจากการดำเนินงานที่ต่อเนื่องจากผลลัพธ์ในด้านนโยบาย </w:t>
      </w:r>
    </w:p>
    <w:p w14:paraId="53F0FF9B" w14:textId="77777777" w:rsidR="005C7C79" w:rsidRDefault="005C7C79" w:rsidP="005C7C79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ด้านวิชาการ</w:t>
      </w:r>
      <w:r w:rsidRPr="00A15B4D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5F8AB08D" w14:textId="77777777" w:rsidR="005C7C79" w:rsidRDefault="005C7C79" w:rsidP="005C7C79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ด้านเศรษฐกิจ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66A409DB" w14:textId="77777777" w:rsidR="005C7C79" w:rsidRDefault="005C7C79" w:rsidP="005C7C79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ด้านสังคม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15B4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E1B0155" w14:textId="77777777" w:rsidR="005C7C79" w:rsidRDefault="005C7C79" w:rsidP="005C7C79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ด้านสิ่งแวดล้อม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15B4D">
        <w:rPr>
          <w:rFonts w:ascii="TH SarabunIT๙" w:hAnsi="TH SarabunIT๙" w:cs="TH SarabunIT๙"/>
          <w:sz w:val="32"/>
          <w:szCs w:val="32"/>
        </w:rPr>
        <w:t>…………….</w:t>
      </w:r>
    </w:p>
    <w:p w14:paraId="2D0EED80" w14:textId="77777777" w:rsidR="005C7C79" w:rsidRPr="00A15B4D" w:rsidRDefault="005C7C79" w:rsidP="005C7C79">
      <w:pPr>
        <w:pStyle w:val="a5"/>
        <w:spacing w:after="0"/>
        <w:ind w:left="0" w:firstLine="62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30BA1640" w14:textId="77777777" w:rsidR="005C7C79" w:rsidRPr="00C31197" w:rsidRDefault="005C7C79" w:rsidP="005C7C79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6DF46B6A" w14:textId="77777777" w:rsidR="005C7C79" w:rsidRPr="00A15B4D" w:rsidRDefault="005C7C79" w:rsidP="005C7C79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1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การวางแผน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</w:p>
    <w:p w14:paraId="54C9BD5D" w14:textId="77777777" w:rsidR="005C7C79" w:rsidRPr="00A15B4D" w:rsidRDefault="005C7C79" w:rsidP="005C7C79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การดำเนินการตามแผน ..........................................................................................................</w:t>
      </w:r>
    </w:p>
    <w:p w14:paraId="5A727C5D" w14:textId="77777777" w:rsidR="005C7C79" w:rsidRPr="00A15B4D" w:rsidRDefault="005C7C79" w:rsidP="005C7C79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 xml:space="preserve">2.3) </w:t>
      </w:r>
      <w:r w:rsidRPr="00A15B4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</w:p>
    <w:p w14:paraId="7519E4FB" w14:textId="77777777" w:rsidR="005C7C79" w:rsidRPr="00431174" w:rsidRDefault="005C7C79" w:rsidP="005C7C79">
      <w:pPr>
        <w:tabs>
          <w:tab w:val="left" w:pos="1560"/>
        </w:tabs>
        <w:spacing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311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1174">
        <w:rPr>
          <w:rFonts w:ascii="TH SarabunIT๙" w:hAnsi="TH SarabunIT๙" w:cs="TH SarabunIT๙"/>
          <w:sz w:val="32"/>
          <w:szCs w:val="32"/>
        </w:rPr>
        <w:t>2</w:t>
      </w:r>
      <w:r w:rsidRPr="00431174">
        <w:rPr>
          <w:rFonts w:ascii="TH SarabunIT๙" w:hAnsi="TH SarabunIT๙" w:cs="TH SarabunIT๙"/>
          <w:sz w:val="32"/>
          <w:szCs w:val="32"/>
          <w:cs/>
        </w:rPr>
        <w:t>.</w:t>
      </w:r>
      <w:r w:rsidRPr="00431174">
        <w:rPr>
          <w:rFonts w:ascii="TH SarabunIT๙" w:hAnsi="TH SarabunIT๙" w:cs="TH SarabunIT๙"/>
          <w:sz w:val="32"/>
          <w:szCs w:val="32"/>
        </w:rPr>
        <w:t>4</w:t>
      </w:r>
      <w:r w:rsidRPr="00431174">
        <w:rPr>
          <w:rFonts w:ascii="TH SarabunIT๙" w:hAnsi="TH SarabunIT๙" w:cs="TH SarabunIT๙"/>
          <w:sz w:val="32"/>
          <w:szCs w:val="32"/>
          <w:cs/>
        </w:rPr>
        <w:t>) การปรับปรุงและพัฒนา</w:t>
      </w:r>
      <w:r w:rsidRPr="00431174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 w:rsidRPr="00431174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7D727248" w14:textId="77777777" w:rsidR="005C7C79" w:rsidRDefault="005C7C79" w:rsidP="005C7C79">
      <w:pPr>
        <w:spacing w:after="0"/>
        <w:rPr>
          <w:rFonts w:ascii="TH Sarabun New" w:hAnsi="TH Sarabun New" w:cs="TH Sarabun New"/>
          <w:b/>
          <w:bCs/>
          <w:sz w:val="32"/>
          <w:szCs w:val="32"/>
          <w:lang w:val="th-TH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หลักฐานแนบการรายงาน 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</w:rPr>
        <w:t>Ve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</w:rPr>
        <w:t>-Sar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ดังนี้ </w:t>
      </w:r>
    </w:p>
    <w:p w14:paraId="2E95EC1B" w14:textId="20FE325E" w:rsidR="005C7C79" w:rsidRPr="005C7C79" w:rsidRDefault="005C7C79" w:rsidP="005C7C79">
      <w:pPr>
        <w:pStyle w:val="a5"/>
        <w:numPr>
          <w:ilvl w:val="0"/>
          <w:numId w:val="34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C7C79">
        <w:rPr>
          <w:rFonts w:ascii="TH SarabunIT๙" w:hAnsi="TH SarabunIT๙" w:cs="TH SarabunIT๙" w:hint="cs"/>
          <w:sz w:val="32"/>
          <w:szCs w:val="32"/>
          <w:cs/>
        </w:rPr>
        <w:t>สรุปผล</w:t>
      </w:r>
      <w:r w:rsidRPr="005C7C79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การพัฒนาสมรรถนะอาชีพที่สอดคล้องกับความถนัดความสนใจโดยการ </w:t>
      </w:r>
      <w:r w:rsidRPr="005C7C79">
        <w:rPr>
          <w:rFonts w:ascii="TH SarabunIT๙" w:eastAsia="Times New Roman" w:hAnsi="TH SarabunIT๙" w:cs="TH SarabunIT๙"/>
          <w:sz w:val="32"/>
          <w:szCs w:val="32"/>
        </w:rPr>
        <w:t xml:space="preserve">Re-Skill Up-Skill </w:t>
      </w:r>
      <w:r w:rsidRPr="005C7C79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 </w:t>
      </w:r>
      <w:r w:rsidRPr="005C7C79">
        <w:rPr>
          <w:rFonts w:ascii="TH SarabunIT๙" w:eastAsia="Times New Roman" w:hAnsi="TH SarabunIT๙" w:cs="TH SarabunIT๙"/>
          <w:sz w:val="32"/>
          <w:szCs w:val="32"/>
        </w:rPr>
        <w:t>New-Skill</w:t>
      </w:r>
    </w:p>
    <w:p w14:paraId="2A973329" w14:textId="52DF012F" w:rsidR="005C7C79" w:rsidRDefault="005C7C79" w:rsidP="005C7C79">
      <w:pPr>
        <w:pStyle w:val="a5"/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3D5B63" w14:textId="5CE7D3B5" w:rsidR="005C7C79" w:rsidRDefault="005C7C79" w:rsidP="005C7C79">
      <w:pPr>
        <w:pStyle w:val="a5"/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B1B26D" w14:textId="7016DA1C" w:rsidR="005C7C79" w:rsidRDefault="005C7C79" w:rsidP="005C7C79">
      <w:pPr>
        <w:pStyle w:val="a5"/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BA4E32" w14:textId="0156AEE8" w:rsidR="005C7C79" w:rsidRDefault="005C7C79" w:rsidP="005C7C79">
      <w:pPr>
        <w:pStyle w:val="a5"/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80AC7B" w14:textId="2F33A3A9" w:rsidR="005C7C79" w:rsidRDefault="005C7C79" w:rsidP="005C7C79">
      <w:pPr>
        <w:pStyle w:val="a5"/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1A5997" w14:textId="77777777" w:rsidR="005C7C79" w:rsidRDefault="005C7C79" w:rsidP="005C7C79">
      <w:pPr>
        <w:pStyle w:val="a5"/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3637AB" w14:textId="420268E6" w:rsidR="005C7C79" w:rsidRDefault="005C7C79" w:rsidP="005C7C79">
      <w:pPr>
        <w:pStyle w:val="a5"/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7F07DC" w14:textId="315D67A0" w:rsidR="005C7C79" w:rsidRDefault="005C7C79" w:rsidP="005C7C79">
      <w:pPr>
        <w:pStyle w:val="a5"/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5D43C2" w14:textId="7FFD531F" w:rsidR="005C7C79" w:rsidRDefault="005C7C79" w:rsidP="005C7C79">
      <w:pPr>
        <w:pStyle w:val="a5"/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6AD0D0" w14:textId="00D97B7B" w:rsidR="005C7C79" w:rsidRDefault="005C7C79" w:rsidP="005C7C79">
      <w:pPr>
        <w:pStyle w:val="a5"/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62CED6" w14:textId="13A5C794" w:rsidR="005C7C79" w:rsidRDefault="005C7C79" w:rsidP="005C7C79">
      <w:pPr>
        <w:pStyle w:val="a5"/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E643F4" w14:textId="77777777" w:rsidR="005C7C79" w:rsidRPr="005C7C79" w:rsidRDefault="005C7C79" w:rsidP="005C7C79">
      <w:pPr>
        <w:pStyle w:val="a5"/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F4A1B5" w14:textId="77777777" w:rsidR="005C7C79" w:rsidRPr="005C7C79" w:rsidRDefault="005C7C79" w:rsidP="005C7C79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0E59A4" w14:textId="77777777" w:rsidR="005C7C79" w:rsidRDefault="005C7C79" w:rsidP="005C7C79">
      <w:pPr>
        <w:pStyle w:val="a5"/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3A2E3F" w14:textId="77777777" w:rsidR="005C7C79" w:rsidRDefault="005C7C79" w:rsidP="00431174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33F52C" w14:textId="77777777" w:rsidR="005C7C79" w:rsidRPr="005C7C79" w:rsidRDefault="005C7C79" w:rsidP="005C7C79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7C7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ประเด็นการประเมินที่ 2.4 ด้านการนำนโยบายสู่การปฏิบัติ</w:t>
      </w:r>
    </w:p>
    <w:p w14:paraId="6351409F" w14:textId="77777777" w:rsidR="005C7C79" w:rsidRDefault="005C7C79" w:rsidP="005C7C79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7C79">
        <w:rPr>
          <w:rFonts w:ascii="TH SarabunIT๙" w:hAnsi="TH SarabunIT๙" w:cs="TH SarabunIT๙"/>
          <w:b/>
          <w:bCs/>
          <w:sz w:val="32"/>
          <w:szCs w:val="32"/>
          <w:cs/>
        </w:rPr>
        <w:t>2.4.1 การบริหารจัดการสถานศึกษาตามนโยบายที่หน่วยงานต้นสังกัดมอบหมาย</w:t>
      </w:r>
    </w:p>
    <w:p w14:paraId="3706F1E7" w14:textId="77777777" w:rsidR="005C7C79" w:rsidRPr="005C7C79" w:rsidRDefault="005C7C79" w:rsidP="005C7C79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7C79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นโยบายที่ 3 การขับเคลื่อนการผลิตและพัฒนากำลังคนตามกรอบคุณวุฒิแห่งชาติ หรือกรอบคุณวุฒิอ้างอิงอาเซียน หรือมาตรฐานสากล หรือมาตรฐานฝีมือแรงงานแห่งชาติ</w:t>
      </w:r>
    </w:p>
    <w:p w14:paraId="20B158CD" w14:textId="77777777" w:rsidR="005C7C79" w:rsidRPr="00431174" w:rsidRDefault="005C7C79" w:rsidP="005C7C79">
      <w:pPr>
        <w:pStyle w:val="a5"/>
        <w:spacing w:after="0" w:line="240" w:lineRule="auto"/>
        <w:ind w:left="62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31174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31174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431174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ผลการพัฒนาคุณภาพการศึกษาของสถานศึกษา (ผลสัมฤทธิ์) ดังนี้</w:t>
      </w:r>
    </w:p>
    <w:p w14:paraId="4EA869DE" w14:textId="77777777" w:rsidR="005C7C79" w:rsidRDefault="005C7C79" w:rsidP="005C7C79">
      <w:pPr>
        <w:pStyle w:val="a5"/>
        <w:spacing w:after="0"/>
        <w:ind w:left="624" w:right="-306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1.1) </w:t>
      </w: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ผลผลิต</w:t>
      </w: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2DF248BC" w14:textId="77777777" w:rsidR="005C7C79" w:rsidRDefault="005C7C79" w:rsidP="005C7C79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     สถานศึกษามีการดำเนินการบริหารจัดการสถานศึกษา</w:t>
      </w:r>
      <w:r w:rsidRPr="005C7C79">
        <w:rPr>
          <w:rFonts w:ascii="TH SarabunIT๙" w:hAnsi="TH SarabunIT๙" w:cs="TH SarabunIT๙"/>
          <w:sz w:val="32"/>
          <w:szCs w:val="32"/>
          <w:cs/>
        </w:rPr>
        <w:t>ตามนโยบายที่หน่วยงานต้นสังกัดมอบหมาย</w:t>
      </w:r>
    </w:p>
    <w:p w14:paraId="42DD1B08" w14:textId="77777777" w:rsidR="005C7C79" w:rsidRPr="00EF7122" w:rsidRDefault="005C7C79" w:rsidP="005C7C79">
      <w:pPr>
        <w:pStyle w:val="a5"/>
        <w:spacing w:after="0"/>
        <w:ind w:left="624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1.2) ผลลัพธ์</w:t>
      </w:r>
    </w:p>
    <w:p w14:paraId="3762C75E" w14:textId="77777777" w:rsidR="005C7C79" w:rsidRPr="00DD24DC" w:rsidRDefault="005C7C79" w:rsidP="005C7C79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     สถานศึกษามีความสำเร็จในการบริหารจัดการสถานศึกษาตามนโยบายสำคัญ อย่างเป็นรูปธรรม </w:t>
      </w:r>
    </w:p>
    <w:p w14:paraId="6387233C" w14:textId="77777777" w:rsidR="005C7C79" w:rsidRPr="00A15B4D" w:rsidRDefault="005C7C79" w:rsidP="005C7C79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1.3) 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ผลกระทบ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525F9694" w14:textId="77777777" w:rsidR="005C7C79" w:rsidRPr="00C31197" w:rsidRDefault="005C7C79" w:rsidP="005C7C79">
      <w:pPr>
        <w:pStyle w:val="a5"/>
        <w:spacing w:after="0"/>
        <w:ind w:left="0" w:firstLine="624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ผลที่เกิดจากการดำเนินงานที่ต่อเนื่องจากผลลัพธ์ในด้านนโยบาย </w:t>
      </w:r>
    </w:p>
    <w:p w14:paraId="3820872E" w14:textId="77777777" w:rsidR="005C7C79" w:rsidRDefault="005C7C79" w:rsidP="005C7C79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ด้านวิชาการ</w:t>
      </w:r>
      <w:r w:rsidRPr="00A15B4D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52EEBA44" w14:textId="77777777" w:rsidR="005C7C79" w:rsidRDefault="005C7C79" w:rsidP="005C7C79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ด้านเศรษฐกิจ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2B6C9247" w14:textId="77777777" w:rsidR="005C7C79" w:rsidRDefault="005C7C79" w:rsidP="005C7C79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ด้านสังคม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15B4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F3483E2" w14:textId="77777777" w:rsidR="005C7C79" w:rsidRDefault="005C7C79" w:rsidP="005C7C79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ด้านสิ่งแวดล้อม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15B4D">
        <w:rPr>
          <w:rFonts w:ascii="TH SarabunIT๙" w:hAnsi="TH SarabunIT๙" w:cs="TH SarabunIT๙"/>
          <w:sz w:val="32"/>
          <w:szCs w:val="32"/>
        </w:rPr>
        <w:t>…………….</w:t>
      </w:r>
    </w:p>
    <w:p w14:paraId="1CB469FE" w14:textId="77777777" w:rsidR="005C7C79" w:rsidRPr="00A15B4D" w:rsidRDefault="005C7C79" w:rsidP="005C7C79">
      <w:pPr>
        <w:pStyle w:val="a5"/>
        <w:spacing w:after="0"/>
        <w:ind w:left="0" w:firstLine="62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5052F689" w14:textId="77777777" w:rsidR="005C7C79" w:rsidRPr="00C31197" w:rsidRDefault="005C7C79" w:rsidP="005C7C79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19C8C7A1" w14:textId="77777777" w:rsidR="005C7C79" w:rsidRPr="00A15B4D" w:rsidRDefault="005C7C79" w:rsidP="005C7C79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1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การวางแผน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</w:p>
    <w:p w14:paraId="469F2781" w14:textId="77777777" w:rsidR="005C7C79" w:rsidRPr="00A15B4D" w:rsidRDefault="005C7C79" w:rsidP="005C7C79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การดำเนินการตามแผน ..........................................................................................................</w:t>
      </w:r>
    </w:p>
    <w:p w14:paraId="62BB6CA8" w14:textId="77777777" w:rsidR="005C7C79" w:rsidRPr="00A15B4D" w:rsidRDefault="005C7C79" w:rsidP="005C7C79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 xml:space="preserve">2.3) </w:t>
      </w:r>
      <w:r w:rsidRPr="00A15B4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</w:p>
    <w:p w14:paraId="4B445F58" w14:textId="77777777" w:rsidR="005C7C79" w:rsidRPr="00431174" w:rsidRDefault="005C7C79" w:rsidP="005C7C79">
      <w:pPr>
        <w:tabs>
          <w:tab w:val="left" w:pos="1560"/>
        </w:tabs>
        <w:spacing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311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1174">
        <w:rPr>
          <w:rFonts w:ascii="TH SarabunIT๙" w:hAnsi="TH SarabunIT๙" w:cs="TH SarabunIT๙"/>
          <w:sz w:val="32"/>
          <w:szCs w:val="32"/>
        </w:rPr>
        <w:t>2</w:t>
      </w:r>
      <w:r w:rsidRPr="00431174">
        <w:rPr>
          <w:rFonts w:ascii="TH SarabunIT๙" w:hAnsi="TH SarabunIT๙" w:cs="TH SarabunIT๙"/>
          <w:sz w:val="32"/>
          <w:szCs w:val="32"/>
          <w:cs/>
        </w:rPr>
        <w:t>.</w:t>
      </w:r>
      <w:r w:rsidRPr="00431174">
        <w:rPr>
          <w:rFonts w:ascii="TH SarabunIT๙" w:hAnsi="TH SarabunIT๙" w:cs="TH SarabunIT๙"/>
          <w:sz w:val="32"/>
          <w:szCs w:val="32"/>
        </w:rPr>
        <w:t>4</w:t>
      </w:r>
      <w:r w:rsidRPr="00431174">
        <w:rPr>
          <w:rFonts w:ascii="TH SarabunIT๙" w:hAnsi="TH SarabunIT๙" w:cs="TH SarabunIT๙"/>
          <w:sz w:val="32"/>
          <w:szCs w:val="32"/>
          <w:cs/>
        </w:rPr>
        <w:t>) การปรับปรุงและพัฒนา</w:t>
      </w:r>
      <w:r w:rsidRPr="00431174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 w:rsidRPr="00431174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190A858B" w14:textId="77777777" w:rsidR="005C7C79" w:rsidRDefault="005C7C79" w:rsidP="005C7C79">
      <w:pPr>
        <w:spacing w:after="0"/>
        <w:rPr>
          <w:rFonts w:ascii="TH Sarabun New" w:hAnsi="TH Sarabun New" w:cs="TH Sarabun New"/>
          <w:b/>
          <w:bCs/>
          <w:sz w:val="32"/>
          <w:szCs w:val="32"/>
          <w:lang w:val="th-TH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หลักฐานแนบการรายงาน 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</w:rPr>
        <w:t>Ve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</w:rPr>
        <w:t>-Sar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ดังนี้ </w:t>
      </w:r>
    </w:p>
    <w:p w14:paraId="47D18F70" w14:textId="3BB291F2" w:rsidR="005C7C79" w:rsidRPr="00A15B4D" w:rsidRDefault="005C7C79" w:rsidP="005C7C79">
      <w:pPr>
        <w:pStyle w:val="a6"/>
        <w:numPr>
          <w:ilvl w:val="0"/>
          <w:numId w:val="34"/>
        </w:numPr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5C7C79">
        <w:rPr>
          <w:rFonts w:ascii="TH SarabunIT๙" w:hAnsi="TH SarabunIT๙" w:cs="TH SarabunIT๙" w:hint="cs"/>
          <w:sz w:val="32"/>
          <w:szCs w:val="32"/>
          <w:cs/>
        </w:rPr>
        <w:t>สรุปผล</w:t>
      </w:r>
      <w:r w:rsidRPr="00A15B4D">
        <w:rPr>
          <w:rFonts w:ascii="TH SarabunIT๙" w:hAnsi="TH SarabunIT๙" w:cs="TH SarabunIT๙"/>
          <w:sz w:val="32"/>
          <w:szCs w:val="32"/>
          <w:cs/>
        </w:rPr>
        <w:t>การขับเคลื่อนการผลิตและพัฒนากำลังคนตามกรอบคุณวุฒิแห่งชาติ หรือกรอบคุณวุฒิอ้างอิงอาเซียน หรือมาตรฐานสากล หรือมาตรฐานฝีมือแรงงานแห่งชาติ</w:t>
      </w:r>
    </w:p>
    <w:p w14:paraId="19D4CF02" w14:textId="4D78A15D" w:rsidR="005C7C79" w:rsidRPr="005C7C79" w:rsidRDefault="005C7C79" w:rsidP="005C7C79">
      <w:pPr>
        <w:pStyle w:val="a5"/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0486B5" w14:textId="4C95BE9D" w:rsidR="005C7C79" w:rsidRDefault="005C7C79" w:rsidP="00431174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BE74BD" w14:textId="5091391F" w:rsidR="005C7C79" w:rsidRDefault="005C7C79" w:rsidP="00431174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493885" w14:textId="0A0A337E" w:rsidR="005C7C79" w:rsidRDefault="005C7C79" w:rsidP="00431174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660EE9" w14:textId="1A56EBF2" w:rsidR="005C7C79" w:rsidRDefault="005C7C79" w:rsidP="00431174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A65A97" w14:textId="6FEE04C1" w:rsidR="005C7C79" w:rsidRDefault="005C7C79" w:rsidP="00431174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395F45" w14:textId="490896FC" w:rsidR="005C7C79" w:rsidRDefault="005C7C79" w:rsidP="00431174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950EDF" w14:textId="16686C3D" w:rsidR="005C7C79" w:rsidRDefault="005C7C79" w:rsidP="00431174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0D10DD" w14:textId="734CCAAB" w:rsidR="005C7C79" w:rsidRDefault="005C7C79" w:rsidP="00431174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0800E6" w14:textId="22175E49" w:rsidR="005C7C79" w:rsidRDefault="005C7C79" w:rsidP="00431174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88CB1E" w14:textId="1BE52B5F" w:rsidR="005C7C79" w:rsidRDefault="005C7C79" w:rsidP="00431174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BD9D86" w14:textId="2250F87F" w:rsidR="005C7C79" w:rsidRDefault="005C7C79" w:rsidP="00431174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59D94F" w14:textId="6CF275E0" w:rsidR="005C7C79" w:rsidRDefault="005C7C79" w:rsidP="00431174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A10BD6" w14:textId="77777777" w:rsidR="005C7C79" w:rsidRPr="005C7C79" w:rsidRDefault="005C7C79" w:rsidP="00431174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D18DA7" w14:textId="77777777" w:rsidR="005C7C79" w:rsidRDefault="005C7C79" w:rsidP="00431174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1CE013" w14:textId="0A494673" w:rsidR="004740E1" w:rsidRPr="005C7C79" w:rsidRDefault="004740E1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C7C7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ประเมินมาตรฐานที่ 3 การสร้างสังคมแห่งการเรียนรู้</w:t>
      </w:r>
    </w:p>
    <w:p w14:paraId="20B5E93D" w14:textId="4BAE1869" w:rsidR="004740E1" w:rsidRDefault="004740E1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C7C79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ประเด็นการประเมินที่ 3.1 ด้านความร่วมมือในการสร้างสังคมแห่ง</w:t>
      </w:r>
      <w:r w:rsidRPr="005C7C7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การเรียนรู้</w:t>
      </w:r>
    </w:p>
    <w:p w14:paraId="67D24F13" w14:textId="77777777" w:rsidR="005C7C79" w:rsidRPr="005C7C79" w:rsidRDefault="005C7C79" w:rsidP="005C7C79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7C7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3.1.1 </w:t>
      </w:r>
      <w:r w:rsidRPr="005C7C79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การบริการชุมชนและจิตอาสา</w:t>
      </w:r>
    </w:p>
    <w:p w14:paraId="19641D7D" w14:textId="77777777" w:rsidR="005C7C79" w:rsidRPr="00431174" w:rsidRDefault="005C7C79" w:rsidP="005C7C79">
      <w:pPr>
        <w:pStyle w:val="a5"/>
        <w:spacing w:after="0" w:line="240" w:lineRule="auto"/>
        <w:ind w:left="62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31174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31174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431174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ผลการพัฒนาคุณภาพการศึกษาของสถานศึกษา (ผลสัมฤทธิ์) ดังนี้</w:t>
      </w:r>
    </w:p>
    <w:p w14:paraId="30CC006E" w14:textId="77777777" w:rsidR="005C7C79" w:rsidRDefault="005C7C79" w:rsidP="005C7C79">
      <w:pPr>
        <w:pStyle w:val="a5"/>
        <w:spacing w:after="0"/>
        <w:ind w:left="624" w:right="-306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1.1) </w:t>
      </w: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ผลผลิต</w:t>
      </w: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2B5497F9" w14:textId="2EAFB22D" w:rsidR="00D44CC5" w:rsidRDefault="005C7C79" w:rsidP="00D44CC5">
      <w:pPr>
        <w:tabs>
          <w:tab w:val="left" w:pos="1560"/>
        </w:tabs>
        <w:spacing w:after="0" w:line="240" w:lineRule="auto"/>
        <w:ind w:right="-46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     จำนวนผู้บริหาร ครู บุคลากรทางการศึกษา และผู้เรียน</w:t>
      </w:r>
      <w:r w:rsidR="00D44CC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ที่ร่วมกิจกรรม</w:t>
      </w:r>
      <w:r w:rsidR="00D44CC5" w:rsidRPr="00D44CC5">
        <w:rPr>
          <w:rFonts w:ascii="TH SarabunIT๙" w:hAnsi="TH SarabunIT๙" w:cs="TH SarabunIT๙"/>
          <w:sz w:val="32"/>
          <w:szCs w:val="32"/>
          <w:cs/>
        </w:rPr>
        <w:t>การบริการชุมชนและ</w:t>
      </w:r>
      <w:r w:rsidR="00D44CC5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D44CC5" w:rsidRPr="00D44CC5">
        <w:rPr>
          <w:rFonts w:ascii="TH SarabunIT๙" w:hAnsi="TH SarabunIT๙" w:cs="TH SarabunIT๙"/>
          <w:sz w:val="32"/>
          <w:szCs w:val="32"/>
          <w:cs/>
        </w:rPr>
        <w:t>จิตอาสา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</w:p>
    <w:p w14:paraId="4B284BB5" w14:textId="77777777" w:rsidR="00D44CC5" w:rsidRPr="00EF7122" w:rsidRDefault="00D44CC5" w:rsidP="00D44CC5">
      <w:pPr>
        <w:pStyle w:val="a5"/>
        <w:spacing w:after="0"/>
        <w:ind w:left="624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1.2) ผลลัพธ์</w:t>
      </w:r>
    </w:p>
    <w:p w14:paraId="548BCE32" w14:textId="0530C34E" w:rsidR="00D44CC5" w:rsidRDefault="00D44CC5" w:rsidP="00D44CC5">
      <w:pPr>
        <w:tabs>
          <w:tab w:val="left" w:pos="1560"/>
        </w:tabs>
        <w:spacing w:after="0" w:line="240" w:lineRule="auto"/>
        <w:ind w:right="-46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    ผู้บริหาร ครู บุคลากรทางการศึกษา และผู้เรียนที่ร่วมกิจกรรม</w:t>
      </w:r>
      <w:r w:rsidRPr="00D44CC5">
        <w:rPr>
          <w:rFonts w:ascii="TH SarabunIT๙" w:hAnsi="TH SarabunIT๙" w:cs="TH SarabunIT๙"/>
          <w:sz w:val="32"/>
          <w:szCs w:val="32"/>
          <w:cs/>
        </w:rPr>
        <w:t>การบริการชุมชนและจิตอาสา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</w:p>
    <w:p w14:paraId="63ED4062" w14:textId="5965F397" w:rsidR="00D44CC5" w:rsidRPr="00D44CC5" w:rsidRDefault="00D44CC5" w:rsidP="00D44CC5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  <w:r w:rsidRPr="00D44CC5">
        <w:rPr>
          <w:rFonts w:ascii="TH SarabunIT๙" w:hAnsi="TH SarabunIT๙" w:cs="TH SarabunIT๙" w:hint="cs"/>
          <w:sz w:val="32"/>
          <w:szCs w:val="32"/>
          <w:cs/>
        </w:rPr>
        <w:t>คิดเป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D44CC5">
        <w:rPr>
          <w:rFonts w:ascii="TH SarabunIT๙" w:hAnsi="TH SarabunIT๙" w:cs="TH SarabunIT๙" w:hint="cs"/>
          <w:sz w:val="32"/>
          <w:szCs w:val="32"/>
          <w:cs/>
        </w:rPr>
        <w:t>นร้อยละ.......................</w:t>
      </w:r>
    </w:p>
    <w:p w14:paraId="3115EC17" w14:textId="77777777" w:rsidR="005C7C79" w:rsidRPr="00A15B4D" w:rsidRDefault="005C7C79" w:rsidP="005C7C79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1.3) 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ผลกระทบ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310EF17E" w14:textId="77777777" w:rsidR="005C7C79" w:rsidRPr="00C31197" w:rsidRDefault="005C7C79" w:rsidP="005C7C79">
      <w:pPr>
        <w:pStyle w:val="a5"/>
        <w:spacing w:after="0"/>
        <w:ind w:left="0" w:firstLine="624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ผลที่เกิดจากการดำเนินงานที่ต่อเนื่องจากผลลัพธ์ในด้านนโยบาย </w:t>
      </w:r>
    </w:p>
    <w:p w14:paraId="25533F06" w14:textId="77777777" w:rsidR="005C7C79" w:rsidRDefault="005C7C79" w:rsidP="005C7C79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ด้านวิชาการ</w:t>
      </w:r>
      <w:r w:rsidRPr="00A15B4D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05A59144" w14:textId="77777777" w:rsidR="005C7C79" w:rsidRDefault="005C7C79" w:rsidP="005C7C79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ด้านเศรษฐกิจ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3BC28724" w14:textId="77777777" w:rsidR="005C7C79" w:rsidRDefault="005C7C79" w:rsidP="005C7C79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ด้านสังคม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15B4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0C734B7" w14:textId="77777777" w:rsidR="005C7C79" w:rsidRDefault="005C7C79" w:rsidP="005C7C79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ด้านสิ่งแวดล้อม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15B4D">
        <w:rPr>
          <w:rFonts w:ascii="TH SarabunIT๙" w:hAnsi="TH SarabunIT๙" w:cs="TH SarabunIT๙"/>
          <w:sz w:val="32"/>
          <w:szCs w:val="32"/>
        </w:rPr>
        <w:t>…………….</w:t>
      </w:r>
    </w:p>
    <w:p w14:paraId="653E12A4" w14:textId="77777777" w:rsidR="005C7C79" w:rsidRPr="00A15B4D" w:rsidRDefault="005C7C79" w:rsidP="005C7C79">
      <w:pPr>
        <w:pStyle w:val="a5"/>
        <w:spacing w:after="0"/>
        <w:ind w:left="0" w:firstLine="62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195E0655" w14:textId="77777777" w:rsidR="005C7C79" w:rsidRPr="00C31197" w:rsidRDefault="005C7C79" w:rsidP="005C7C79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47259BCF" w14:textId="77777777" w:rsidR="005C7C79" w:rsidRPr="00A15B4D" w:rsidRDefault="005C7C79" w:rsidP="005C7C79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1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การวางแผน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</w:p>
    <w:p w14:paraId="08D71F22" w14:textId="77777777" w:rsidR="005C7C79" w:rsidRPr="00A15B4D" w:rsidRDefault="005C7C79" w:rsidP="005C7C79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การดำเนินการตามแผน ..........................................................................................................</w:t>
      </w:r>
    </w:p>
    <w:p w14:paraId="3FD2010A" w14:textId="77777777" w:rsidR="005C7C79" w:rsidRPr="00A15B4D" w:rsidRDefault="005C7C79" w:rsidP="005C7C79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 xml:space="preserve">2.3) </w:t>
      </w:r>
      <w:r w:rsidRPr="00A15B4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</w:p>
    <w:p w14:paraId="767EC47B" w14:textId="77777777" w:rsidR="005C7C79" w:rsidRPr="00431174" w:rsidRDefault="005C7C79" w:rsidP="005C7C79">
      <w:pPr>
        <w:tabs>
          <w:tab w:val="left" w:pos="1560"/>
        </w:tabs>
        <w:spacing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311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1174">
        <w:rPr>
          <w:rFonts w:ascii="TH SarabunIT๙" w:hAnsi="TH SarabunIT๙" w:cs="TH SarabunIT๙"/>
          <w:sz w:val="32"/>
          <w:szCs w:val="32"/>
        </w:rPr>
        <w:t>2</w:t>
      </w:r>
      <w:r w:rsidRPr="00431174">
        <w:rPr>
          <w:rFonts w:ascii="TH SarabunIT๙" w:hAnsi="TH SarabunIT๙" w:cs="TH SarabunIT๙"/>
          <w:sz w:val="32"/>
          <w:szCs w:val="32"/>
          <w:cs/>
        </w:rPr>
        <w:t>.</w:t>
      </w:r>
      <w:r w:rsidRPr="00431174">
        <w:rPr>
          <w:rFonts w:ascii="TH SarabunIT๙" w:hAnsi="TH SarabunIT๙" w:cs="TH SarabunIT๙"/>
          <w:sz w:val="32"/>
          <w:szCs w:val="32"/>
        </w:rPr>
        <w:t>4</w:t>
      </w:r>
      <w:r w:rsidRPr="00431174">
        <w:rPr>
          <w:rFonts w:ascii="TH SarabunIT๙" w:hAnsi="TH SarabunIT๙" w:cs="TH SarabunIT๙"/>
          <w:sz w:val="32"/>
          <w:szCs w:val="32"/>
          <w:cs/>
        </w:rPr>
        <w:t>) การปรับปรุงและพัฒนา</w:t>
      </w:r>
      <w:r w:rsidRPr="00431174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 w:rsidRPr="00431174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78449971" w14:textId="77777777" w:rsidR="005C7C79" w:rsidRDefault="005C7C79" w:rsidP="005C7C79">
      <w:pPr>
        <w:spacing w:after="0"/>
        <w:rPr>
          <w:rFonts w:ascii="TH Sarabun New" w:hAnsi="TH Sarabun New" w:cs="TH Sarabun New"/>
          <w:b/>
          <w:bCs/>
          <w:sz w:val="32"/>
          <w:szCs w:val="32"/>
          <w:lang w:val="th-TH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หลักฐานแนบการรายงาน 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</w:rPr>
        <w:t>Ve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</w:rPr>
        <w:t>-Sar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ดังนี้ </w:t>
      </w:r>
    </w:p>
    <w:p w14:paraId="324F1E42" w14:textId="77777777" w:rsidR="00D44CC5" w:rsidRDefault="00D44CC5" w:rsidP="00D44CC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- </w:t>
      </w:r>
      <w:r w:rsidRPr="00D56C96">
        <w:rPr>
          <w:rFonts w:ascii="TH Sarabun New" w:hAnsi="TH Sarabun New" w:cs="TH Sarabun New"/>
          <w:sz w:val="32"/>
          <w:szCs w:val="32"/>
          <w:shd w:val="clear" w:color="auto" w:fill="FFFFFF"/>
          <w:cs/>
          <w:lang w:val="th-TH"/>
        </w:rPr>
        <w:t>สรุปผลการดำเนินกิจกรรม</w:t>
      </w:r>
      <w:r w:rsidRPr="00D56C96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/</w:t>
      </w:r>
      <w:r w:rsidRPr="00D56C96">
        <w:rPr>
          <w:rFonts w:ascii="TH Sarabun New" w:hAnsi="TH Sarabun New" w:cs="TH Sarabun New" w:hint="cs"/>
          <w:sz w:val="32"/>
          <w:szCs w:val="32"/>
          <w:shd w:val="clear" w:color="auto" w:fill="FFFFFF"/>
          <w:cs/>
          <w:lang w:val="th-TH"/>
        </w:rPr>
        <w:t>โครงการ</w:t>
      </w:r>
    </w:p>
    <w:p w14:paraId="1FB1C9D4" w14:textId="77777777" w:rsidR="005C7C79" w:rsidRPr="005C7C79" w:rsidRDefault="005C7C79" w:rsidP="005C7C79">
      <w:pPr>
        <w:pStyle w:val="a5"/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770E15" w14:textId="1804A03A" w:rsidR="005C7C79" w:rsidRDefault="005C7C79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4837D22" w14:textId="436438D6" w:rsidR="00D44CC5" w:rsidRDefault="00D44CC5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6E543C4" w14:textId="5465AC70" w:rsidR="00D44CC5" w:rsidRDefault="00D44CC5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B9536CD" w14:textId="066448D1" w:rsidR="00D44CC5" w:rsidRDefault="00D44CC5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04A3472" w14:textId="49CACDEF" w:rsidR="00D44CC5" w:rsidRDefault="00D44CC5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44B1F79" w14:textId="510309AC" w:rsidR="00D44CC5" w:rsidRDefault="00D44CC5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C96E578" w14:textId="43EE3291" w:rsidR="00D44CC5" w:rsidRDefault="00D44CC5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416B5D3" w14:textId="164A2EA1" w:rsidR="00D44CC5" w:rsidRDefault="00D44CC5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6EB9B33" w14:textId="07ADBCA9" w:rsidR="00D44CC5" w:rsidRDefault="00D44CC5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F2B5DA9" w14:textId="2DB4F410" w:rsidR="00D44CC5" w:rsidRDefault="00D44CC5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203D139" w14:textId="377E2F28" w:rsidR="00D44CC5" w:rsidRDefault="00D44CC5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EE3D4E3" w14:textId="056B13FC" w:rsidR="00D44CC5" w:rsidRDefault="00D44CC5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7EA6669" w14:textId="77777777" w:rsidR="00D44CC5" w:rsidRPr="005C7C79" w:rsidRDefault="00D44CC5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F8A418A" w14:textId="0B1AAFCF" w:rsidR="004740E1" w:rsidRPr="00D44CC5" w:rsidRDefault="004740E1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11" w:name="_Hlk162861541"/>
      <w:r w:rsidRPr="00D44CC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3.1.2 การจัดการอาชีวศึกษาระบบทวิภาคี</w:t>
      </w:r>
    </w:p>
    <w:p w14:paraId="7154367A" w14:textId="77777777" w:rsidR="00D44CC5" w:rsidRPr="00431174" w:rsidRDefault="00D44CC5" w:rsidP="00D44CC5">
      <w:pPr>
        <w:pStyle w:val="a5"/>
        <w:spacing w:after="0" w:line="240" w:lineRule="auto"/>
        <w:ind w:left="62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31174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31174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431174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ผลการพัฒนาคุณภาพการศึกษาของสถานศึกษา (ผลสัมฤทธิ์) ดังนี้</w:t>
      </w:r>
    </w:p>
    <w:p w14:paraId="46BADBCF" w14:textId="77777777" w:rsidR="00D44CC5" w:rsidRDefault="00D44CC5" w:rsidP="00D44CC5">
      <w:pPr>
        <w:pStyle w:val="a5"/>
        <w:spacing w:after="0"/>
        <w:ind w:left="624" w:right="-306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1.1) </w:t>
      </w: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ผลผลิต</w:t>
      </w: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098F66D9" w14:textId="0DACD068" w:rsidR="00D44CC5" w:rsidRDefault="00D44CC5" w:rsidP="00D44CC5">
      <w:pPr>
        <w:tabs>
          <w:tab w:val="left" w:pos="1560"/>
        </w:tabs>
        <w:spacing w:after="0" w:line="240" w:lineRule="auto"/>
        <w:ind w:right="-46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     จำนวนผู้เรียนอาชีวศึกษาระบบทวิภาคีทั้งหมดของสถานศึกษา </w:t>
      </w:r>
    </w:p>
    <w:p w14:paraId="5D6953B8" w14:textId="77777777" w:rsidR="00D44CC5" w:rsidRPr="00EF7122" w:rsidRDefault="00D44CC5" w:rsidP="00D44CC5">
      <w:pPr>
        <w:pStyle w:val="a5"/>
        <w:spacing w:after="0"/>
        <w:ind w:left="624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1.2) ผลลัพธ์</w:t>
      </w:r>
    </w:p>
    <w:p w14:paraId="2CBD9F39" w14:textId="79196A4F" w:rsidR="00D44CC5" w:rsidRDefault="00D44CC5" w:rsidP="00D44CC5">
      <w:pPr>
        <w:tabs>
          <w:tab w:val="left" w:pos="1560"/>
        </w:tabs>
        <w:spacing w:after="0" w:line="240" w:lineRule="auto"/>
        <w:ind w:right="-46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   1) ผู้เรียนอาชีวศึกษาระบบทวิภาคีเมื่อเทียบกับจำนวนผู้เรียนทั้งหมดของสถานศึกษา</w:t>
      </w:r>
    </w:p>
    <w:p w14:paraId="01921E56" w14:textId="5F10615E" w:rsidR="00D44CC5" w:rsidRDefault="00D44CC5" w:rsidP="00D44CC5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  <w:r w:rsidRPr="00D44CC5">
        <w:rPr>
          <w:rFonts w:ascii="TH SarabunIT๙" w:hAnsi="TH SarabunIT๙" w:cs="TH SarabunIT๙" w:hint="cs"/>
          <w:sz w:val="32"/>
          <w:szCs w:val="32"/>
          <w:cs/>
        </w:rPr>
        <w:t>คิดเป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D44CC5">
        <w:rPr>
          <w:rFonts w:ascii="TH SarabunIT๙" w:hAnsi="TH SarabunIT๙" w:cs="TH SarabunIT๙" w:hint="cs"/>
          <w:sz w:val="32"/>
          <w:szCs w:val="32"/>
          <w:cs/>
        </w:rPr>
        <w:t>นร้อยละ.......................</w:t>
      </w:r>
    </w:p>
    <w:p w14:paraId="127438FB" w14:textId="03110F26" w:rsidR="00D44CC5" w:rsidRPr="00D44CC5" w:rsidRDefault="00D44CC5" w:rsidP="00D44CC5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2) การจัดการอาชีวศึกษาระบบทวิภาคี</w:t>
      </w:r>
      <w:r w:rsidR="003A1B1B">
        <w:rPr>
          <w:rFonts w:ascii="TH SarabunIT๙" w:hAnsi="TH SarabunIT๙" w:cs="TH SarabunIT๙" w:hint="cs"/>
          <w:sz w:val="32"/>
          <w:szCs w:val="32"/>
          <w:cs/>
        </w:rPr>
        <w:t>เป็นไปตามมาตรฐานการจัดการอาชีวศึกษาระบบทวิภาคี</w:t>
      </w:r>
    </w:p>
    <w:p w14:paraId="5DA26770" w14:textId="77777777" w:rsidR="00D44CC5" w:rsidRPr="00A15B4D" w:rsidRDefault="00D44CC5" w:rsidP="00D44CC5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1.3) 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ผลกระทบ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3A67153F" w14:textId="77777777" w:rsidR="00D44CC5" w:rsidRPr="00C31197" w:rsidRDefault="00D44CC5" w:rsidP="00D44CC5">
      <w:pPr>
        <w:pStyle w:val="a5"/>
        <w:spacing w:after="0"/>
        <w:ind w:left="0" w:firstLine="624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ผลที่เกิดจากการดำเนินงานที่ต่อเนื่องจากผลลัพธ์ในด้านนโยบาย </w:t>
      </w:r>
    </w:p>
    <w:p w14:paraId="1FA6E3DC" w14:textId="77777777" w:rsidR="00D44CC5" w:rsidRDefault="00D44CC5" w:rsidP="00D44CC5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ด้านวิชาการ</w:t>
      </w:r>
      <w:r w:rsidRPr="00A15B4D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60803DD2" w14:textId="77777777" w:rsidR="00D44CC5" w:rsidRDefault="00D44CC5" w:rsidP="00D44CC5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ด้านเศรษฐกิจ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32D08565" w14:textId="77777777" w:rsidR="00D44CC5" w:rsidRDefault="00D44CC5" w:rsidP="00D44CC5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ด้านสังคม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15B4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49A40F2" w14:textId="77777777" w:rsidR="00D44CC5" w:rsidRDefault="00D44CC5" w:rsidP="00D44CC5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ด้านสิ่งแวดล้อม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15B4D">
        <w:rPr>
          <w:rFonts w:ascii="TH SarabunIT๙" w:hAnsi="TH SarabunIT๙" w:cs="TH SarabunIT๙"/>
          <w:sz w:val="32"/>
          <w:szCs w:val="32"/>
        </w:rPr>
        <w:t>…………….</w:t>
      </w:r>
    </w:p>
    <w:p w14:paraId="2CBA41CE" w14:textId="77777777" w:rsidR="00D44CC5" w:rsidRPr="00A15B4D" w:rsidRDefault="00D44CC5" w:rsidP="00D44CC5">
      <w:pPr>
        <w:pStyle w:val="a5"/>
        <w:spacing w:after="0"/>
        <w:ind w:left="0" w:firstLine="62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007B5707" w14:textId="77777777" w:rsidR="00D44CC5" w:rsidRPr="00C31197" w:rsidRDefault="00D44CC5" w:rsidP="00D44CC5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16C65D32" w14:textId="77777777" w:rsidR="00D44CC5" w:rsidRPr="00A15B4D" w:rsidRDefault="00D44CC5" w:rsidP="00D44CC5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1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การวางแผน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</w:p>
    <w:p w14:paraId="52F1FCBD" w14:textId="77777777" w:rsidR="00D44CC5" w:rsidRPr="00A15B4D" w:rsidRDefault="00D44CC5" w:rsidP="00D44CC5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การดำเนินการตามแผน ..........................................................................................................</w:t>
      </w:r>
    </w:p>
    <w:p w14:paraId="2879BF22" w14:textId="77777777" w:rsidR="00D44CC5" w:rsidRPr="00A15B4D" w:rsidRDefault="00D44CC5" w:rsidP="00D44CC5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 xml:space="preserve">2.3) </w:t>
      </w:r>
      <w:r w:rsidRPr="00A15B4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</w:p>
    <w:p w14:paraId="61A63CB0" w14:textId="77777777" w:rsidR="00D44CC5" w:rsidRPr="00431174" w:rsidRDefault="00D44CC5" w:rsidP="00D44CC5">
      <w:pPr>
        <w:tabs>
          <w:tab w:val="left" w:pos="1560"/>
        </w:tabs>
        <w:spacing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311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1174">
        <w:rPr>
          <w:rFonts w:ascii="TH SarabunIT๙" w:hAnsi="TH SarabunIT๙" w:cs="TH SarabunIT๙"/>
          <w:sz w:val="32"/>
          <w:szCs w:val="32"/>
        </w:rPr>
        <w:t>2</w:t>
      </w:r>
      <w:r w:rsidRPr="00431174">
        <w:rPr>
          <w:rFonts w:ascii="TH SarabunIT๙" w:hAnsi="TH SarabunIT๙" w:cs="TH SarabunIT๙"/>
          <w:sz w:val="32"/>
          <w:szCs w:val="32"/>
          <w:cs/>
        </w:rPr>
        <w:t>.</w:t>
      </w:r>
      <w:r w:rsidRPr="00431174">
        <w:rPr>
          <w:rFonts w:ascii="TH SarabunIT๙" w:hAnsi="TH SarabunIT๙" w:cs="TH SarabunIT๙"/>
          <w:sz w:val="32"/>
          <w:szCs w:val="32"/>
        </w:rPr>
        <w:t>4</w:t>
      </w:r>
      <w:r w:rsidRPr="00431174">
        <w:rPr>
          <w:rFonts w:ascii="TH SarabunIT๙" w:hAnsi="TH SarabunIT๙" w:cs="TH SarabunIT๙"/>
          <w:sz w:val="32"/>
          <w:szCs w:val="32"/>
          <w:cs/>
        </w:rPr>
        <w:t>) การปรับปรุงและพัฒนา</w:t>
      </w:r>
      <w:r w:rsidRPr="00431174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 w:rsidRPr="00431174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417314C3" w14:textId="77777777" w:rsidR="00D44CC5" w:rsidRDefault="00D44CC5" w:rsidP="00D44CC5">
      <w:pPr>
        <w:spacing w:after="0"/>
        <w:rPr>
          <w:rFonts w:ascii="TH Sarabun New" w:hAnsi="TH Sarabun New" w:cs="TH Sarabun New"/>
          <w:b/>
          <w:bCs/>
          <w:sz w:val="32"/>
          <w:szCs w:val="32"/>
          <w:lang w:val="th-TH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หลักฐานแนบการรายงาน 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</w:rPr>
        <w:t>Ve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</w:rPr>
        <w:t>-Sar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ดังนี้ </w:t>
      </w:r>
    </w:p>
    <w:p w14:paraId="76F05B19" w14:textId="46DEDF78" w:rsidR="00D44CC5" w:rsidRDefault="00D44CC5" w:rsidP="00D44CC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- </w:t>
      </w:r>
      <w:r w:rsidR="003A1B1B">
        <w:rPr>
          <w:rFonts w:ascii="TH Sarabun New" w:hAnsi="TH Sarabun New" w:cs="TH Sarabun New" w:hint="cs"/>
          <w:sz w:val="32"/>
          <w:szCs w:val="32"/>
          <w:shd w:val="clear" w:color="auto" w:fill="FFFFFF"/>
          <w:cs/>
          <w:lang w:val="th-TH"/>
        </w:rPr>
        <w:t>ผลการดำเนินการ</w:t>
      </w:r>
      <w:r w:rsidR="003A1B1B" w:rsidRPr="003A1B1B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3A1B1B" w:rsidRPr="003A1B1B">
        <w:rPr>
          <w:rFonts w:ascii="TH SarabunIT๙" w:hAnsi="TH SarabunIT๙" w:cs="TH SarabunIT๙"/>
          <w:sz w:val="32"/>
          <w:szCs w:val="32"/>
          <w:cs/>
        </w:rPr>
        <w:t>จัดการอาชีวศึกษาระบบทวิภาคี</w:t>
      </w:r>
    </w:p>
    <w:p w14:paraId="19D73D37" w14:textId="7DE3BB40" w:rsidR="00D44CC5" w:rsidRDefault="00D44CC5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bookmarkEnd w:id="11"/>
    <w:p w14:paraId="2493791E" w14:textId="489A38E8" w:rsidR="00D44CC5" w:rsidRDefault="00D44CC5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860148" w14:textId="32EC21AA" w:rsidR="00D44CC5" w:rsidRDefault="00D44CC5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D44FED" w14:textId="170AF06C" w:rsidR="00D44CC5" w:rsidRDefault="00D44CC5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B610FD" w14:textId="78B684C3" w:rsidR="00D44CC5" w:rsidRDefault="00D44CC5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10184A" w14:textId="3D8094A4" w:rsidR="00D44CC5" w:rsidRDefault="00D44CC5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D3358B" w14:textId="29B9C06F" w:rsidR="00D44CC5" w:rsidRDefault="00D44CC5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1818DF" w14:textId="757F05D7" w:rsidR="00D44CC5" w:rsidRDefault="00D44CC5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0FF95A" w14:textId="70DDA911" w:rsidR="00D44CC5" w:rsidRDefault="00D44CC5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ABD3EF" w14:textId="14EE3AE3" w:rsidR="00D44CC5" w:rsidRDefault="00D44CC5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55DFC0" w14:textId="03758599" w:rsidR="00D44CC5" w:rsidRDefault="00D44CC5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92DE93" w14:textId="73719CBE" w:rsidR="00D44CC5" w:rsidRDefault="00D44CC5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972214" w14:textId="09033941" w:rsidR="00D44CC5" w:rsidRDefault="00D44CC5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B819E0" w14:textId="40C5871C" w:rsidR="00D44CC5" w:rsidRDefault="00D44CC5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DD03C0" w14:textId="5DE5E0FF" w:rsidR="00D44CC5" w:rsidRDefault="00D44CC5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F58767" w14:textId="77777777" w:rsidR="00D44CC5" w:rsidRPr="00A15B4D" w:rsidRDefault="00D44CC5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A9A601" w14:textId="18E77ED4" w:rsidR="004740E1" w:rsidRPr="00D44CC5" w:rsidRDefault="004740E1" w:rsidP="00431174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4CC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3.1.3 การระดมทรัพยากรเพื่อการจัดการเรียนการสอน</w:t>
      </w:r>
    </w:p>
    <w:p w14:paraId="2458626C" w14:textId="77777777" w:rsidR="00D44CC5" w:rsidRPr="00431174" w:rsidRDefault="00D44CC5" w:rsidP="00D44CC5">
      <w:pPr>
        <w:pStyle w:val="a5"/>
        <w:spacing w:after="0" w:line="240" w:lineRule="auto"/>
        <w:ind w:left="62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31174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31174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431174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ผลการพัฒนาคุณภาพการศึกษาของสถานศึกษา (ผลสัมฤทธิ์) ดังนี้</w:t>
      </w:r>
    </w:p>
    <w:p w14:paraId="6DC48134" w14:textId="77777777" w:rsidR="00D44CC5" w:rsidRDefault="00D44CC5" w:rsidP="00D44CC5">
      <w:pPr>
        <w:pStyle w:val="a5"/>
        <w:spacing w:after="0"/>
        <w:ind w:left="624" w:right="-306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1.1) </w:t>
      </w: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ผลผลิต</w:t>
      </w: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269D9C08" w14:textId="2253CC83" w:rsidR="00D44CC5" w:rsidRDefault="00D44CC5" w:rsidP="00D44CC5">
      <w:pPr>
        <w:tabs>
          <w:tab w:val="left" w:pos="1560"/>
        </w:tabs>
        <w:spacing w:after="0" w:line="240" w:lineRule="auto"/>
        <w:ind w:right="-46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     </w:t>
      </w:r>
      <w:r w:rsidR="003A1B1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สถานศึกษามีการ</w:t>
      </w:r>
      <w:r w:rsidR="003A1B1B" w:rsidRPr="003A1B1B">
        <w:rPr>
          <w:rFonts w:ascii="TH SarabunIT๙" w:hAnsi="TH SarabunIT๙" w:cs="TH SarabunIT๙"/>
          <w:sz w:val="32"/>
          <w:szCs w:val="32"/>
          <w:cs/>
        </w:rPr>
        <w:t>ระดมทรัพยากร</w:t>
      </w:r>
      <w:r w:rsidR="003A1B1B" w:rsidRPr="003A1B1B">
        <w:rPr>
          <w:rFonts w:ascii="TH SarabunIT๙" w:hAnsi="TH SarabunIT๙" w:cs="TH SarabunIT๙" w:hint="cs"/>
          <w:sz w:val="32"/>
          <w:szCs w:val="32"/>
          <w:cs/>
        </w:rPr>
        <w:t>จากภาคีเครือข่ายความร่วมมือในการจัดการศึกษา</w:t>
      </w:r>
    </w:p>
    <w:p w14:paraId="0777A75E" w14:textId="77777777" w:rsidR="00D44CC5" w:rsidRPr="00EF7122" w:rsidRDefault="00D44CC5" w:rsidP="00D44CC5">
      <w:pPr>
        <w:pStyle w:val="a5"/>
        <w:spacing w:after="0"/>
        <w:ind w:left="624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1.2) ผลลัพธ์</w:t>
      </w:r>
    </w:p>
    <w:p w14:paraId="40CA28E8" w14:textId="6FCCC3CE" w:rsidR="003A1B1B" w:rsidRDefault="00D44CC5" w:rsidP="003A1B1B">
      <w:pPr>
        <w:tabs>
          <w:tab w:val="left" w:pos="1560"/>
        </w:tabs>
        <w:spacing w:after="0" w:line="240" w:lineRule="auto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="003A1B1B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ผลการ</w:t>
      </w:r>
      <w:r w:rsidR="003A1B1B" w:rsidRPr="003A1B1B">
        <w:rPr>
          <w:rFonts w:ascii="TH SarabunIT๙" w:hAnsi="TH SarabunIT๙" w:cs="TH SarabunIT๙"/>
          <w:sz w:val="32"/>
          <w:szCs w:val="32"/>
          <w:cs/>
        </w:rPr>
        <w:t>ระดมทรัพยากรเพื่อการจัดการเรียนการสอน</w:t>
      </w:r>
      <w:r w:rsidR="003A1B1B">
        <w:rPr>
          <w:rFonts w:ascii="TH SarabunIT๙" w:hAnsi="TH SarabunIT๙" w:cs="TH SarabunIT๙" w:hint="cs"/>
          <w:sz w:val="32"/>
          <w:szCs w:val="32"/>
          <w:cs/>
        </w:rPr>
        <w:t xml:space="preserve"> เช่น ครูพิเศษสอน ครูภูมิปัญญาท้องถิ่น               ครูผู้เชี่ยวชาญ ครูแลกเปลี่ยน ผู้ทรงคุณวุฒิ งบประมาณ ทุนการศึกษา วัสดุ อุปกรณ์ ครุภัณฑ์ หรืออื่นๆ</w:t>
      </w:r>
    </w:p>
    <w:p w14:paraId="401D604A" w14:textId="55838807" w:rsidR="00D44CC5" w:rsidRPr="00A15B4D" w:rsidRDefault="003A1B1B" w:rsidP="003A1B1B">
      <w:pPr>
        <w:tabs>
          <w:tab w:val="left" w:pos="1560"/>
        </w:tabs>
        <w:spacing w:after="0" w:line="240" w:lineRule="auto"/>
        <w:ind w:right="-46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D44CC5"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1.3) </w:t>
      </w:r>
      <w:r w:rsidR="00D44CC5"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ผลกระทบ</w:t>
      </w:r>
      <w:r w:rsidR="00D44CC5"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4203CE06" w14:textId="77777777" w:rsidR="00D44CC5" w:rsidRPr="00C31197" w:rsidRDefault="00D44CC5" w:rsidP="00D44CC5">
      <w:pPr>
        <w:pStyle w:val="a5"/>
        <w:spacing w:after="0"/>
        <w:ind w:left="0" w:firstLine="624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ผลที่เกิดจากการดำเนินงานที่ต่อเนื่องจากผลลัพธ์ในด้านนโยบาย </w:t>
      </w:r>
    </w:p>
    <w:p w14:paraId="27039F89" w14:textId="77777777" w:rsidR="00D44CC5" w:rsidRDefault="00D44CC5" w:rsidP="00D44CC5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ด้านวิชาการ</w:t>
      </w:r>
      <w:r w:rsidRPr="00A15B4D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510C1F10" w14:textId="77777777" w:rsidR="00D44CC5" w:rsidRDefault="00D44CC5" w:rsidP="00D44CC5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ด้านเศรษฐกิจ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59108FEA" w14:textId="77777777" w:rsidR="00D44CC5" w:rsidRDefault="00D44CC5" w:rsidP="00D44CC5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ด้านสังคม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15B4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B6DDB72" w14:textId="77777777" w:rsidR="00D44CC5" w:rsidRDefault="00D44CC5" w:rsidP="00D44CC5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ด้านสิ่งแวดล้อม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15B4D">
        <w:rPr>
          <w:rFonts w:ascii="TH SarabunIT๙" w:hAnsi="TH SarabunIT๙" w:cs="TH SarabunIT๙"/>
          <w:sz w:val="32"/>
          <w:szCs w:val="32"/>
        </w:rPr>
        <w:t>…………….</w:t>
      </w:r>
    </w:p>
    <w:p w14:paraId="7088A3A4" w14:textId="77777777" w:rsidR="00D44CC5" w:rsidRPr="00A15B4D" w:rsidRDefault="00D44CC5" w:rsidP="00D44CC5">
      <w:pPr>
        <w:pStyle w:val="a5"/>
        <w:spacing w:after="0"/>
        <w:ind w:left="0" w:firstLine="62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44FAB4E7" w14:textId="77777777" w:rsidR="00D44CC5" w:rsidRPr="00C31197" w:rsidRDefault="00D44CC5" w:rsidP="00D44CC5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60FAD22A" w14:textId="77777777" w:rsidR="00D44CC5" w:rsidRPr="00A15B4D" w:rsidRDefault="00D44CC5" w:rsidP="00D44CC5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1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การวางแผน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</w:p>
    <w:p w14:paraId="115D83B5" w14:textId="77777777" w:rsidR="00D44CC5" w:rsidRPr="00A15B4D" w:rsidRDefault="00D44CC5" w:rsidP="00D44CC5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การดำเนินการตามแผน ..........................................................................................................</w:t>
      </w:r>
    </w:p>
    <w:p w14:paraId="4B926030" w14:textId="77777777" w:rsidR="00D44CC5" w:rsidRPr="00A15B4D" w:rsidRDefault="00D44CC5" w:rsidP="00D44CC5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 xml:space="preserve">2.3) </w:t>
      </w:r>
      <w:r w:rsidRPr="00A15B4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</w:p>
    <w:p w14:paraId="4980FC6F" w14:textId="77777777" w:rsidR="00D44CC5" w:rsidRPr="00431174" w:rsidRDefault="00D44CC5" w:rsidP="00D44CC5">
      <w:pPr>
        <w:tabs>
          <w:tab w:val="left" w:pos="1560"/>
        </w:tabs>
        <w:spacing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311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1174">
        <w:rPr>
          <w:rFonts w:ascii="TH SarabunIT๙" w:hAnsi="TH SarabunIT๙" w:cs="TH SarabunIT๙"/>
          <w:sz w:val="32"/>
          <w:szCs w:val="32"/>
        </w:rPr>
        <w:t>2</w:t>
      </w:r>
      <w:r w:rsidRPr="00431174">
        <w:rPr>
          <w:rFonts w:ascii="TH SarabunIT๙" w:hAnsi="TH SarabunIT๙" w:cs="TH SarabunIT๙"/>
          <w:sz w:val="32"/>
          <w:szCs w:val="32"/>
          <w:cs/>
        </w:rPr>
        <w:t>.</w:t>
      </w:r>
      <w:r w:rsidRPr="00431174">
        <w:rPr>
          <w:rFonts w:ascii="TH SarabunIT๙" w:hAnsi="TH SarabunIT๙" w:cs="TH SarabunIT๙"/>
          <w:sz w:val="32"/>
          <w:szCs w:val="32"/>
        </w:rPr>
        <w:t>4</w:t>
      </w:r>
      <w:r w:rsidRPr="00431174">
        <w:rPr>
          <w:rFonts w:ascii="TH SarabunIT๙" w:hAnsi="TH SarabunIT๙" w:cs="TH SarabunIT๙"/>
          <w:sz w:val="32"/>
          <w:szCs w:val="32"/>
          <w:cs/>
        </w:rPr>
        <w:t>) การปรับปรุงและพัฒนา</w:t>
      </w:r>
      <w:r w:rsidRPr="00431174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 w:rsidRPr="00431174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746116D9" w14:textId="77777777" w:rsidR="00D44CC5" w:rsidRDefault="00D44CC5" w:rsidP="00D44CC5">
      <w:pPr>
        <w:spacing w:after="0"/>
        <w:rPr>
          <w:rFonts w:ascii="TH Sarabun New" w:hAnsi="TH Sarabun New" w:cs="TH Sarabun New"/>
          <w:b/>
          <w:bCs/>
          <w:sz w:val="32"/>
          <w:szCs w:val="32"/>
          <w:lang w:val="th-TH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หลักฐานแนบการรายงาน 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</w:rPr>
        <w:t>Ve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</w:rPr>
        <w:t>-Sar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ดังนี้ </w:t>
      </w:r>
    </w:p>
    <w:p w14:paraId="379488B4" w14:textId="77777777" w:rsidR="003A1B1B" w:rsidRPr="003A1B1B" w:rsidRDefault="00D44CC5" w:rsidP="003A1B1B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- </w:t>
      </w:r>
      <w:r w:rsidRPr="00D56C96">
        <w:rPr>
          <w:rFonts w:ascii="TH Sarabun New" w:hAnsi="TH Sarabun New" w:cs="TH Sarabun New"/>
          <w:sz w:val="32"/>
          <w:szCs w:val="32"/>
          <w:shd w:val="clear" w:color="auto" w:fill="FFFFFF"/>
          <w:cs/>
          <w:lang w:val="th-TH"/>
        </w:rPr>
        <w:t>สรุปผล</w:t>
      </w:r>
      <w:r w:rsidR="003A1B1B" w:rsidRPr="003A1B1B">
        <w:rPr>
          <w:rFonts w:ascii="TH SarabunIT๙" w:hAnsi="TH SarabunIT๙" w:cs="TH SarabunIT๙"/>
          <w:sz w:val="32"/>
          <w:szCs w:val="32"/>
          <w:cs/>
        </w:rPr>
        <w:t>การระดมทรัพยากรเพื่อการจัดการเรียนการสอน</w:t>
      </w:r>
    </w:p>
    <w:p w14:paraId="4BB66B95" w14:textId="24C3C52B" w:rsidR="00D44CC5" w:rsidRDefault="00D44CC5" w:rsidP="00D44CC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056FD63F" w14:textId="2E7AD746" w:rsidR="003A1B1B" w:rsidRDefault="003A1B1B" w:rsidP="00D44CC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39A16E99" w14:textId="011CB914" w:rsidR="003A1B1B" w:rsidRDefault="003A1B1B" w:rsidP="00D44CC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45F4F168" w14:textId="60DE0503" w:rsidR="003A1B1B" w:rsidRDefault="003A1B1B" w:rsidP="00D44CC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40732E6A" w14:textId="1DC868AF" w:rsidR="003A1B1B" w:rsidRDefault="003A1B1B" w:rsidP="00D44CC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2C64C2B0" w14:textId="308DADDC" w:rsidR="003A1B1B" w:rsidRDefault="003A1B1B" w:rsidP="00D44CC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4653952E" w14:textId="0F8EF1C3" w:rsidR="003A1B1B" w:rsidRDefault="003A1B1B" w:rsidP="00D44CC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79DD7677" w14:textId="4016AF03" w:rsidR="003A1B1B" w:rsidRDefault="003A1B1B" w:rsidP="00D44CC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4144E2A0" w14:textId="0AB6FA7B" w:rsidR="003A1B1B" w:rsidRDefault="003A1B1B" w:rsidP="00D44CC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28B3F8CE" w14:textId="2EB774F9" w:rsidR="003A1B1B" w:rsidRDefault="003A1B1B" w:rsidP="00D44CC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4F0F4C0C" w14:textId="5460FD00" w:rsidR="003A1B1B" w:rsidRDefault="003A1B1B" w:rsidP="00D44CC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27D6CA55" w14:textId="761CF6D7" w:rsidR="003A1B1B" w:rsidRDefault="003A1B1B" w:rsidP="00D44CC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50369FC0" w14:textId="77777777" w:rsidR="003A1B1B" w:rsidRDefault="003A1B1B" w:rsidP="00D44CC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301AB9D4" w14:textId="77777777" w:rsidR="003A1B1B" w:rsidRDefault="003A1B1B" w:rsidP="00D44CC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099C1E60" w14:textId="6D695F9D" w:rsidR="004740E1" w:rsidRPr="003A1B1B" w:rsidRDefault="004740E1" w:rsidP="003A1B1B">
      <w:pPr>
        <w:pStyle w:val="a5"/>
        <w:tabs>
          <w:tab w:val="left" w:pos="1560"/>
        </w:tabs>
        <w:spacing w:line="240" w:lineRule="auto"/>
        <w:ind w:left="0" w:right="9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1B1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ประเด็นการประเมินที่ 3.2 ด้านนวัตกรรม สิ่งประดิษฐ์ งานสร้างสรรค์</w:t>
      </w:r>
      <w:r w:rsidRPr="003A1B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1B1B">
        <w:rPr>
          <w:rFonts w:ascii="TH SarabunIT๙" w:hAnsi="TH SarabunIT๙" w:cs="TH SarabunIT๙"/>
          <w:b/>
          <w:bCs/>
          <w:sz w:val="32"/>
          <w:szCs w:val="32"/>
          <w:cs/>
        </w:rPr>
        <w:t>งานวิจัย</w:t>
      </w:r>
    </w:p>
    <w:p w14:paraId="7E8601B1" w14:textId="58702BB7" w:rsidR="004740E1" w:rsidRDefault="004740E1" w:rsidP="003A1B1B">
      <w:pPr>
        <w:pStyle w:val="a5"/>
        <w:tabs>
          <w:tab w:val="left" w:pos="1560"/>
        </w:tabs>
        <w:spacing w:line="240" w:lineRule="auto"/>
        <w:ind w:left="0" w:right="9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1B1B">
        <w:rPr>
          <w:rFonts w:ascii="TH SarabunIT๙" w:hAnsi="TH SarabunIT๙" w:cs="TH SarabunIT๙"/>
          <w:b/>
          <w:bCs/>
          <w:sz w:val="32"/>
          <w:szCs w:val="32"/>
          <w:cs/>
        </w:rPr>
        <w:t>3.2.1 การส่งเสริมและสนับสนุนการพัฒนา</w:t>
      </w:r>
      <w:r w:rsidRPr="003A1B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1B1B">
        <w:rPr>
          <w:rFonts w:ascii="TH SarabunIT๙" w:hAnsi="TH SarabunIT๙" w:cs="TH SarabunIT๙"/>
          <w:b/>
          <w:bCs/>
          <w:sz w:val="32"/>
          <w:szCs w:val="32"/>
          <w:cs/>
        </w:rPr>
        <w:t>นวัตกรรม สิ่งประดิษฐ์ งานสร้างสรรค์</w:t>
      </w:r>
      <w:r w:rsidRPr="003A1B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1B1B">
        <w:rPr>
          <w:rFonts w:ascii="TH SarabunIT๙" w:hAnsi="TH SarabunIT๙" w:cs="TH SarabunIT๙"/>
          <w:b/>
          <w:bCs/>
          <w:sz w:val="32"/>
          <w:szCs w:val="32"/>
          <w:cs/>
        </w:rPr>
        <w:t>และงานวิจัย</w:t>
      </w:r>
      <w:r w:rsidR="003A1B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3A1B1B">
        <w:rPr>
          <w:rFonts w:ascii="TH SarabunIT๙" w:hAnsi="TH SarabunIT๙" w:cs="TH SarabunIT๙"/>
          <w:b/>
          <w:bCs/>
          <w:sz w:val="32"/>
          <w:szCs w:val="32"/>
          <w:cs/>
        </w:rPr>
        <w:t>โดยการมีส่วนร่วมของครู</w:t>
      </w:r>
      <w:r w:rsidRPr="003A1B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1B1B">
        <w:rPr>
          <w:rFonts w:ascii="TH SarabunIT๙" w:hAnsi="TH SarabunIT๙" w:cs="TH SarabunIT๙"/>
          <w:b/>
          <w:bCs/>
          <w:sz w:val="32"/>
          <w:szCs w:val="32"/>
          <w:cs/>
        </w:rPr>
        <w:t>ผู้เรียน หรือบุคคล ชุมชน และองค์กร</w:t>
      </w:r>
      <w:r w:rsidRPr="003A1B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1B1B">
        <w:rPr>
          <w:rFonts w:ascii="TH SarabunIT๙" w:hAnsi="TH SarabunIT๙" w:cs="TH SarabunIT๙"/>
          <w:b/>
          <w:bCs/>
          <w:sz w:val="32"/>
          <w:szCs w:val="32"/>
          <w:cs/>
        </w:rPr>
        <w:t>ต่าง ๆ</w:t>
      </w:r>
    </w:p>
    <w:p w14:paraId="47E3CCFA" w14:textId="77777777" w:rsidR="003A1B1B" w:rsidRPr="00431174" w:rsidRDefault="003A1B1B" w:rsidP="003A1B1B">
      <w:pPr>
        <w:pStyle w:val="a5"/>
        <w:spacing w:after="0" w:line="240" w:lineRule="auto"/>
        <w:ind w:left="62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31174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31174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431174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ผลการพัฒนาคุณภาพการศึกษาของสถานศึกษา (ผลสัมฤทธิ์) ดังนี้</w:t>
      </w:r>
    </w:p>
    <w:p w14:paraId="093B7CB3" w14:textId="77777777" w:rsidR="003A1B1B" w:rsidRDefault="003A1B1B" w:rsidP="003A1B1B">
      <w:pPr>
        <w:pStyle w:val="a5"/>
        <w:spacing w:after="0"/>
        <w:ind w:left="624" w:right="-306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1.1) </w:t>
      </w: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ผลผลิต</w:t>
      </w: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4A2B8564" w14:textId="549C803A" w:rsidR="003A1B1B" w:rsidRDefault="003A1B1B" w:rsidP="003A1B1B">
      <w:pPr>
        <w:tabs>
          <w:tab w:val="left" w:pos="1560"/>
        </w:tabs>
        <w:spacing w:after="0" w:line="240" w:lineRule="auto"/>
        <w:ind w:right="-46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     1) จำนวนนวัตกรรม สิ่งประดิษฐ์ งานสร้างสรรค์ งานวิจัย</w:t>
      </w:r>
    </w:p>
    <w:p w14:paraId="12F0163A" w14:textId="7B55AAF6" w:rsidR="003A1B1B" w:rsidRDefault="003A1B1B" w:rsidP="003A1B1B">
      <w:pPr>
        <w:tabs>
          <w:tab w:val="left" w:pos="1560"/>
        </w:tabs>
        <w:spacing w:after="0" w:line="240" w:lineRule="auto"/>
        <w:ind w:right="-46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     2) จำนวนครูที่มีส่วนร่วมในการส่งเสริม สนับสนุนการจัดทำนวัตกรรม สิ่งประดิษฐ์                          งานสร้างสรรค์ งานวิจัยของผู้เรียน</w:t>
      </w:r>
    </w:p>
    <w:p w14:paraId="02A9272C" w14:textId="77777777" w:rsidR="003A1B1B" w:rsidRPr="00EF7122" w:rsidRDefault="003A1B1B" w:rsidP="003A1B1B">
      <w:pPr>
        <w:pStyle w:val="a5"/>
        <w:spacing w:after="0"/>
        <w:ind w:left="624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431174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1.2) ผลลัพธ์</w:t>
      </w:r>
    </w:p>
    <w:p w14:paraId="530B2599" w14:textId="7EEB12C2" w:rsidR="003A1B1B" w:rsidRDefault="003A1B1B" w:rsidP="003A1B1B">
      <w:pPr>
        <w:tabs>
          <w:tab w:val="left" w:pos="1560"/>
        </w:tabs>
        <w:spacing w:after="0" w:line="240" w:lineRule="auto"/>
        <w:ind w:right="-46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    นวัตกรรม สิ่งประดิษฐ์ งานสร้างสรรค์ งานวิจัย ทีนำไปใช้ประโยชน์ได้ตามวัตถุประสงค์และเผยแพร่สู่สาธารณชน คิดเป็นร้อยละ...........................................</w:t>
      </w:r>
    </w:p>
    <w:p w14:paraId="5EA40CA3" w14:textId="77777777" w:rsidR="003A1B1B" w:rsidRPr="00A15B4D" w:rsidRDefault="003A1B1B" w:rsidP="003A1B1B">
      <w:pPr>
        <w:tabs>
          <w:tab w:val="left" w:pos="1560"/>
        </w:tabs>
        <w:spacing w:after="0" w:line="240" w:lineRule="auto"/>
        <w:ind w:right="-46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1.3) 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ผลกระทบ</w:t>
      </w:r>
      <w:r w:rsidRPr="00A15B4D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5685AE71" w14:textId="77777777" w:rsidR="003A1B1B" w:rsidRPr="00C31197" w:rsidRDefault="003A1B1B" w:rsidP="003A1B1B">
      <w:pPr>
        <w:pStyle w:val="a5"/>
        <w:spacing w:after="0"/>
        <w:ind w:left="0" w:firstLine="624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ผลที่เกิดจากการดำเนินงานที่ต่อเนื่องจากผลลัพธ์ในด้านนโยบาย </w:t>
      </w:r>
    </w:p>
    <w:p w14:paraId="61820E19" w14:textId="77777777" w:rsidR="003A1B1B" w:rsidRDefault="003A1B1B" w:rsidP="003A1B1B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ด้านวิชาการ</w:t>
      </w:r>
      <w:r w:rsidRPr="00A15B4D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5563C83F" w14:textId="77777777" w:rsidR="003A1B1B" w:rsidRDefault="003A1B1B" w:rsidP="003A1B1B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ด้านเศรษฐกิจ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7005F9B1" w14:textId="77777777" w:rsidR="003A1B1B" w:rsidRDefault="003A1B1B" w:rsidP="003A1B1B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ด้านสังคม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15B4D">
        <w:rPr>
          <w:rFonts w:ascii="TH SarabunIT๙" w:hAnsi="TH SarabunIT๙" w:cs="TH SarabunIT๙"/>
          <w:sz w:val="32"/>
          <w:szCs w:val="32"/>
        </w:rPr>
        <w:t>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15B4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048EF37" w14:textId="77777777" w:rsidR="003A1B1B" w:rsidRDefault="003A1B1B" w:rsidP="003A1B1B">
      <w:pPr>
        <w:pStyle w:val="a5"/>
        <w:spacing w:after="0"/>
        <w:ind w:left="0" w:firstLine="624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 xml:space="preserve">ด้านสิ่งแวดล้อม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15B4D">
        <w:rPr>
          <w:rFonts w:ascii="TH SarabunIT๙" w:hAnsi="TH SarabunIT๙" w:cs="TH SarabunIT๙"/>
          <w:sz w:val="32"/>
          <w:szCs w:val="32"/>
        </w:rPr>
        <w:t>…………….</w:t>
      </w:r>
    </w:p>
    <w:p w14:paraId="790DEAD1" w14:textId="77777777" w:rsidR="003A1B1B" w:rsidRPr="00A15B4D" w:rsidRDefault="003A1B1B" w:rsidP="003A1B1B">
      <w:pPr>
        <w:pStyle w:val="a5"/>
        <w:spacing w:after="0"/>
        <w:ind w:left="0" w:firstLine="62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15B4D">
        <w:rPr>
          <w:rFonts w:ascii="TH SarabunIT๙" w:hAnsi="TH SarabunIT๙" w:cs="TH SarabunIT๙"/>
          <w:sz w:val="32"/>
          <w:szCs w:val="32"/>
          <w:cs/>
        </w:rPr>
        <w:t>ด้านอื่น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25F64BF6" w14:textId="77777777" w:rsidR="003A1B1B" w:rsidRPr="00C31197" w:rsidRDefault="003A1B1B" w:rsidP="003A1B1B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C3119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Pr="00C311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แนวทางการพัฒนาคุณภาพการศึกษาของสถานศึกษาอาชีวศึกษา</w:t>
      </w:r>
    </w:p>
    <w:p w14:paraId="74CCF5E7" w14:textId="77777777" w:rsidR="003A1B1B" w:rsidRPr="00A15B4D" w:rsidRDefault="003A1B1B" w:rsidP="003A1B1B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1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การวางแผน</w:t>
      </w:r>
      <w:r w:rsidRPr="00A15B4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</w:p>
    <w:p w14:paraId="7602A171" w14:textId="77777777" w:rsidR="003A1B1B" w:rsidRPr="00A15B4D" w:rsidRDefault="003A1B1B" w:rsidP="003A1B1B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.</w:t>
      </w:r>
      <w:r w:rsidRPr="00A15B4D">
        <w:rPr>
          <w:rFonts w:ascii="TH SarabunIT๙" w:hAnsi="TH SarabunIT๙" w:cs="TH SarabunIT๙"/>
          <w:sz w:val="32"/>
          <w:szCs w:val="32"/>
        </w:rPr>
        <w:t>2</w:t>
      </w:r>
      <w:r w:rsidRPr="00A15B4D">
        <w:rPr>
          <w:rFonts w:ascii="TH SarabunIT๙" w:hAnsi="TH SarabunIT๙" w:cs="TH SarabunIT๙"/>
          <w:sz w:val="32"/>
          <w:szCs w:val="32"/>
          <w:cs/>
        </w:rPr>
        <w:t>) การดำเนินการตามแผน ..........................................................................................................</w:t>
      </w:r>
    </w:p>
    <w:p w14:paraId="5DF85613" w14:textId="77777777" w:rsidR="003A1B1B" w:rsidRPr="00A15B4D" w:rsidRDefault="003A1B1B" w:rsidP="003A1B1B">
      <w:pPr>
        <w:pStyle w:val="a5"/>
        <w:spacing w:after="0" w:line="240" w:lineRule="auto"/>
        <w:ind w:left="624"/>
        <w:jc w:val="thaiDistribute"/>
        <w:rPr>
          <w:rFonts w:ascii="TH SarabunIT๙" w:hAnsi="TH SarabunIT๙" w:cs="TH SarabunIT๙"/>
          <w:sz w:val="32"/>
          <w:szCs w:val="32"/>
        </w:rPr>
      </w:pPr>
      <w:r w:rsidRPr="00A15B4D">
        <w:rPr>
          <w:rFonts w:ascii="TH SarabunIT๙" w:hAnsi="TH SarabunIT๙" w:cs="TH SarabunIT๙"/>
          <w:sz w:val="32"/>
          <w:szCs w:val="32"/>
        </w:rPr>
        <w:t xml:space="preserve">2.3) </w:t>
      </w:r>
      <w:r w:rsidRPr="00A15B4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Pr="00A15B4D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</w:p>
    <w:p w14:paraId="1B0AF1A5" w14:textId="77777777" w:rsidR="003A1B1B" w:rsidRPr="00431174" w:rsidRDefault="003A1B1B" w:rsidP="003A1B1B">
      <w:pPr>
        <w:tabs>
          <w:tab w:val="left" w:pos="1560"/>
        </w:tabs>
        <w:spacing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311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1174">
        <w:rPr>
          <w:rFonts w:ascii="TH SarabunIT๙" w:hAnsi="TH SarabunIT๙" w:cs="TH SarabunIT๙"/>
          <w:sz w:val="32"/>
          <w:szCs w:val="32"/>
        </w:rPr>
        <w:t>2</w:t>
      </w:r>
      <w:r w:rsidRPr="00431174">
        <w:rPr>
          <w:rFonts w:ascii="TH SarabunIT๙" w:hAnsi="TH SarabunIT๙" w:cs="TH SarabunIT๙"/>
          <w:sz w:val="32"/>
          <w:szCs w:val="32"/>
          <w:cs/>
        </w:rPr>
        <w:t>.</w:t>
      </w:r>
      <w:r w:rsidRPr="00431174">
        <w:rPr>
          <w:rFonts w:ascii="TH SarabunIT๙" w:hAnsi="TH SarabunIT๙" w:cs="TH SarabunIT๙"/>
          <w:sz w:val="32"/>
          <w:szCs w:val="32"/>
        </w:rPr>
        <w:t>4</w:t>
      </w:r>
      <w:r w:rsidRPr="00431174">
        <w:rPr>
          <w:rFonts w:ascii="TH SarabunIT๙" w:hAnsi="TH SarabunIT๙" w:cs="TH SarabunIT๙"/>
          <w:sz w:val="32"/>
          <w:szCs w:val="32"/>
          <w:cs/>
        </w:rPr>
        <w:t>) การปรับปรุงและพัฒนา</w:t>
      </w:r>
      <w:r w:rsidRPr="00431174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</w:t>
      </w:r>
      <w:proofErr w:type="gramStart"/>
      <w:r w:rsidRPr="00431174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0DE4F926" w14:textId="77777777" w:rsidR="003A1B1B" w:rsidRDefault="003A1B1B" w:rsidP="003A1B1B">
      <w:pPr>
        <w:spacing w:after="0"/>
        <w:rPr>
          <w:rFonts w:ascii="TH Sarabun New" w:hAnsi="TH Sarabun New" w:cs="TH Sarabun New"/>
          <w:b/>
          <w:bCs/>
          <w:sz w:val="32"/>
          <w:szCs w:val="32"/>
          <w:lang w:val="th-TH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หลักฐานแนบการรายงาน 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</w:rPr>
        <w:t>Ve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</w:rPr>
        <w:t>-Sar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ดังนี้ </w:t>
      </w:r>
    </w:p>
    <w:p w14:paraId="423B1F23" w14:textId="2D3803A0" w:rsidR="003A1B1B" w:rsidRPr="003A1B1B" w:rsidRDefault="003A1B1B" w:rsidP="003A1B1B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3A1B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Pr="003A1B1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สรุปผลการดำเนินโครงการฯ </w:t>
      </w:r>
      <w:r w:rsidRPr="003A1B1B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ประจำปีการศึกษา </w:t>
      </w:r>
      <w:r w:rsidRPr="003A1B1B">
        <w:rPr>
          <w:rFonts w:ascii="TH SarabunIT๙" w:eastAsia="Times New Roman" w:hAnsi="TH SarabunIT๙" w:cs="TH SarabunIT๙"/>
          <w:sz w:val="32"/>
          <w:szCs w:val="32"/>
          <w:cs/>
        </w:rPr>
        <w:t>256</w:t>
      </w:r>
      <w:r w:rsidR="004773EE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14:paraId="71265E79" w14:textId="04C891EB" w:rsidR="003A1B1B" w:rsidRPr="003A1B1B" w:rsidRDefault="003A1B1B" w:rsidP="003A1B1B">
      <w:pPr>
        <w:rPr>
          <w:rFonts w:ascii="TH SarabunIT๙" w:hAnsi="TH SarabunIT๙" w:cs="TH SarabunIT๙" w:hint="cs"/>
          <w:sz w:val="32"/>
          <w:szCs w:val="32"/>
        </w:rPr>
      </w:pPr>
      <w:r w:rsidRPr="003A1B1B">
        <w:rPr>
          <w:rFonts w:ascii="TH SarabunIT๙" w:hAnsi="TH SarabunIT๙" w:cs="TH SarabunIT๙"/>
          <w:sz w:val="32"/>
          <w:szCs w:val="32"/>
          <w:cs/>
        </w:rPr>
        <w:t xml:space="preserve">- สรุปรายงานวิจัยในชั้นเรียนภาคเรียนที่ </w:t>
      </w:r>
      <w:r w:rsidRPr="003A1B1B">
        <w:rPr>
          <w:rFonts w:ascii="TH SarabunIT๙" w:hAnsi="TH SarabunIT๙" w:cs="TH SarabunIT๙"/>
          <w:sz w:val="32"/>
          <w:szCs w:val="32"/>
        </w:rPr>
        <w:t>1</w:t>
      </w:r>
      <w:r w:rsidRPr="003A1B1B">
        <w:rPr>
          <w:rFonts w:ascii="TH SarabunIT๙" w:hAnsi="TH SarabunIT๙" w:cs="TH SarabunIT๙"/>
          <w:sz w:val="32"/>
          <w:szCs w:val="32"/>
          <w:cs/>
        </w:rPr>
        <w:t xml:space="preserve"> และภาคเรียนที่ 2</w:t>
      </w:r>
      <w:r w:rsidRPr="003A1B1B">
        <w:rPr>
          <w:rFonts w:ascii="TH SarabunIT๙" w:hAnsi="TH SarabunIT๙" w:cs="TH SarabunIT๙"/>
          <w:sz w:val="32"/>
          <w:szCs w:val="32"/>
        </w:rPr>
        <w:t xml:space="preserve"> </w:t>
      </w:r>
      <w:r w:rsidRPr="003A1B1B">
        <w:rPr>
          <w:rFonts w:ascii="TH SarabunIT๙" w:hAnsi="TH SarabunIT๙" w:cs="TH SarabunIT๙"/>
          <w:sz w:val="32"/>
          <w:szCs w:val="32"/>
          <w:cs/>
        </w:rPr>
        <w:t xml:space="preserve">ปีการศึกษา </w:t>
      </w:r>
      <w:r w:rsidRPr="003A1B1B">
        <w:rPr>
          <w:rFonts w:ascii="TH SarabunIT๙" w:hAnsi="TH SarabunIT๙" w:cs="TH SarabunIT๙"/>
          <w:sz w:val="32"/>
          <w:szCs w:val="32"/>
        </w:rPr>
        <w:t>256</w:t>
      </w:r>
      <w:r w:rsidR="004773EE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2436CEBE" w14:textId="68034336" w:rsidR="003A1B1B" w:rsidRPr="003A1B1B" w:rsidRDefault="003A1B1B" w:rsidP="003A1B1B">
      <w:pPr>
        <w:tabs>
          <w:tab w:val="left" w:pos="1560"/>
        </w:tabs>
        <w:spacing w:after="0" w:line="240" w:lineRule="auto"/>
        <w:ind w:right="-56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A621BE" w14:textId="77777777" w:rsidR="003A1B1B" w:rsidRDefault="003A1B1B" w:rsidP="003A1B1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3169643F" w14:textId="77777777" w:rsidR="003A1B1B" w:rsidRDefault="003A1B1B" w:rsidP="003A1B1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6249E505" w14:textId="77777777" w:rsidR="003A1B1B" w:rsidRPr="003A1B1B" w:rsidRDefault="003A1B1B" w:rsidP="003A1B1B">
      <w:pPr>
        <w:pStyle w:val="a5"/>
        <w:tabs>
          <w:tab w:val="left" w:pos="1560"/>
        </w:tabs>
        <w:spacing w:line="240" w:lineRule="auto"/>
        <w:ind w:left="0" w:right="9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A1B1B" w:rsidRPr="003A1B1B" w:rsidSect="001B2E2B">
      <w:headerReference w:type="default" r:id="rId8"/>
      <w:pgSz w:w="11906" w:h="16838"/>
      <w:pgMar w:top="1134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40B07" w14:textId="77777777" w:rsidR="00DE1E15" w:rsidRDefault="00DE1E15" w:rsidP="00A814AE">
      <w:pPr>
        <w:spacing w:after="0" w:line="240" w:lineRule="auto"/>
      </w:pPr>
      <w:r>
        <w:separator/>
      </w:r>
    </w:p>
  </w:endnote>
  <w:endnote w:type="continuationSeparator" w:id="0">
    <w:p w14:paraId="5E556FE3" w14:textId="77777777" w:rsidR="00DE1E15" w:rsidRDefault="00DE1E15" w:rsidP="00A81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F5719" w14:textId="77777777" w:rsidR="00DE1E15" w:rsidRDefault="00DE1E15" w:rsidP="00A814AE">
      <w:pPr>
        <w:spacing w:after="0" w:line="240" w:lineRule="auto"/>
      </w:pPr>
      <w:r>
        <w:separator/>
      </w:r>
    </w:p>
  </w:footnote>
  <w:footnote w:type="continuationSeparator" w:id="0">
    <w:p w14:paraId="493DB041" w14:textId="77777777" w:rsidR="00DE1E15" w:rsidRDefault="00DE1E15" w:rsidP="00A81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81116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07EE2CD1" w14:textId="64C25BB4" w:rsidR="001B2E2B" w:rsidRPr="001B2E2B" w:rsidRDefault="001B2E2B">
        <w:pPr>
          <w:pStyle w:val="a7"/>
          <w:jc w:val="right"/>
          <w:rPr>
            <w:rFonts w:ascii="TH SarabunIT๙" w:hAnsi="TH SarabunIT๙" w:cs="TH SarabunIT๙"/>
            <w:sz w:val="32"/>
            <w:szCs w:val="32"/>
          </w:rPr>
        </w:pPr>
        <w:r w:rsidRPr="001B2E2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1B2E2B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1B2E2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1B2E2B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1B2E2B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63008836" w14:textId="77777777" w:rsidR="00224894" w:rsidRDefault="0022489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75D"/>
    <w:multiLevelType w:val="hybridMultilevel"/>
    <w:tmpl w:val="62527304"/>
    <w:lvl w:ilvl="0" w:tplc="921253D4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6A21BC"/>
    <w:multiLevelType w:val="hybridMultilevel"/>
    <w:tmpl w:val="A2DC6EA0"/>
    <w:lvl w:ilvl="0" w:tplc="A5DC8B3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7B00A5D"/>
    <w:multiLevelType w:val="hybridMultilevel"/>
    <w:tmpl w:val="18468F0E"/>
    <w:lvl w:ilvl="0" w:tplc="171E6076">
      <w:start w:val="5"/>
      <w:numFmt w:val="decimal"/>
      <w:lvlText w:val="%1."/>
      <w:lvlJc w:val="left"/>
      <w:pPr>
        <w:ind w:left="1464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3" w15:restartNumberingAfterBreak="0">
    <w:nsid w:val="0B253086"/>
    <w:multiLevelType w:val="hybridMultilevel"/>
    <w:tmpl w:val="238071B6"/>
    <w:lvl w:ilvl="0" w:tplc="C1F67EF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A14D78"/>
    <w:multiLevelType w:val="hybridMultilevel"/>
    <w:tmpl w:val="95FA0070"/>
    <w:lvl w:ilvl="0" w:tplc="3A72A842">
      <w:start w:val="3"/>
      <w:numFmt w:val="decimal"/>
      <w:lvlText w:val="%1."/>
      <w:lvlJc w:val="left"/>
      <w:pPr>
        <w:ind w:left="2421" w:hanging="360"/>
      </w:pPr>
      <w:rPr>
        <w:rFonts w:ascii="TH SarabunIT๙" w:hAnsi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162F4DA4"/>
    <w:multiLevelType w:val="hybridMultilevel"/>
    <w:tmpl w:val="BD96A356"/>
    <w:lvl w:ilvl="0" w:tplc="96106DF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AE86783"/>
    <w:multiLevelType w:val="hybridMultilevel"/>
    <w:tmpl w:val="44FAAD7E"/>
    <w:lvl w:ilvl="0" w:tplc="9CC47F62">
      <w:start w:val="13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204245C3"/>
    <w:multiLevelType w:val="hybridMultilevel"/>
    <w:tmpl w:val="BC942026"/>
    <w:lvl w:ilvl="0" w:tplc="A312971C">
      <w:start w:val="1"/>
      <w:numFmt w:val="thaiNumbers"/>
      <w:lvlText w:val="(%1)"/>
      <w:lvlJc w:val="left"/>
      <w:pPr>
        <w:ind w:left="27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8" w15:restartNumberingAfterBreak="0">
    <w:nsid w:val="204A00C0"/>
    <w:multiLevelType w:val="hybridMultilevel"/>
    <w:tmpl w:val="BD18F9B4"/>
    <w:lvl w:ilvl="0" w:tplc="F2C411EA">
      <w:start w:val="7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8" w:hanging="360"/>
      </w:pPr>
    </w:lvl>
    <w:lvl w:ilvl="2" w:tplc="0409001B" w:tentative="1">
      <w:start w:val="1"/>
      <w:numFmt w:val="lowerRoman"/>
      <w:lvlText w:val="%3."/>
      <w:lvlJc w:val="right"/>
      <w:pPr>
        <w:ind w:left="3648" w:hanging="180"/>
      </w:pPr>
    </w:lvl>
    <w:lvl w:ilvl="3" w:tplc="0409000F" w:tentative="1">
      <w:start w:val="1"/>
      <w:numFmt w:val="decimal"/>
      <w:lvlText w:val="%4."/>
      <w:lvlJc w:val="left"/>
      <w:pPr>
        <w:ind w:left="4368" w:hanging="360"/>
      </w:pPr>
    </w:lvl>
    <w:lvl w:ilvl="4" w:tplc="04090019" w:tentative="1">
      <w:start w:val="1"/>
      <w:numFmt w:val="lowerLetter"/>
      <w:lvlText w:val="%5."/>
      <w:lvlJc w:val="left"/>
      <w:pPr>
        <w:ind w:left="5088" w:hanging="360"/>
      </w:pPr>
    </w:lvl>
    <w:lvl w:ilvl="5" w:tplc="0409001B" w:tentative="1">
      <w:start w:val="1"/>
      <w:numFmt w:val="lowerRoman"/>
      <w:lvlText w:val="%6."/>
      <w:lvlJc w:val="right"/>
      <w:pPr>
        <w:ind w:left="5808" w:hanging="180"/>
      </w:pPr>
    </w:lvl>
    <w:lvl w:ilvl="6" w:tplc="0409000F" w:tentative="1">
      <w:start w:val="1"/>
      <w:numFmt w:val="decimal"/>
      <w:lvlText w:val="%7."/>
      <w:lvlJc w:val="left"/>
      <w:pPr>
        <w:ind w:left="6528" w:hanging="360"/>
      </w:pPr>
    </w:lvl>
    <w:lvl w:ilvl="7" w:tplc="04090019" w:tentative="1">
      <w:start w:val="1"/>
      <w:numFmt w:val="lowerLetter"/>
      <w:lvlText w:val="%8."/>
      <w:lvlJc w:val="left"/>
      <w:pPr>
        <w:ind w:left="7248" w:hanging="360"/>
      </w:pPr>
    </w:lvl>
    <w:lvl w:ilvl="8" w:tplc="040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9" w15:restartNumberingAfterBreak="0">
    <w:nsid w:val="214F7CF2"/>
    <w:multiLevelType w:val="hybridMultilevel"/>
    <w:tmpl w:val="BC323B04"/>
    <w:lvl w:ilvl="0" w:tplc="7FCC211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4076B64"/>
    <w:multiLevelType w:val="multilevel"/>
    <w:tmpl w:val="515A7B90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8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72" w:hanging="1800"/>
      </w:pPr>
      <w:rPr>
        <w:rFonts w:hint="default"/>
      </w:rPr>
    </w:lvl>
  </w:abstractNum>
  <w:abstractNum w:abstractNumId="11" w15:restartNumberingAfterBreak="0">
    <w:nsid w:val="281740E5"/>
    <w:multiLevelType w:val="hybridMultilevel"/>
    <w:tmpl w:val="26E46222"/>
    <w:lvl w:ilvl="0" w:tplc="C77A0CDE">
      <w:start w:val="1"/>
      <w:numFmt w:val="thaiNumbers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2" w15:restartNumberingAfterBreak="0">
    <w:nsid w:val="2CAF7DCC"/>
    <w:multiLevelType w:val="hybridMultilevel"/>
    <w:tmpl w:val="FCEC9CDA"/>
    <w:lvl w:ilvl="0" w:tplc="BF5814A2">
      <w:start w:val="1"/>
      <w:numFmt w:val="thaiNumbers"/>
      <w:lvlText w:val="%1."/>
      <w:lvlJc w:val="left"/>
      <w:pPr>
        <w:ind w:left="139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 w15:restartNumberingAfterBreak="0">
    <w:nsid w:val="32E400EA"/>
    <w:multiLevelType w:val="hybridMultilevel"/>
    <w:tmpl w:val="62527304"/>
    <w:lvl w:ilvl="0" w:tplc="921253D4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F46152"/>
    <w:multiLevelType w:val="multilevel"/>
    <w:tmpl w:val="36F46152"/>
    <w:lvl w:ilvl="0">
      <w:start w:val="4"/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42BAD"/>
    <w:multiLevelType w:val="hybridMultilevel"/>
    <w:tmpl w:val="9050D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A0035"/>
    <w:multiLevelType w:val="hybridMultilevel"/>
    <w:tmpl w:val="D8E0C176"/>
    <w:lvl w:ilvl="0" w:tplc="874E2A1C">
      <w:start w:val="2"/>
      <w:numFmt w:val="decimal"/>
      <w:lvlText w:val="%1)"/>
      <w:lvlJc w:val="left"/>
      <w:pPr>
        <w:ind w:left="1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5" w:hanging="360"/>
      </w:pPr>
    </w:lvl>
    <w:lvl w:ilvl="2" w:tplc="0409001B" w:tentative="1">
      <w:start w:val="1"/>
      <w:numFmt w:val="lowerRoman"/>
      <w:lvlText w:val="%3."/>
      <w:lvlJc w:val="right"/>
      <w:pPr>
        <w:ind w:left="3425" w:hanging="180"/>
      </w:pPr>
    </w:lvl>
    <w:lvl w:ilvl="3" w:tplc="0409000F" w:tentative="1">
      <w:start w:val="1"/>
      <w:numFmt w:val="decimal"/>
      <w:lvlText w:val="%4."/>
      <w:lvlJc w:val="left"/>
      <w:pPr>
        <w:ind w:left="4145" w:hanging="360"/>
      </w:pPr>
    </w:lvl>
    <w:lvl w:ilvl="4" w:tplc="04090019" w:tentative="1">
      <w:start w:val="1"/>
      <w:numFmt w:val="lowerLetter"/>
      <w:lvlText w:val="%5."/>
      <w:lvlJc w:val="left"/>
      <w:pPr>
        <w:ind w:left="4865" w:hanging="360"/>
      </w:pPr>
    </w:lvl>
    <w:lvl w:ilvl="5" w:tplc="0409001B" w:tentative="1">
      <w:start w:val="1"/>
      <w:numFmt w:val="lowerRoman"/>
      <w:lvlText w:val="%6."/>
      <w:lvlJc w:val="right"/>
      <w:pPr>
        <w:ind w:left="5585" w:hanging="180"/>
      </w:pPr>
    </w:lvl>
    <w:lvl w:ilvl="6" w:tplc="0409000F" w:tentative="1">
      <w:start w:val="1"/>
      <w:numFmt w:val="decimal"/>
      <w:lvlText w:val="%7."/>
      <w:lvlJc w:val="left"/>
      <w:pPr>
        <w:ind w:left="6305" w:hanging="360"/>
      </w:pPr>
    </w:lvl>
    <w:lvl w:ilvl="7" w:tplc="04090019" w:tentative="1">
      <w:start w:val="1"/>
      <w:numFmt w:val="lowerLetter"/>
      <w:lvlText w:val="%8."/>
      <w:lvlJc w:val="left"/>
      <w:pPr>
        <w:ind w:left="7025" w:hanging="360"/>
      </w:pPr>
    </w:lvl>
    <w:lvl w:ilvl="8" w:tplc="0409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17" w15:restartNumberingAfterBreak="0">
    <w:nsid w:val="497C6C29"/>
    <w:multiLevelType w:val="hybridMultilevel"/>
    <w:tmpl w:val="26E46222"/>
    <w:lvl w:ilvl="0" w:tplc="C77A0CDE">
      <w:start w:val="1"/>
      <w:numFmt w:val="thaiNumbers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8" w15:restartNumberingAfterBreak="0">
    <w:nsid w:val="4A0036CB"/>
    <w:multiLevelType w:val="hybridMultilevel"/>
    <w:tmpl w:val="7CD0D6A6"/>
    <w:lvl w:ilvl="0" w:tplc="9CFC0246">
      <w:start w:val="3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9" w15:restartNumberingAfterBreak="0">
    <w:nsid w:val="4B09543B"/>
    <w:multiLevelType w:val="hybridMultilevel"/>
    <w:tmpl w:val="3C806F68"/>
    <w:lvl w:ilvl="0" w:tplc="4920A4DC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0" w15:restartNumberingAfterBreak="0">
    <w:nsid w:val="4C6E5134"/>
    <w:multiLevelType w:val="hybridMultilevel"/>
    <w:tmpl w:val="26E46222"/>
    <w:lvl w:ilvl="0" w:tplc="C77A0CDE">
      <w:start w:val="1"/>
      <w:numFmt w:val="thaiNumbers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1" w15:restartNumberingAfterBreak="0">
    <w:nsid w:val="4DA866C3"/>
    <w:multiLevelType w:val="hybridMultilevel"/>
    <w:tmpl w:val="62527304"/>
    <w:lvl w:ilvl="0" w:tplc="921253D4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222F0C"/>
    <w:multiLevelType w:val="hybridMultilevel"/>
    <w:tmpl w:val="BBF6512E"/>
    <w:lvl w:ilvl="0" w:tplc="34A4CB9C">
      <w:start w:val="1"/>
      <w:numFmt w:val="thaiNumbers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B9231E"/>
    <w:multiLevelType w:val="hybridMultilevel"/>
    <w:tmpl w:val="62527304"/>
    <w:lvl w:ilvl="0" w:tplc="921253D4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5E44526"/>
    <w:multiLevelType w:val="hybridMultilevel"/>
    <w:tmpl w:val="B754B384"/>
    <w:lvl w:ilvl="0" w:tplc="E05A8F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24D6F"/>
    <w:multiLevelType w:val="hybridMultilevel"/>
    <w:tmpl w:val="FB8A9F8A"/>
    <w:lvl w:ilvl="0" w:tplc="1F5A3030">
      <w:start w:val="15"/>
      <w:numFmt w:val="decimal"/>
      <w:lvlText w:val="%1."/>
      <w:lvlJc w:val="left"/>
      <w:pPr>
        <w:ind w:left="2203" w:hanging="360"/>
      </w:pPr>
      <w:rPr>
        <w:rFonts w:eastAsiaTheme="minorHAnsi" w:hint="default"/>
        <w:color w:val="00000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6" w15:restartNumberingAfterBreak="0">
    <w:nsid w:val="5E8B3842"/>
    <w:multiLevelType w:val="hybridMultilevel"/>
    <w:tmpl w:val="18DE422E"/>
    <w:lvl w:ilvl="0" w:tplc="1D6C24D2">
      <w:start w:val="1"/>
      <w:numFmt w:val="thaiNumbers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7" w15:restartNumberingAfterBreak="0">
    <w:nsid w:val="65F94D11"/>
    <w:multiLevelType w:val="hybridMultilevel"/>
    <w:tmpl w:val="62527304"/>
    <w:lvl w:ilvl="0" w:tplc="921253D4">
      <w:start w:val="1"/>
      <w:numFmt w:val="thaiNumbers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75E43D3"/>
    <w:multiLevelType w:val="hybridMultilevel"/>
    <w:tmpl w:val="8A22C57C"/>
    <w:lvl w:ilvl="0" w:tplc="C1DCAC5A">
      <w:start w:val="6"/>
      <w:numFmt w:val="decimal"/>
      <w:lvlText w:val="%1."/>
      <w:lvlJc w:val="left"/>
      <w:pPr>
        <w:ind w:left="174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9" w15:restartNumberingAfterBreak="0">
    <w:nsid w:val="6F36496F"/>
    <w:multiLevelType w:val="hybridMultilevel"/>
    <w:tmpl w:val="8B9C896A"/>
    <w:lvl w:ilvl="0" w:tplc="61A4654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17C46"/>
    <w:multiLevelType w:val="hybridMultilevel"/>
    <w:tmpl w:val="1632FFBA"/>
    <w:lvl w:ilvl="0" w:tplc="C2B2C83A">
      <w:start w:val="29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 w15:restartNumberingAfterBreak="0">
    <w:nsid w:val="775836F1"/>
    <w:multiLevelType w:val="hybridMultilevel"/>
    <w:tmpl w:val="62527304"/>
    <w:lvl w:ilvl="0" w:tplc="921253D4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84E20A7"/>
    <w:multiLevelType w:val="hybridMultilevel"/>
    <w:tmpl w:val="868E7CE0"/>
    <w:lvl w:ilvl="0" w:tplc="928EBB72">
      <w:start w:val="17"/>
      <w:numFmt w:val="decimal"/>
      <w:lvlText w:val="%1."/>
      <w:lvlJc w:val="left"/>
      <w:pPr>
        <w:ind w:left="2604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3324" w:hanging="360"/>
      </w:pPr>
    </w:lvl>
    <w:lvl w:ilvl="2" w:tplc="0409001B" w:tentative="1">
      <w:start w:val="1"/>
      <w:numFmt w:val="lowerRoman"/>
      <w:lvlText w:val="%3."/>
      <w:lvlJc w:val="right"/>
      <w:pPr>
        <w:ind w:left="4044" w:hanging="180"/>
      </w:pPr>
    </w:lvl>
    <w:lvl w:ilvl="3" w:tplc="0409000F" w:tentative="1">
      <w:start w:val="1"/>
      <w:numFmt w:val="decimal"/>
      <w:lvlText w:val="%4."/>
      <w:lvlJc w:val="left"/>
      <w:pPr>
        <w:ind w:left="4764" w:hanging="360"/>
      </w:pPr>
    </w:lvl>
    <w:lvl w:ilvl="4" w:tplc="04090019" w:tentative="1">
      <w:start w:val="1"/>
      <w:numFmt w:val="lowerLetter"/>
      <w:lvlText w:val="%5."/>
      <w:lvlJc w:val="left"/>
      <w:pPr>
        <w:ind w:left="5484" w:hanging="360"/>
      </w:pPr>
    </w:lvl>
    <w:lvl w:ilvl="5" w:tplc="0409001B" w:tentative="1">
      <w:start w:val="1"/>
      <w:numFmt w:val="lowerRoman"/>
      <w:lvlText w:val="%6."/>
      <w:lvlJc w:val="right"/>
      <w:pPr>
        <w:ind w:left="6204" w:hanging="180"/>
      </w:pPr>
    </w:lvl>
    <w:lvl w:ilvl="6" w:tplc="0409000F" w:tentative="1">
      <w:start w:val="1"/>
      <w:numFmt w:val="decimal"/>
      <w:lvlText w:val="%7."/>
      <w:lvlJc w:val="left"/>
      <w:pPr>
        <w:ind w:left="6924" w:hanging="360"/>
      </w:pPr>
    </w:lvl>
    <w:lvl w:ilvl="7" w:tplc="04090019" w:tentative="1">
      <w:start w:val="1"/>
      <w:numFmt w:val="lowerLetter"/>
      <w:lvlText w:val="%8."/>
      <w:lvlJc w:val="left"/>
      <w:pPr>
        <w:ind w:left="7644" w:hanging="360"/>
      </w:pPr>
    </w:lvl>
    <w:lvl w:ilvl="8" w:tplc="0409001B" w:tentative="1">
      <w:start w:val="1"/>
      <w:numFmt w:val="lowerRoman"/>
      <w:lvlText w:val="%9."/>
      <w:lvlJc w:val="right"/>
      <w:pPr>
        <w:ind w:left="8364" w:hanging="180"/>
      </w:pPr>
    </w:lvl>
  </w:abstractNum>
  <w:abstractNum w:abstractNumId="33" w15:restartNumberingAfterBreak="0">
    <w:nsid w:val="7A350433"/>
    <w:multiLevelType w:val="hybridMultilevel"/>
    <w:tmpl w:val="42E0DEAA"/>
    <w:lvl w:ilvl="0" w:tplc="4D6EDFA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FC745B"/>
    <w:multiLevelType w:val="hybridMultilevel"/>
    <w:tmpl w:val="793C8758"/>
    <w:lvl w:ilvl="0" w:tplc="517C5244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83A75"/>
    <w:multiLevelType w:val="hybridMultilevel"/>
    <w:tmpl w:val="5A12D6FA"/>
    <w:lvl w:ilvl="0" w:tplc="4266C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F774BBE"/>
    <w:multiLevelType w:val="hybridMultilevel"/>
    <w:tmpl w:val="9050D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9"/>
  </w:num>
  <w:num w:numId="4">
    <w:abstractNumId w:val="33"/>
  </w:num>
  <w:num w:numId="5">
    <w:abstractNumId w:val="20"/>
  </w:num>
  <w:num w:numId="6">
    <w:abstractNumId w:val="22"/>
  </w:num>
  <w:num w:numId="7">
    <w:abstractNumId w:val="27"/>
  </w:num>
  <w:num w:numId="8">
    <w:abstractNumId w:val="1"/>
  </w:num>
  <w:num w:numId="9">
    <w:abstractNumId w:val="5"/>
  </w:num>
  <w:num w:numId="10">
    <w:abstractNumId w:val="9"/>
  </w:num>
  <w:num w:numId="11">
    <w:abstractNumId w:val="3"/>
  </w:num>
  <w:num w:numId="12">
    <w:abstractNumId w:val="24"/>
  </w:num>
  <w:num w:numId="13">
    <w:abstractNumId w:val="26"/>
  </w:num>
  <w:num w:numId="14">
    <w:abstractNumId w:val="23"/>
  </w:num>
  <w:num w:numId="15">
    <w:abstractNumId w:val="21"/>
  </w:num>
  <w:num w:numId="16">
    <w:abstractNumId w:val="31"/>
  </w:num>
  <w:num w:numId="17">
    <w:abstractNumId w:val="11"/>
  </w:num>
  <w:num w:numId="18">
    <w:abstractNumId w:val="17"/>
  </w:num>
  <w:num w:numId="19">
    <w:abstractNumId w:val="13"/>
  </w:num>
  <w:num w:numId="20">
    <w:abstractNumId w:val="2"/>
  </w:num>
  <w:num w:numId="21">
    <w:abstractNumId w:val="25"/>
  </w:num>
  <w:num w:numId="22">
    <w:abstractNumId w:val="10"/>
  </w:num>
  <w:num w:numId="23">
    <w:abstractNumId w:val="0"/>
  </w:num>
  <w:num w:numId="24">
    <w:abstractNumId w:val="16"/>
  </w:num>
  <w:num w:numId="25">
    <w:abstractNumId w:val="30"/>
  </w:num>
  <w:num w:numId="26">
    <w:abstractNumId w:val="6"/>
  </w:num>
  <w:num w:numId="27">
    <w:abstractNumId w:val="4"/>
  </w:num>
  <w:num w:numId="28">
    <w:abstractNumId w:val="28"/>
  </w:num>
  <w:num w:numId="29">
    <w:abstractNumId w:val="8"/>
  </w:num>
  <w:num w:numId="30">
    <w:abstractNumId w:val="32"/>
  </w:num>
  <w:num w:numId="31">
    <w:abstractNumId w:val="18"/>
  </w:num>
  <w:num w:numId="32">
    <w:abstractNumId w:val="36"/>
  </w:num>
  <w:num w:numId="33">
    <w:abstractNumId w:val="34"/>
  </w:num>
  <w:num w:numId="34">
    <w:abstractNumId w:val="14"/>
  </w:num>
  <w:num w:numId="35">
    <w:abstractNumId w:val="15"/>
  </w:num>
  <w:num w:numId="36">
    <w:abstractNumId w:val="35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682"/>
    <w:rsid w:val="00050DD3"/>
    <w:rsid w:val="0008270A"/>
    <w:rsid w:val="00091F83"/>
    <w:rsid w:val="00092392"/>
    <w:rsid w:val="000A539C"/>
    <w:rsid w:val="000E484B"/>
    <w:rsid w:val="001057D2"/>
    <w:rsid w:val="00132CC3"/>
    <w:rsid w:val="00153A79"/>
    <w:rsid w:val="001946F3"/>
    <w:rsid w:val="001A3F59"/>
    <w:rsid w:val="001B2E2B"/>
    <w:rsid w:val="001C55D7"/>
    <w:rsid w:val="001D28FF"/>
    <w:rsid w:val="001E57D6"/>
    <w:rsid w:val="001F7A6B"/>
    <w:rsid w:val="00206A94"/>
    <w:rsid w:val="00224894"/>
    <w:rsid w:val="002A7682"/>
    <w:rsid w:val="002B3F20"/>
    <w:rsid w:val="002B5773"/>
    <w:rsid w:val="002C094A"/>
    <w:rsid w:val="002F1941"/>
    <w:rsid w:val="002F31BA"/>
    <w:rsid w:val="002F4811"/>
    <w:rsid w:val="003037F3"/>
    <w:rsid w:val="00317F71"/>
    <w:rsid w:val="003274E2"/>
    <w:rsid w:val="00337926"/>
    <w:rsid w:val="00341C6C"/>
    <w:rsid w:val="00362B79"/>
    <w:rsid w:val="0036770A"/>
    <w:rsid w:val="00371634"/>
    <w:rsid w:val="00377DCB"/>
    <w:rsid w:val="00380A28"/>
    <w:rsid w:val="00380A5C"/>
    <w:rsid w:val="003A1B1B"/>
    <w:rsid w:val="003B01B7"/>
    <w:rsid w:val="003B052E"/>
    <w:rsid w:val="003D46E0"/>
    <w:rsid w:val="003F0051"/>
    <w:rsid w:val="003F6F08"/>
    <w:rsid w:val="0040279A"/>
    <w:rsid w:val="00403C81"/>
    <w:rsid w:val="00403F99"/>
    <w:rsid w:val="00420D37"/>
    <w:rsid w:val="00431174"/>
    <w:rsid w:val="00441650"/>
    <w:rsid w:val="00452951"/>
    <w:rsid w:val="00461134"/>
    <w:rsid w:val="00465A96"/>
    <w:rsid w:val="004740E1"/>
    <w:rsid w:val="004756D4"/>
    <w:rsid w:val="004773EE"/>
    <w:rsid w:val="004827B4"/>
    <w:rsid w:val="00485925"/>
    <w:rsid w:val="00492192"/>
    <w:rsid w:val="004B24F6"/>
    <w:rsid w:val="004B291E"/>
    <w:rsid w:val="004D06B5"/>
    <w:rsid w:val="004D0CAE"/>
    <w:rsid w:val="004D12FF"/>
    <w:rsid w:val="004E18E8"/>
    <w:rsid w:val="004F438F"/>
    <w:rsid w:val="005258C8"/>
    <w:rsid w:val="00563528"/>
    <w:rsid w:val="005B68BD"/>
    <w:rsid w:val="005C086A"/>
    <w:rsid w:val="005C4758"/>
    <w:rsid w:val="005C7C79"/>
    <w:rsid w:val="005D34D2"/>
    <w:rsid w:val="005D6CF5"/>
    <w:rsid w:val="005D7F6D"/>
    <w:rsid w:val="005F4684"/>
    <w:rsid w:val="005F516C"/>
    <w:rsid w:val="00606FF4"/>
    <w:rsid w:val="0062712E"/>
    <w:rsid w:val="0063255D"/>
    <w:rsid w:val="0063478F"/>
    <w:rsid w:val="00661DFD"/>
    <w:rsid w:val="00663438"/>
    <w:rsid w:val="00670CA9"/>
    <w:rsid w:val="006739E1"/>
    <w:rsid w:val="00677C44"/>
    <w:rsid w:val="00681578"/>
    <w:rsid w:val="00684ADF"/>
    <w:rsid w:val="006922B1"/>
    <w:rsid w:val="006979E5"/>
    <w:rsid w:val="006D26DB"/>
    <w:rsid w:val="0070521D"/>
    <w:rsid w:val="0072274C"/>
    <w:rsid w:val="00725953"/>
    <w:rsid w:val="007306A3"/>
    <w:rsid w:val="00753653"/>
    <w:rsid w:val="00754580"/>
    <w:rsid w:val="007927FA"/>
    <w:rsid w:val="007A4423"/>
    <w:rsid w:val="007B0ED9"/>
    <w:rsid w:val="007C0D8F"/>
    <w:rsid w:val="007D5B38"/>
    <w:rsid w:val="007E34D9"/>
    <w:rsid w:val="008021F4"/>
    <w:rsid w:val="0081495D"/>
    <w:rsid w:val="00825576"/>
    <w:rsid w:val="00832B51"/>
    <w:rsid w:val="00851CD5"/>
    <w:rsid w:val="008722D5"/>
    <w:rsid w:val="00875669"/>
    <w:rsid w:val="00882032"/>
    <w:rsid w:val="008E2C42"/>
    <w:rsid w:val="008E3E27"/>
    <w:rsid w:val="00902FDE"/>
    <w:rsid w:val="00904250"/>
    <w:rsid w:val="009115C4"/>
    <w:rsid w:val="00931D9F"/>
    <w:rsid w:val="0095485C"/>
    <w:rsid w:val="00955425"/>
    <w:rsid w:val="00976E8F"/>
    <w:rsid w:val="009A7CA5"/>
    <w:rsid w:val="009B0153"/>
    <w:rsid w:val="009B6BAC"/>
    <w:rsid w:val="009C41A1"/>
    <w:rsid w:val="009D4C54"/>
    <w:rsid w:val="009F5FFB"/>
    <w:rsid w:val="00A03D0B"/>
    <w:rsid w:val="00A15B4D"/>
    <w:rsid w:val="00A229CC"/>
    <w:rsid w:val="00A256E0"/>
    <w:rsid w:val="00A40D01"/>
    <w:rsid w:val="00A50D21"/>
    <w:rsid w:val="00A6600A"/>
    <w:rsid w:val="00A814AE"/>
    <w:rsid w:val="00A926C3"/>
    <w:rsid w:val="00A97A66"/>
    <w:rsid w:val="00AB0B35"/>
    <w:rsid w:val="00AB0EBD"/>
    <w:rsid w:val="00AC400F"/>
    <w:rsid w:val="00AD524C"/>
    <w:rsid w:val="00B273DD"/>
    <w:rsid w:val="00B300E4"/>
    <w:rsid w:val="00B31DE7"/>
    <w:rsid w:val="00B31E79"/>
    <w:rsid w:val="00B4229E"/>
    <w:rsid w:val="00B84E0D"/>
    <w:rsid w:val="00B85C1D"/>
    <w:rsid w:val="00BC5379"/>
    <w:rsid w:val="00BD333C"/>
    <w:rsid w:val="00C009FE"/>
    <w:rsid w:val="00C057B1"/>
    <w:rsid w:val="00C31197"/>
    <w:rsid w:val="00C62898"/>
    <w:rsid w:val="00C733B0"/>
    <w:rsid w:val="00C8420A"/>
    <w:rsid w:val="00C8523D"/>
    <w:rsid w:val="00C87B6F"/>
    <w:rsid w:val="00CA70E0"/>
    <w:rsid w:val="00CB09B5"/>
    <w:rsid w:val="00CE3A12"/>
    <w:rsid w:val="00CE48EC"/>
    <w:rsid w:val="00D3468D"/>
    <w:rsid w:val="00D379FF"/>
    <w:rsid w:val="00D44CC5"/>
    <w:rsid w:val="00D46CEB"/>
    <w:rsid w:val="00D7435B"/>
    <w:rsid w:val="00D85E51"/>
    <w:rsid w:val="00DB62AB"/>
    <w:rsid w:val="00DC275A"/>
    <w:rsid w:val="00DC52BB"/>
    <w:rsid w:val="00DD24DC"/>
    <w:rsid w:val="00DD259C"/>
    <w:rsid w:val="00DE1E15"/>
    <w:rsid w:val="00E0450A"/>
    <w:rsid w:val="00E12B09"/>
    <w:rsid w:val="00E45249"/>
    <w:rsid w:val="00E519ED"/>
    <w:rsid w:val="00E83DBC"/>
    <w:rsid w:val="00E8414D"/>
    <w:rsid w:val="00EB2F62"/>
    <w:rsid w:val="00ED5AE9"/>
    <w:rsid w:val="00EE5BF0"/>
    <w:rsid w:val="00EF7122"/>
    <w:rsid w:val="00F01DB7"/>
    <w:rsid w:val="00F258CB"/>
    <w:rsid w:val="00F6176A"/>
    <w:rsid w:val="00F63E51"/>
    <w:rsid w:val="00F65A37"/>
    <w:rsid w:val="00F7657A"/>
    <w:rsid w:val="00FA1F7A"/>
    <w:rsid w:val="00FE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F9C49A"/>
  <w15:chartTrackingRefBased/>
  <w15:docId w15:val="{476E7F02-6E13-4559-B36C-84732353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7682"/>
  </w:style>
  <w:style w:type="character" w:customStyle="1" w:styleId="templatefooter">
    <w:name w:val="templatefooter"/>
    <w:basedOn w:val="a0"/>
    <w:rsid w:val="002A7682"/>
  </w:style>
  <w:style w:type="paragraph" w:styleId="a3">
    <w:name w:val="Balloon Text"/>
    <w:basedOn w:val="a"/>
    <w:link w:val="a4"/>
    <w:uiPriority w:val="99"/>
    <w:semiHidden/>
    <w:unhideWhenUsed/>
    <w:rsid w:val="00DB62A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B62AB"/>
    <w:rPr>
      <w:rFonts w:ascii="Leelawadee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FA1F7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B01B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7">
    <w:name w:val="header"/>
    <w:basedOn w:val="a"/>
    <w:link w:val="a8"/>
    <w:uiPriority w:val="99"/>
    <w:unhideWhenUsed/>
    <w:rsid w:val="00A81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A814AE"/>
  </w:style>
  <w:style w:type="paragraph" w:styleId="a9">
    <w:name w:val="footer"/>
    <w:basedOn w:val="a"/>
    <w:link w:val="aa"/>
    <w:uiPriority w:val="99"/>
    <w:unhideWhenUsed/>
    <w:rsid w:val="00A81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A814AE"/>
  </w:style>
  <w:style w:type="character" w:styleId="ab">
    <w:name w:val="Hyperlink"/>
    <w:uiPriority w:val="99"/>
    <w:unhideWhenUsed/>
    <w:rsid w:val="00DC52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BE44A-F055-44ED-AC8A-47B30856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1505</Words>
  <Characters>58192</Characters>
  <Application>Microsoft Office Word</Application>
  <DocSecurity>0</DocSecurity>
  <Lines>533</Lines>
  <Paragraphs>466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</dc:creator>
  <cp:keywords/>
  <dc:description/>
  <cp:lastModifiedBy>Advice003</cp:lastModifiedBy>
  <cp:revision>2</cp:revision>
  <cp:lastPrinted>2024-03-29T13:01:00Z</cp:lastPrinted>
  <dcterms:created xsi:type="dcterms:W3CDTF">2024-10-13T18:07:00Z</dcterms:created>
  <dcterms:modified xsi:type="dcterms:W3CDTF">2024-10-13T18:07:00Z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e6eedae20f668ccf61aa5c23212e395b96e1195c3998517340dceebbf5d4a62d</vt:lpwstr>
  </property>
</Properties>
</file>